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C219C" w14:textId="77777777" w:rsidR="005B4009" w:rsidRPr="005B4009" w:rsidRDefault="005B4009" w:rsidP="005B4009">
      <w:pPr>
        <w:ind w:left="2160" w:firstLine="4928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5B4009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Allegato B</w:t>
      </w:r>
    </w:p>
    <w:p w14:paraId="14322EF9" w14:textId="77777777" w:rsidR="005B4009" w:rsidRPr="005B4009" w:rsidRDefault="005B4009" w:rsidP="005B4009">
      <w:pPr>
        <w:ind w:left="2160" w:hanging="216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</w:p>
    <w:p w14:paraId="6440BD01" w14:textId="77777777" w:rsidR="005B4009" w:rsidRPr="005B4009" w:rsidRDefault="005B4009" w:rsidP="005B4009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14:paraId="229FB232" w14:textId="797646F2" w:rsidR="005B4009" w:rsidRPr="005B4009" w:rsidRDefault="005B4009" w:rsidP="005B4009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5B4009">
        <w:rPr>
          <w:rFonts w:ascii="Arial" w:eastAsia="Times New Roman" w:hAnsi="Arial" w:cs="Arial"/>
          <w:b/>
          <w:bCs/>
          <w:sz w:val="20"/>
          <w:szCs w:val="20"/>
        </w:rPr>
        <w:t xml:space="preserve">BANDO </w:t>
      </w:r>
      <w:r w:rsidR="007D1D97" w:rsidRPr="007D1D97">
        <w:rPr>
          <w:rFonts w:ascii="Arial" w:eastAsia="Times New Roman" w:hAnsi="Arial" w:cs="Arial"/>
          <w:b/>
          <w:bCs/>
          <w:sz w:val="20"/>
          <w:szCs w:val="20"/>
        </w:rPr>
        <w:t xml:space="preserve">ARDIS Orientamento </w:t>
      </w:r>
      <w:proofErr w:type="spellStart"/>
      <w:r w:rsidR="007D1D97" w:rsidRPr="007D1D97">
        <w:rPr>
          <w:rFonts w:ascii="Arial" w:eastAsia="Times New Roman" w:hAnsi="Arial" w:cs="Arial"/>
          <w:b/>
          <w:bCs/>
          <w:sz w:val="20"/>
          <w:szCs w:val="20"/>
        </w:rPr>
        <w:t>Next</w:t>
      </w:r>
      <w:proofErr w:type="spellEnd"/>
      <w:r w:rsidR="007D1D97" w:rsidRPr="007D1D97">
        <w:rPr>
          <w:rFonts w:ascii="Arial" w:eastAsia="Times New Roman" w:hAnsi="Arial" w:cs="Arial"/>
          <w:b/>
          <w:bCs/>
          <w:sz w:val="20"/>
          <w:szCs w:val="20"/>
        </w:rPr>
        <w:t xml:space="preserve"> Generation 1/2025</w:t>
      </w:r>
    </w:p>
    <w:p w14:paraId="6383F20B" w14:textId="77777777" w:rsidR="005B4009" w:rsidRPr="005B4009" w:rsidRDefault="005B4009" w:rsidP="005B4009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14:paraId="57E96D95" w14:textId="77777777" w:rsidR="005B4009" w:rsidRPr="005B4009" w:rsidRDefault="005B4009" w:rsidP="005B4009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14:paraId="311DC1F3" w14:textId="77777777" w:rsidR="005B4009" w:rsidRPr="005B4009" w:rsidRDefault="005B4009" w:rsidP="005B4009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14:paraId="5DA6526E" w14:textId="77777777" w:rsidR="005B4009" w:rsidRPr="005B4009" w:rsidRDefault="005B4009" w:rsidP="005B4009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5B4009">
        <w:rPr>
          <w:rFonts w:ascii="Arial" w:eastAsia="Times New Roman" w:hAnsi="Arial" w:cs="Arial"/>
          <w:bCs/>
          <w:sz w:val="20"/>
          <w:szCs w:val="20"/>
        </w:rPr>
        <w:t xml:space="preserve">Dichiarazione sostitutiva dell’atto di notorietà (art. 47- D.P.R. 28/12/2000 n. 445) </w:t>
      </w:r>
    </w:p>
    <w:p w14:paraId="50B526EB" w14:textId="77777777" w:rsidR="005B4009" w:rsidRPr="005B4009" w:rsidRDefault="005B4009" w:rsidP="005B4009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14:paraId="50A2E0DC" w14:textId="46099C93" w:rsidR="005B4009" w:rsidRPr="005B4009" w:rsidRDefault="005B4009" w:rsidP="005B4009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5B4009">
        <w:rPr>
          <w:rFonts w:ascii="Arial" w:eastAsia="Times New Roman" w:hAnsi="Arial" w:cs="Arial"/>
          <w:bCs/>
          <w:sz w:val="20"/>
          <w:szCs w:val="20"/>
        </w:rPr>
        <w:t>La/Il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5B4009">
        <w:rPr>
          <w:rFonts w:ascii="Arial" w:eastAsia="Times New Roman" w:hAnsi="Arial" w:cs="Arial"/>
          <w:bCs/>
          <w:sz w:val="20"/>
          <w:szCs w:val="20"/>
        </w:rPr>
        <w:t xml:space="preserve">sottoscritta/o………………………………………………………………………nata/o </w:t>
      </w:r>
      <w:r>
        <w:rPr>
          <w:rFonts w:ascii="Arial" w:eastAsia="Times New Roman" w:hAnsi="Arial" w:cs="Arial"/>
          <w:bCs/>
          <w:sz w:val="20"/>
          <w:szCs w:val="20"/>
        </w:rPr>
        <w:t>a</w:t>
      </w:r>
      <w:r w:rsidRPr="005B4009">
        <w:rPr>
          <w:rFonts w:ascii="Arial" w:eastAsia="Times New Roman" w:hAnsi="Arial" w:cs="Arial"/>
          <w:bCs/>
          <w:sz w:val="20"/>
          <w:szCs w:val="20"/>
        </w:rPr>
        <w:t>……………………………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5B4009">
        <w:rPr>
          <w:rFonts w:ascii="Arial" w:eastAsia="Times New Roman" w:hAnsi="Arial" w:cs="Arial"/>
          <w:bCs/>
          <w:sz w:val="20"/>
          <w:szCs w:val="20"/>
        </w:rPr>
        <w:t>codice fiscale……………….………………………. attualmente residente a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5B4009">
        <w:rPr>
          <w:rFonts w:ascii="Arial" w:eastAsia="Times New Roman" w:hAnsi="Arial" w:cs="Arial"/>
          <w:bCs/>
          <w:sz w:val="20"/>
          <w:szCs w:val="20"/>
        </w:rPr>
        <w:t xml:space="preserve">……………………………………………… </w:t>
      </w:r>
      <w:proofErr w:type="spellStart"/>
      <w:r w:rsidRPr="005B4009">
        <w:rPr>
          <w:rFonts w:ascii="Arial" w:eastAsia="Times New Roman" w:hAnsi="Arial" w:cs="Arial"/>
          <w:bCs/>
          <w:sz w:val="20"/>
          <w:szCs w:val="20"/>
        </w:rPr>
        <w:t>cap</w:t>
      </w:r>
      <w:proofErr w:type="spellEnd"/>
      <w:r w:rsidRPr="005B4009">
        <w:rPr>
          <w:rFonts w:ascii="Arial" w:eastAsia="Times New Roman" w:hAnsi="Arial" w:cs="Arial"/>
          <w:bCs/>
          <w:sz w:val="20"/>
          <w:szCs w:val="20"/>
        </w:rPr>
        <w:t xml:space="preserve">…………………... ai sensi dell’art. 47 del D.P.R. 445/2000, consapevole delle sanzioni penali previste dall’art. 76 dello stesso, per le ipotesi di falsità in atti e dichiarazioni mendaci ivi indicate </w:t>
      </w:r>
    </w:p>
    <w:p w14:paraId="13992972" w14:textId="77777777" w:rsidR="005B4009" w:rsidRPr="005B4009" w:rsidRDefault="005B4009" w:rsidP="005B4009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14:paraId="75D7C5DD" w14:textId="77777777" w:rsidR="005B4009" w:rsidRPr="005B4009" w:rsidRDefault="005B4009" w:rsidP="005B4009">
      <w:pPr>
        <w:widowControl w:val="0"/>
        <w:tabs>
          <w:tab w:val="left" w:pos="1560"/>
        </w:tabs>
        <w:autoSpaceDE w:val="0"/>
        <w:autoSpaceDN w:val="0"/>
        <w:jc w:val="center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5B4009">
        <w:rPr>
          <w:rFonts w:ascii="Arial" w:eastAsia="Times New Roman" w:hAnsi="Arial" w:cs="Arial"/>
          <w:bCs/>
          <w:sz w:val="20"/>
          <w:szCs w:val="20"/>
        </w:rPr>
        <w:t>DICHIARA</w:t>
      </w:r>
    </w:p>
    <w:p w14:paraId="71CEAC1D" w14:textId="77777777" w:rsidR="005B4009" w:rsidRPr="005B4009" w:rsidRDefault="005B4009" w:rsidP="005B4009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14:paraId="20ADC60E" w14:textId="77777777" w:rsidR="005B4009" w:rsidRPr="005B4009" w:rsidRDefault="005B4009" w:rsidP="005B4009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5B4009">
        <w:rPr>
          <w:rFonts w:ascii="Arial" w:eastAsia="Times New Roman" w:hAnsi="Arial" w:cs="Arial"/>
          <w:bCs/>
          <w:sz w:val="20"/>
          <w:szCs w:val="20"/>
        </w:rPr>
        <w:t xml:space="preserve">che i titoli e le pubblicazioni elencati nella domanda di partecipazione al Bando sono conformi all’originale. </w:t>
      </w:r>
    </w:p>
    <w:p w14:paraId="4593C1C1" w14:textId="77777777" w:rsidR="005B4009" w:rsidRPr="005B4009" w:rsidRDefault="005B4009" w:rsidP="005B4009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14:paraId="507CEB92" w14:textId="77777777" w:rsidR="005B4009" w:rsidRPr="005B4009" w:rsidRDefault="005B4009" w:rsidP="005B4009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5B4009">
        <w:rPr>
          <w:rFonts w:ascii="Arial" w:eastAsia="Times New Roman" w:hAnsi="Arial" w:cs="Arial"/>
          <w:bCs/>
          <w:sz w:val="20"/>
          <w:szCs w:val="20"/>
        </w:rPr>
        <w:t xml:space="preserve">Dichiara inoltre di essere informata/o, che, ai sensi del </w:t>
      </w:r>
      <w:proofErr w:type="spellStart"/>
      <w:r w:rsidRPr="005B4009">
        <w:rPr>
          <w:rFonts w:ascii="Arial" w:eastAsia="Times New Roman" w:hAnsi="Arial" w:cs="Arial"/>
          <w:bCs/>
          <w:sz w:val="20"/>
          <w:szCs w:val="20"/>
        </w:rPr>
        <w:t>D.Lgs.</w:t>
      </w:r>
      <w:proofErr w:type="spellEnd"/>
      <w:r w:rsidRPr="005B4009">
        <w:rPr>
          <w:rFonts w:ascii="Arial" w:eastAsia="Times New Roman" w:hAnsi="Arial" w:cs="Arial"/>
          <w:bCs/>
          <w:sz w:val="20"/>
          <w:szCs w:val="20"/>
        </w:rPr>
        <w:t xml:space="preserve"> 30 giugno 2003, n. 196, come modificato dal </w:t>
      </w:r>
      <w:proofErr w:type="spellStart"/>
      <w:r w:rsidRPr="005B4009">
        <w:rPr>
          <w:rFonts w:ascii="Arial" w:eastAsia="Times New Roman" w:hAnsi="Arial" w:cs="Arial"/>
          <w:bCs/>
          <w:sz w:val="20"/>
          <w:szCs w:val="20"/>
        </w:rPr>
        <w:t>D.Lgs.</w:t>
      </w:r>
      <w:proofErr w:type="spellEnd"/>
      <w:r w:rsidRPr="005B4009">
        <w:rPr>
          <w:rFonts w:ascii="Arial" w:eastAsia="Times New Roman" w:hAnsi="Arial" w:cs="Arial"/>
          <w:bCs/>
          <w:sz w:val="20"/>
          <w:szCs w:val="20"/>
        </w:rPr>
        <w:t xml:space="preserve"> 10 agosto 2018, n. 101, e del Regolamento UE 679/2016 (General Data Protection Regulation - GDPR), i dati personali forniti dai candidati saranno trattati esclusivamente per le finalità di gestione della procedura di selezione, e dell’eventuale procedimento di conferimento dell’incarico. </w:t>
      </w:r>
    </w:p>
    <w:p w14:paraId="63660D70" w14:textId="77777777" w:rsidR="005B4009" w:rsidRPr="005B4009" w:rsidRDefault="005B4009" w:rsidP="005B4009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14:paraId="5D1E73E0" w14:textId="77777777" w:rsidR="005B4009" w:rsidRPr="005B4009" w:rsidRDefault="005B4009" w:rsidP="005B4009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14:paraId="745051AE" w14:textId="77777777" w:rsidR="005B4009" w:rsidRPr="005B4009" w:rsidRDefault="005B4009" w:rsidP="005B4009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14:paraId="485A8356" w14:textId="498CABAC" w:rsidR="005B4009" w:rsidRPr="005B4009" w:rsidRDefault="005B4009" w:rsidP="005B4009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2"/>
          <w:szCs w:val="22"/>
        </w:rPr>
      </w:pPr>
      <w:r w:rsidRPr="005B4009">
        <w:rPr>
          <w:rFonts w:ascii="Arial" w:eastAsia="Times New Roman" w:hAnsi="Arial" w:cs="Arial"/>
          <w:bCs/>
          <w:sz w:val="20"/>
          <w:szCs w:val="20"/>
          <w:lang w:val="en-US"/>
        </w:rPr>
        <w:t xml:space="preserve">Data ………………. </w:t>
      </w:r>
      <w:r w:rsidRPr="005B4009">
        <w:rPr>
          <w:rFonts w:ascii="Arial" w:eastAsia="Times New Roman" w:hAnsi="Arial" w:cs="Arial"/>
          <w:bCs/>
          <w:sz w:val="20"/>
          <w:szCs w:val="20"/>
          <w:lang w:val="en-US"/>
        </w:rPr>
        <w:tab/>
      </w:r>
      <w:r w:rsidRPr="005B4009">
        <w:rPr>
          <w:rFonts w:ascii="Arial" w:eastAsia="Times New Roman" w:hAnsi="Arial" w:cs="Arial"/>
          <w:bCs/>
          <w:sz w:val="20"/>
          <w:szCs w:val="20"/>
          <w:lang w:val="en-US"/>
        </w:rPr>
        <w:tab/>
      </w:r>
      <w:r w:rsidRPr="005B4009">
        <w:rPr>
          <w:rFonts w:ascii="Arial" w:eastAsia="Times New Roman" w:hAnsi="Arial" w:cs="Arial"/>
          <w:bCs/>
          <w:sz w:val="20"/>
          <w:szCs w:val="20"/>
          <w:lang w:val="en-US"/>
        </w:rPr>
        <w:tab/>
      </w:r>
      <w:r w:rsidRPr="005B4009">
        <w:rPr>
          <w:rFonts w:ascii="Arial" w:eastAsia="Times New Roman" w:hAnsi="Arial" w:cs="Arial"/>
          <w:bCs/>
          <w:sz w:val="20"/>
          <w:szCs w:val="20"/>
          <w:lang w:val="en-US"/>
        </w:rPr>
        <w:tab/>
      </w:r>
      <w:r w:rsidRPr="005B4009">
        <w:rPr>
          <w:rFonts w:ascii="Arial" w:eastAsia="Times New Roman" w:hAnsi="Arial" w:cs="Arial"/>
          <w:bCs/>
          <w:sz w:val="20"/>
          <w:szCs w:val="20"/>
          <w:lang w:val="en-US"/>
        </w:rPr>
        <w:tab/>
      </w:r>
      <w:r w:rsidR="007D1D97">
        <w:rPr>
          <w:rFonts w:ascii="Arial" w:eastAsia="Times New Roman" w:hAnsi="Arial" w:cs="Arial"/>
          <w:bCs/>
          <w:sz w:val="20"/>
          <w:szCs w:val="20"/>
          <w:lang w:val="en-US"/>
        </w:rPr>
        <w:tab/>
      </w:r>
      <w:bookmarkStart w:id="0" w:name="_GoBack"/>
      <w:bookmarkEnd w:id="0"/>
      <w:proofErr w:type="spellStart"/>
      <w:r w:rsidRPr="005B4009">
        <w:rPr>
          <w:rFonts w:ascii="Arial" w:eastAsia="Times New Roman" w:hAnsi="Arial" w:cs="Arial"/>
          <w:bCs/>
          <w:sz w:val="20"/>
          <w:szCs w:val="20"/>
          <w:lang w:val="en-US"/>
        </w:rPr>
        <w:t>Firma</w:t>
      </w:r>
      <w:proofErr w:type="spellEnd"/>
      <w:r w:rsidRPr="005B4009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………………………………….</w:t>
      </w:r>
    </w:p>
    <w:p w14:paraId="6F27F9C6" w14:textId="6BA60BDA" w:rsidR="00260257" w:rsidRPr="005B4009" w:rsidRDefault="00260257" w:rsidP="005B4009"/>
    <w:sectPr w:rsidR="00260257" w:rsidRPr="005B4009" w:rsidSect="00BD7B98">
      <w:headerReference w:type="default" r:id="rId7"/>
      <w:footerReference w:type="default" r:id="rId8"/>
      <w:pgSz w:w="11900" w:h="16840"/>
      <w:pgMar w:top="2268" w:right="703" w:bottom="1134" w:left="1134" w:header="23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5AE2B" w14:textId="77777777" w:rsidR="00783CF0" w:rsidRDefault="00783CF0" w:rsidP="000151A3">
      <w:r>
        <w:separator/>
      </w:r>
    </w:p>
  </w:endnote>
  <w:endnote w:type="continuationSeparator" w:id="0">
    <w:p w14:paraId="6F6261AD" w14:textId="77777777" w:rsidR="00783CF0" w:rsidRDefault="00783CF0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FC052" w14:textId="5BC00674" w:rsidR="000151A3" w:rsidRDefault="00476CD9" w:rsidP="000151A3">
    <w:pPr>
      <w:pStyle w:val="Pidipagina"/>
      <w:tabs>
        <w:tab w:val="clear" w:pos="9638"/>
      </w:tabs>
      <w:ind w:left="-1134"/>
    </w:pPr>
    <w:r>
      <w:rPr>
        <w:noProof/>
      </w:rPr>
      <w:drawing>
        <wp:inline distT="0" distB="0" distL="0" distR="0" wp14:anchorId="70C47837" wp14:editId="0503BDC3">
          <wp:extent cx="7669118" cy="968450"/>
          <wp:effectExtent l="0" t="0" r="190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214" cy="978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32166" w14:textId="77777777" w:rsidR="00783CF0" w:rsidRDefault="00783CF0" w:rsidP="000151A3">
      <w:r>
        <w:separator/>
      </w:r>
    </w:p>
  </w:footnote>
  <w:footnote w:type="continuationSeparator" w:id="0">
    <w:p w14:paraId="7E894ACB" w14:textId="77777777" w:rsidR="00783CF0" w:rsidRDefault="00783CF0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C1B6A" w14:textId="6A2FD58C" w:rsidR="000151A3" w:rsidRDefault="005A5E70" w:rsidP="000151A3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24FC53" wp14:editId="05454633">
          <wp:simplePos x="0" y="0"/>
          <wp:positionH relativeFrom="margin">
            <wp:posOffset>4972050</wp:posOffset>
          </wp:positionH>
          <wp:positionV relativeFrom="paragraph">
            <wp:posOffset>135255</wp:posOffset>
          </wp:positionV>
          <wp:extent cx="1638300" cy="68024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8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58F2">
      <w:rPr>
        <w:noProof/>
      </w:rPr>
      <w:drawing>
        <wp:inline distT="0" distB="0" distL="0" distR="0" wp14:anchorId="0492B2CA" wp14:editId="1FC83A16">
          <wp:extent cx="7567470" cy="1169894"/>
          <wp:effectExtent l="0" t="0" r="190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94" cy="1176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0A52"/>
    <w:multiLevelType w:val="hybridMultilevel"/>
    <w:tmpl w:val="15D04764"/>
    <w:lvl w:ilvl="0" w:tplc="4BB61DEC">
      <w:start w:val="1"/>
      <w:numFmt w:val="bullet"/>
      <w:lvlText w:val="•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5C6AD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D6304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587E7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4C8C1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1E7EC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A8553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B6F7B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84657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2A0A82"/>
    <w:multiLevelType w:val="singleLevel"/>
    <w:tmpl w:val="9BEC1DD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10407E"/>
    <w:multiLevelType w:val="hybridMultilevel"/>
    <w:tmpl w:val="B60C9A9A"/>
    <w:lvl w:ilvl="0" w:tplc="AAEEDE9A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EC72E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8EBD3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324BE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10417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98C2E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28023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E09A8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C4691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EE0313"/>
    <w:multiLevelType w:val="hybridMultilevel"/>
    <w:tmpl w:val="28301570"/>
    <w:lvl w:ilvl="0" w:tplc="D40C5AC2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206CDA">
      <w:start w:val="1"/>
      <w:numFmt w:val="bullet"/>
      <w:lvlText w:val="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9AC1E4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D602F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62BE4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F6000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8090D2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0E681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1435D4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EE102D"/>
    <w:multiLevelType w:val="hybridMultilevel"/>
    <w:tmpl w:val="B19AE1DE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77E09"/>
    <w:multiLevelType w:val="hybridMultilevel"/>
    <w:tmpl w:val="DEA4DAEE"/>
    <w:lvl w:ilvl="0" w:tplc="60EA44CA">
      <w:start w:val="1"/>
      <w:numFmt w:val="lowerLetter"/>
      <w:lvlText w:val="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1E5F60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4A2CE0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B8DCA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140D30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4A9212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30DC0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FCD968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78CB1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366DB5"/>
    <w:multiLevelType w:val="hybridMultilevel"/>
    <w:tmpl w:val="2E90B186"/>
    <w:lvl w:ilvl="0" w:tplc="FAC862E4">
      <w:start w:val="1"/>
      <w:numFmt w:val="upperLetter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FCE5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4694F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2C4A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CA192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EE97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B492B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96EA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8C130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255151"/>
    <w:multiLevelType w:val="hybridMultilevel"/>
    <w:tmpl w:val="A45CF2B2"/>
    <w:lvl w:ilvl="0" w:tplc="31481270">
      <w:start w:val="1"/>
      <w:numFmt w:val="decimal"/>
      <w:lvlText w:val="%1)"/>
      <w:lvlJc w:val="left"/>
      <w:pPr>
        <w:ind w:left="297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9462EFC6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2" w:tplc="2AC0652E">
      <w:numFmt w:val="bullet"/>
      <w:lvlText w:val="•"/>
      <w:lvlJc w:val="left"/>
      <w:pPr>
        <w:ind w:left="4765" w:hanging="360"/>
      </w:pPr>
      <w:rPr>
        <w:rFonts w:hint="default"/>
        <w:lang w:val="it-IT" w:eastAsia="en-US" w:bidi="ar-SA"/>
      </w:rPr>
    </w:lvl>
    <w:lvl w:ilvl="3" w:tplc="1CD8F0DC">
      <w:numFmt w:val="bullet"/>
      <w:lvlText w:val="•"/>
      <w:lvlJc w:val="left"/>
      <w:pPr>
        <w:ind w:left="5657" w:hanging="360"/>
      </w:pPr>
      <w:rPr>
        <w:rFonts w:hint="default"/>
        <w:lang w:val="it-IT" w:eastAsia="en-US" w:bidi="ar-SA"/>
      </w:rPr>
    </w:lvl>
    <w:lvl w:ilvl="4" w:tplc="DAEAF9B2">
      <w:numFmt w:val="bullet"/>
      <w:lvlText w:val="•"/>
      <w:lvlJc w:val="left"/>
      <w:pPr>
        <w:ind w:left="6550" w:hanging="360"/>
      </w:pPr>
      <w:rPr>
        <w:rFonts w:hint="default"/>
        <w:lang w:val="it-IT" w:eastAsia="en-US" w:bidi="ar-SA"/>
      </w:rPr>
    </w:lvl>
    <w:lvl w:ilvl="5" w:tplc="E4761C06">
      <w:numFmt w:val="bullet"/>
      <w:lvlText w:val="•"/>
      <w:lvlJc w:val="left"/>
      <w:pPr>
        <w:ind w:left="7443" w:hanging="360"/>
      </w:pPr>
      <w:rPr>
        <w:rFonts w:hint="default"/>
        <w:lang w:val="it-IT" w:eastAsia="en-US" w:bidi="ar-SA"/>
      </w:rPr>
    </w:lvl>
    <w:lvl w:ilvl="6" w:tplc="69AA1F16">
      <w:numFmt w:val="bullet"/>
      <w:lvlText w:val="•"/>
      <w:lvlJc w:val="left"/>
      <w:pPr>
        <w:ind w:left="8335" w:hanging="360"/>
      </w:pPr>
      <w:rPr>
        <w:rFonts w:hint="default"/>
        <w:lang w:val="it-IT" w:eastAsia="en-US" w:bidi="ar-SA"/>
      </w:rPr>
    </w:lvl>
    <w:lvl w:ilvl="7" w:tplc="D96CB500">
      <w:numFmt w:val="bullet"/>
      <w:lvlText w:val="•"/>
      <w:lvlJc w:val="left"/>
      <w:pPr>
        <w:ind w:left="9228" w:hanging="360"/>
      </w:pPr>
      <w:rPr>
        <w:rFonts w:hint="default"/>
        <w:lang w:val="it-IT" w:eastAsia="en-US" w:bidi="ar-SA"/>
      </w:rPr>
    </w:lvl>
    <w:lvl w:ilvl="8" w:tplc="48B24820">
      <w:numFmt w:val="bullet"/>
      <w:lvlText w:val="•"/>
      <w:lvlJc w:val="left"/>
      <w:pPr>
        <w:ind w:left="1012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C741DDB"/>
    <w:multiLevelType w:val="hybridMultilevel"/>
    <w:tmpl w:val="24067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1142A"/>
    <w:multiLevelType w:val="hybridMultilevel"/>
    <w:tmpl w:val="F53A4C0E"/>
    <w:lvl w:ilvl="0" w:tplc="E108AE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B0C55"/>
    <w:multiLevelType w:val="hybridMultilevel"/>
    <w:tmpl w:val="B29489C6"/>
    <w:lvl w:ilvl="0" w:tplc="09541A8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A6C8E4">
      <w:start w:val="1"/>
      <w:numFmt w:val="bullet"/>
      <w:lvlText w:val="o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D8E79A">
      <w:start w:val="1"/>
      <w:numFmt w:val="bullet"/>
      <w:lvlText w:val="▪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CA1528">
      <w:start w:val="1"/>
      <w:numFmt w:val="bullet"/>
      <w:lvlText w:val="•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D29B96">
      <w:start w:val="1"/>
      <w:numFmt w:val="bullet"/>
      <w:lvlText w:val="o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D80E88">
      <w:start w:val="1"/>
      <w:numFmt w:val="bullet"/>
      <w:lvlText w:val="▪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7EDE8E">
      <w:start w:val="1"/>
      <w:numFmt w:val="bullet"/>
      <w:lvlText w:val="•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C46608">
      <w:start w:val="1"/>
      <w:numFmt w:val="bullet"/>
      <w:lvlText w:val="o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468832">
      <w:start w:val="1"/>
      <w:numFmt w:val="bullet"/>
      <w:lvlText w:val="▪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4E7CD6"/>
    <w:multiLevelType w:val="hybridMultilevel"/>
    <w:tmpl w:val="D9E4BE5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73FD4"/>
    <w:multiLevelType w:val="hybridMultilevel"/>
    <w:tmpl w:val="DACE8FB4"/>
    <w:lvl w:ilvl="0" w:tplc="2E7CCC9A">
      <w:start w:val="1"/>
      <w:numFmt w:val="upperLetter"/>
      <w:lvlText w:val="%1)"/>
      <w:lvlJc w:val="left"/>
      <w:pPr>
        <w:ind w:left="502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68B05E7"/>
    <w:multiLevelType w:val="hybridMultilevel"/>
    <w:tmpl w:val="199A96E0"/>
    <w:lvl w:ilvl="0" w:tplc="9C920B56">
      <w:start w:val="1"/>
      <w:numFmt w:val="bullet"/>
      <w:lvlText w:val="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3E905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68923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587B9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32798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4CD8C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B4CB0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7CBB4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C20F6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A81871"/>
    <w:multiLevelType w:val="hybridMultilevel"/>
    <w:tmpl w:val="74AC5612"/>
    <w:lvl w:ilvl="0" w:tplc="27B6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F6EB8"/>
    <w:multiLevelType w:val="hybridMultilevel"/>
    <w:tmpl w:val="E8E085F6"/>
    <w:lvl w:ilvl="0" w:tplc="42040102">
      <w:start w:val="1"/>
      <w:numFmt w:val="upperLetter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1244C"/>
    <w:multiLevelType w:val="hybridMultilevel"/>
    <w:tmpl w:val="685C2400"/>
    <w:lvl w:ilvl="0" w:tplc="682602C8"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14A7020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2" w:tplc="E4529C68">
      <w:numFmt w:val="bullet"/>
      <w:lvlText w:val="•"/>
      <w:lvlJc w:val="left"/>
      <w:pPr>
        <w:ind w:left="4477" w:hanging="360"/>
      </w:pPr>
      <w:rPr>
        <w:rFonts w:hint="default"/>
        <w:lang w:val="it-IT" w:eastAsia="en-US" w:bidi="ar-SA"/>
      </w:rPr>
    </w:lvl>
    <w:lvl w:ilvl="3" w:tplc="A7B0B226">
      <w:numFmt w:val="bullet"/>
      <w:lvlText w:val="•"/>
      <w:lvlJc w:val="left"/>
      <w:pPr>
        <w:ind w:left="5405" w:hanging="360"/>
      </w:pPr>
      <w:rPr>
        <w:rFonts w:hint="default"/>
        <w:lang w:val="it-IT" w:eastAsia="en-US" w:bidi="ar-SA"/>
      </w:rPr>
    </w:lvl>
    <w:lvl w:ilvl="4" w:tplc="EE306016">
      <w:numFmt w:val="bullet"/>
      <w:lvlText w:val="•"/>
      <w:lvlJc w:val="left"/>
      <w:pPr>
        <w:ind w:left="6334" w:hanging="360"/>
      </w:pPr>
      <w:rPr>
        <w:rFonts w:hint="default"/>
        <w:lang w:val="it-IT" w:eastAsia="en-US" w:bidi="ar-SA"/>
      </w:rPr>
    </w:lvl>
    <w:lvl w:ilvl="5" w:tplc="861A2CFA">
      <w:numFmt w:val="bullet"/>
      <w:lvlText w:val="•"/>
      <w:lvlJc w:val="left"/>
      <w:pPr>
        <w:ind w:left="7263" w:hanging="360"/>
      </w:pPr>
      <w:rPr>
        <w:rFonts w:hint="default"/>
        <w:lang w:val="it-IT" w:eastAsia="en-US" w:bidi="ar-SA"/>
      </w:rPr>
    </w:lvl>
    <w:lvl w:ilvl="6" w:tplc="BD26E0B8">
      <w:numFmt w:val="bullet"/>
      <w:lvlText w:val="•"/>
      <w:lvlJc w:val="left"/>
      <w:pPr>
        <w:ind w:left="8191" w:hanging="360"/>
      </w:pPr>
      <w:rPr>
        <w:rFonts w:hint="default"/>
        <w:lang w:val="it-IT" w:eastAsia="en-US" w:bidi="ar-SA"/>
      </w:rPr>
    </w:lvl>
    <w:lvl w:ilvl="7" w:tplc="7304C102">
      <w:numFmt w:val="bullet"/>
      <w:lvlText w:val="•"/>
      <w:lvlJc w:val="left"/>
      <w:pPr>
        <w:ind w:left="9120" w:hanging="360"/>
      </w:pPr>
      <w:rPr>
        <w:rFonts w:hint="default"/>
        <w:lang w:val="it-IT" w:eastAsia="en-US" w:bidi="ar-SA"/>
      </w:rPr>
    </w:lvl>
    <w:lvl w:ilvl="8" w:tplc="EC44AF8E">
      <w:numFmt w:val="bullet"/>
      <w:lvlText w:val="•"/>
      <w:lvlJc w:val="left"/>
      <w:pPr>
        <w:ind w:left="10049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5A3F60D8"/>
    <w:multiLevelType w:val="hybridMultilevel"/>
    <w:tmpl w:val="E21A9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A3B63"/>
    <w:multiLevelType w:val="hybridMultilevel"/>
    <w:tmpl w:val="50B6E6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908E3"/>
    <w:multiLevelType w:val="hybridMultilevel"/>
    <w:tmpl w:val="17A20370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739EA"/>
    <w:multiLevelType w:val="hybridMultilevel"/>
    <w:tmpl w:val="12C42C88"/>
    <w:lvl w:ilvl="0" w:tplc="D5E8D8B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CCA53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80BF6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E4279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4E4D3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F844D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0E1CF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1438F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24EF0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9365394"/>
    <w:multiLevelType w:val="hybridMultilevel"/>
    <w:tmpl w:val="2B944EEA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0"/>
  </w:num>
  <w:num w:numId="4">
    <w:abstractNumId w:val="10"/>
  </w:num>
  <w:num w:numId="5">
    <w:abstractNumId w:val="13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16"/>
  </w:num>
  <w:num w:numId="11">
    <w:abstractNumId w:val="7"/>
  </w:num>
  <w:num w:numId="12">
    <w:abstractNumId w:val="1"/>
  </w:num>
  <w:num w:numId="13">
    <w:abstractNumId w:val="11"/>
  </w:num>
  <w:num w:numId="14">
    <w:abstractNumId w:val="18"/>
  </w:num>
  <w:num w:numId="15">
    <w:abstractNumId w:val="21"/>
  </w:num>
  <w:num w:numId="16">
    <w:abstractNumId w:val="4"/>
  </w:num>
  <w:num w:numId="17">
    <w:abstractNumId w:val="19"/>
  </w:num>
  <w:num w:numId="18">
    <w:abstractNumId w:val="12"/>
  </w:num>
  <w:num w:numId="19">
    <w:abstractNumId w:val="15"/>
  </w:num>
  <w:num w:numId="20">
    <w:abstractNumId w:val="21"/>
  </w:num>
  <w:num w:numId="21">
    <w:abstractNumId w:val="8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2B17"/>
    <w:rsid w:val="000151A3"/>
    <w:rsid w:val="00031DDB"/>
    <w:rsid w:val="00032FA1"/>
    <w:rsid w:val="00033E3D"/>
    <w:rsid w:val="00040D3D"/>
    <w:rsid w:val="00050EEC"/>
    <w:rsid w:val="0005203F"/>
    <w:rsid w:val="0006085E"/>
    <w:rsid w:val="00063E30"/>
    <w:rsid w:val="0007670C"/>
    <w:rsid w:val="00077E6E"/>
    <w:rsid w:val="00082CC9"/>
    <w:rsid w:val="00083366"/>
    <w:rsid w:val="000A1C08"/>
    <w:rsid w:val="000A2338"/>
    <w:rsid w:val="000A515B"/>
    <w:rsid w:val="000B7FCB"/>
    <w:rsid w:val="000D5F3A"/>
    <w:rsid w:val="000E3968"/>
    <w:rsid w:val="0011277F"/>
    <w:rsid w:val="00117A19"/>
    <w:rsid w:val="001248AD"/>
    <w:rsid w:val="0013587E"/>
    <w:rsid w:val="00167E3E"/>
    <w:rsid w:val="00181BA9"/>
    <w:rsid w:val="00183D23"/>
    <w:rsid w:val="001862D1"/>
    <w:rsid w:val="00190E59"/>
    <w:rsid w:val="001A29C6"/>
    <w:rsid w:val="001A44BD"/>
    <w:rsid w:val="001A65A3"/>
    <w:rsid w:val="001D38EA"/>
    <w:rsid w:val="001E2F7B"/>
    <w:rsid w:val="001E3952"/>
    <w:rsid w:val="001F5C50"/>
    <w:rsid w:val="001F5F72"/>
    <w:rsid w:val="00215DBB"/>
    <w:rsid w:val="0023011E"/>
    <w:rsid w:val="00260257"/>
    <w:rsid w:val="002668E7"/>
    <w:rsid w:val="002B4192"/>
    <w:rsid w:val="002D1BE7"/>
    <w:rsid w:val="002F09A8"/>
    <w:rsid w:val="002F34AA"/>
    <w:rsid w:val="0030160A"/>
    <w:rsid w:val="00352F22"/>
    <w:rsid w:val="003546F2"/>
    <w:rsid w:val="003774CE"/>
    <w:rsid w:val="00383EF8"/>
    <w:rsid w:val="003854F5"/>
    <w:rsid w:val="003861E2"/>
    <w:rsid w:val="003971B0"/>
    <w:rsid w:val="003A063C"/>
    <w:rsid w:val="003B2ADE"/>
    <w:rsid w:val="003B447E"/>
    <w:rsid w:val="003B522E"/>
    <w:rsid w:val="003D3387"/>
    <w:rsid w:val="003D4ECF"/>
    <w:rsid w:val="003E61A9"/>
    <w:rsid w:val="003F45CE"/>
    <w:rsid w:val="003F6CB6"/>
    <w:rsid w:val="00403DEB"/>
    <w:rsid w:val="004065A2"/>
    <w:rsid w:val="00411C7D"/>
    <w:rsid w:val="00415747"/>
    <w:rsid w:val="00434C24"/>
    <w:rsid w:val="00465040"/>
    <w:rsid w:val="00466DCC"/>
    <w:rsid w:val="00476CD9"/>
    <w:rsid w:val="0049686A"/>
    <w:rsid w:val="004A4F45"/>
    <w:rsid w:val="004B4378"/>
    <w:rsid w:val="004C0E3E"/>
    <w:rsid w:val="004C7ABB"/>
    <w:rsid w:val="004D1B17"/>
    <w:rsid w:val="004D2E3C"/>
    <w:rsid w:val="00500208"/>
    <w:rsid w:val="0050131C"/>
    <w:rsid w:val="00550ED4"/>
    <w:rsid w:val="00554290"/>
    <w:rsid w:val="0059228B"/>
    <w:rsid w:val="005A3EC8"/>
    <w:rsid w:val="005A5E70"/>
    <w:rsid w:val="005B4009"/>
    <w:rsid w:val="005E12D6"/>
    <w:rsid w:val="00605C3F"/>
    <w:rsid w:val="00665781"/>
    <w:rsid w:val="00670435"/>
    <w:rsid w:val="006A3110"/>
    <w:rsid w:val="006B0906"/>
    <w:rsid w:val="006B6C38"/>
    <w:rsid w:val="006F0F0C"/>
    <w:rsid w:val="00706141"/>
    <w:rsid w:val="00742009"/>
    <w:rsid w:val="0075224C"/>
    <w:rsid w:val="0075313A"/>
    <w:rsid w:val="00753408"/>
    <w:rsid w:val="007610A8"/>
    <w:rsid w:val="00783CF0"/>
    <w:rsid w:val="00794EC1"/>
    <w:rsid w:val="0079676C"/>
    <w:rsid w:val="007A3D88"/>
    <w:rsid w:val="007D1D97"/>
    <w:rsid w:val="007D7F1C"/>
    <w:rsid w:val="008377F2"/>
    <w:rsid w:val="00854725"/>
    <w:rsid w:val="00855E4F"/>
    <w:rsid w:val="00893356"/>
    <w:rsid w:val="00894D01"/>
    <w:rsid w:val="008B44DE"/>
    <w:rsid w:val="008C1A12"/>
    <w:rsid w:val="008C3F15"/>
    <w:rsid w:val="008C7EAE"/>
    <w:rsid w:val="008D079E"/>
    <w:rsid w:val="008E07CF"/>
    <w:rsid w:val="00900B7B"/>
    <w:rsid w:val="00960CE9"/>
    <w:rsid w:val="0098771A"/>
    <w:rsid w:val="009978C1"/>
    <w:rsid w:val="009B48DD"/>
    <w:rsid w:val="009B65FD"/>
    <w:rsid w:val="009C1E51"/>
    <w:rsid w:val="009D58F2"/>
    <w:rsid w:val="009E54EF"/>
    <w:rsid w:val="009F2615"/>
    <w:rsid w:val="00A35BDF"/>
    <w:rsid w:val="00A36A1A"/>
    <w:rsid w:val="00A63A0B"/>
    <w:rsid w:val="00A907E4"/>
    <w:rsid w:val="00A94291"/>
    <w:rsid w:val="00AA1B90"/>
    <w:rsid w:val="00AA7AF3"/>
    <w:rsid w:val="00AB166A"/>
    <w:rsid w:val="00AB5086"/>
    <w:rsid w:val="00AC554D"/>
    <w:rsid w:val="00AF7BBE"/>
    <w:rsid w:val="00B00D26"/>
    <w:rsid w:val="00B25495"/>
    <w:rsid w:val="00B514B6"/>
    <w:rsid w:val="00B54CD8"/>
    <w:rsid w:val="00B553B1"/>
    <w:rsid w:val="00B55982"/>
    <w:rsid w:val="00B75E4F"/>
    <w:rsid w:val="00B81E98"/>
    <w:rsid w:val="00BB394B"/>
    <w:rsid w:val="00BB5740"/>
    <w:rsid w:val="00BC513C"/>
    <w:rsid w:val="00BC73B8"/>
    <w:rsid w:val="00BD7B98"/>
    <w:rsid w:val="00C068B9"/>
    <w:rsid w:val="00C10BAF"/>
    <w:rsid w:val="00C214E9"/>
    <w:rsid w:val="00C502D5"/>
    <w:rsid w:val="00C55A34"/>
    <w:rsid w:val="00C669A2"/>
    <w:rsid w:val="00C9446E"/>
    <w:rsid w:val="00CA18CC"/>
    <w:rsid w:val="00CA4DC6"/>
    <w:rsid w:val="00CB54A7"/>
    <w:rsid w:val="00CB5926"/>
    <w:rsid w:val="00CE2B8C"/>
    <w:rsid w:val="00CE41B8"/>
    <w:rsid w:val="00CF262F"/>
    <w:rsid w:val="00D254ED"/>
    <w:rsid w:val="00D25E3E"/>
    <w:rsid w:val="00D42A45"/>
    <w:rsid w:val="00D47AB3"/>
    <w:rsid w:val="00D63329"/>
    <w:rsid w:val="00DB6ADF"/>
    <w:rsid w:val="00DC087D"/>
    <w:rsid w:val="00DC2E35"/>
    <w:rsid w:val="00DC6A37"/>
    <w:rsid w:val="00E26D90"/>
    <w:rsid w:val="00E329AB"/>
    <w:rsid w:val="00E40DBF"/>
    <w:rsid w:val="00E67E3B"/>
    <w:rsid w:val="00E75676"/>
    <w:rsid w:val="00E9651C"/>
    <w:rsid w:val="00EA26E3"/>
    <w:rsid w:val="00EC086A"/>
    <w:rsid w:val="00EF4C80"/>
    <w:rsid w:val="00EF5099"/>
    <w:rsid w:val="00EF71FC"/>
    <w:rsid w:val="00EF778D"/>
    <w:rsid w:val="00F41D63"/>
    <w:rsid w:val="00F4226E"/>
    <w:rsid w:val="00F655E6"/>
    <w:rsid w:val="00F67B83"/>
    <w:rsid w:val="00F84753"/>
    <w:rsid w:val="00F87F08"/>
    <w:rsid w:val="00FA0384"/>
    <w:rsid w:val="00FA61A2"/>
    <w:rsid w:val="00FC31B8"/>
    <w:rsid w:val="00FC377D"/>
    <w:rsid w:val="00FC51D0"/>
    <w:rsid w:val="00FE1177"/>
    <w:rsid w:val="00FE7E30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B4378"/>
  </w:style>
  <w:style w:type="paragraph" w:styleId="Titolo1">
    <w:name w:val="heading 1"/>
    <w:basedOn w:val="Normale"/>
    <w:next w:val="Normale"/>
    <w:link w:val="Titolo1Carattere"/>
    <w:qFormat/>
    <w:rsid w:val="00EC086A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customStyle="1" w:styleId="footnotedescription">
    <w:name w:val="footnote description"/>
    <w:next w:val="Normale"/>
    <w:link w:val="footnotedescriptionChar"/>
    <w:hidden/>
    <w:rsid w:val="00CB54A7"/>
    <w:pPr>
      <w:spacing w:line="275" w:lineRule="auto"/>
      <w:jc w:val="both"/>
    </w:pPr>
    <w:rPr>
      <w:rFonts w:ascii="Times New Roman" w:eastAsia="Times New Roman" w:hAnsi="Times New Roman" w:cs="Times New Roman"/>
      <w:color w:val="000000"/>
      <w:sz w:val="20"/>
      <w:szCs w:val="22"/>
      <w:lang w:eastAsia="it-IT"/>
    </w:rPr>
  </w:style>
  <w:style w:type="character" w:customStyle="1" w:styleId="footnotedescriptionChar">
    <w:name w:val="footnote description Char"/>
    <w:link w:val="footnotedescription"/>
    <w:rsid w:val="00CB54A7"/>
    <w:rPr>
      <w:rFonts w:ascii="Times New Roman" w:eastAsia="Times New Roman" w:hAnsi="Times New Roman" w:cs="Times New Roman"/>
      <w:color w:val="000000"/>
      <w:sz w:val="20"/>
      <w:szCs w:val="22"/>
      <w:lang w:eastAsia="it-IT"/>
    </w:rPr>
  </w:style>
  <w:style w:type="character" w:customStyle="1" w:styleId="footnotemark">
    <w:name w:val="footnote mark"/>
    <w:hidden/>
    <w:rsid w:val="00CB54A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C1A12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BB394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B394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BB394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7A3D8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3D8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3D8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3D8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3D8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D8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E3952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EC086A"/>
    <w:rPr>
      <w:rFonts w:ascii="Times New Roman" w:eastAsia="Times New Roman" w:hAnsi="Times New Roman" w:cs="Times New Roman"/>
      <w:b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3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Capelli Mattea</cp:lastModifiedBy>
  <cp:revision>3</cp:revision>
  <dcterms:created xsi:type="dcterms:W3CDTF">2023-12-13T14:46:00Z</dcterms:created>
  <dcterms:modified xsi:type="dcterms:W3CDTF">2025-02-13T15:52:00Z</dcterms:modified>
</cp:coreProperties>
</file>