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2C59" w14:textId="77777777" w:rsidR="0088717A" w:rsidRPr="00B1421C" w:rsidRDefault="00B1421C" w:rsidP="007E0E62">
      <w:pPr>
        <w:jc w:val="center"/>
        <w:rPr>
          <w:b/>
        </w:rPr>
      </w:pPr>
      <w:r w:rsidRPr="00B1421C">
        <w:rPr>
          <w:b/>
        </w:rPr>
        <w:t>UNIVERSITA’ DEGLI STUDI DI ROMA “ LA SAPIENZA”</w:t>
      </w:r>
    </w:p>
    <w:p w14:paraId="5CC63C5B" w14:textId="77777777" w:rsidR="00B1421C" w:rsidRPr="00B1421C" w:rsidRDefault="00B1421C" w:rsidP="007E0E62">
      <w:pPr>
        <w:jc w:val="center"/>
        <w:rPr>
          <w:b/>
        </w:rPr>
      </w:pPr>
      <w:r w:rsidRPr="00B1421C">
        <w:rPr>
          <w:b/>
        </w:rPr>
        <w:t>ATTO DI APPROVAZIONE DELLA GRADUTORIA</w:t>
      </w:r>
    </w:p>
    <w:p w14:paraId="3C0649B9" w14:textId="77777777" w:rsidR="00B1421C" w:rsidRPr="00B1421C" w:rsidRDefault="00091A23" w:rsidP="007E0E62">
      <w:pPr>
        <w:jc w:val="center"/>
        <w:rPr>
          <w:b/>
        </w:rPr>
      </w:pPr>
      <w:r>
        <w:rPr>
          <w:b/>
        </w:rPr>
        <w:t>BANDO N. 16</w:t>
      </w:r>
      <w:r w:rsidR="00B1421C" w:rsidRPr="00B1421C">
        <w:rPr>
          <w:b/>
        </w:rPr>
        <w:t xml:space="preserve"> BORSE DI COLL</w:t>
      </w:r>
      <w:r>
        <w:rPr>
          <w:b/>
        </w:rPr>
        <w:t>ABORAZIONE STUDENTI  - A.A. 2017/2018</w:t>
      </w:r>
    </w:p>
    <w:p w14:paraId="58470FCE" w14:textId="77777777" w:rsidR="00B1421C" w:rsidRPr="00B1421C" w:rsidRDefault="00B1421C" w:rsidP="007E0E62">
      <w:pPr>
        <w:jc w:val="center"/>
        <w:rPr>
          <w:b/>
        </w:rPr>
      </w:pPr>
      <w:bookmarkStart w:id="0" w:name="_GoBack"/>
      <w:r w:rsidRPr="00B1421C">
        <w:rPr>
          <w:b/>
        </w:rPr>
        <w:t>DIPARTIMENTO DI ARCHITETTURA E PROGETTO</w:t>
      </w:r>
    </w:p>
    <w:bookmarkEnd w:id="0"/>
    <w:p w14:paraId="39362442" w14:textId="77777777" w:rsidR="00B1421C" w:rsidRDefault="00B1421C" w:rsidP="007E0E62">
      <w:pPr>
        <w:jc w:val="center"/>
        <w:rPr>
          <w:b/>
        </w:rPr>
      </w:pPr>
      <w:r w:rsidRPr="00B1421C">
        <w:rPr>
          <w:b/>
        </w:rPr>
        <w:t>IL RESPONSABILE DEL CENTRO DI SPESA</w:t>
      </w:r>
    </w:p>
    <w:p w14:paraId="6D19CA52" w14:textId="77777777" w:rsidR="007E0E62" w:rsidRPr="00B1421C" w:rsidRDefault="007E0E62" w:rsidP="007E0E62">
      <w:pPr>
        <w:jc w:val="center"/>
        <w:rPr>
          <w:b/>
        </w:rPr>
      </w:pPr>
    </w:p>
    <w:p w14:paraId="11739D89" w14:textId="77777777" w:rsidR="00B1421C" w:rsidRDefault="00B1421C">
      <w:r>
        <w:t>VISTO      il Regolamento  per le collaborazioni studenti;</w:t>
      </w:r>
    </w:p>
    <w:p w14:paraId="1B6F3A0F" w14:textId="77777777" w:rsidR="00B1421C" w:rsidRDefault="00B1421C">
      <w:r>
        <w:t>VISTA       la delibera della Giunta di Facoltà del 2</w:t>
      </w:r>
      <w:r w:rsidR="00091A23">
        <w:t>0 dicembre 2017 di assegnazione di n. 16</w:t>
      </w:r>
      <w:r>
        <w:t xml:space="preserve"> collaborazioni per il Dipartimento di Architettura e Progetto;</w:t>
      </w:r>
    </w:p>
    <w:p w14:paraId="15130826" w14:textId="77777777" w:rsidR="007E0E62" w:rsidRDefault="007E0E62">
      <w:r>
        <w:t xml:space="preserve">VISTO       il </w:t>
      </w:r>
      <w:r w:rsidR="00091A23">
        <w:t>bando pubblicato in data 8 novembre</w:t>
      </w:r>
      <w:r>
        <w:t xml:space="preserve"> 2017</w:t>
      </w:r>
    </w:p>
    <w:p w14:paraId="162C6436" w14:textId="77777777" w:rsidR="00B1421C" w:rsidRDefault="00B1421C">
      <w:r>
        <w:t>VISTA       la gra</w:t>
      </w:r>
      <w:r w:rsidR="007E0E62">
        <w:t>d</w:t>
      </w:r>
      <w:r w:rsidR="00091A23">
        <w:t>uatoria provvisoria del 15 dicembre</w:t>
      </w:r>
      <w:r w:rsidR="007E0E62">
        <w:t xml:space="preserve"> </w:t>
      </w:r>
      <w:r>
        <w:t>2017;</w:t>
      </w:r>
    </w:p>
    <w:p w14:paraId="400D2D41" w14:textId="77777777" w:rsidR="00B1421C" w:rsidRDefault="00B1421C">
      <w:r>
        <w:t xml:space="preserve">CONSIDERATO che non sono stati presentati ricorsi avverso tale graduatoria;       </w:t>
      </w:r>
    </w:p>
    <w:p w14:paraId="548DF4F2" w14:textId="77777777" w:rsidR="00B1421C" w:rsidRDefault="00B1421C"/>
    <w:p w14:paraId="64FADC0D" w14:textId="77777777" w:rsidR="00B1421C" w:rsidRDefault="00B1421C"/>
    <w:p w14:paraId="06D8CD65" w14:textId="77777777" w:rsidR="00B1421C" w:rsidRPr="007E0E62" w:rsidRDefault="00B1421C" w:rsidP="007E0E62">
      <w:pPr>
        <w:jc w:val="center"/>
        <w:rPr>
          <w:b/>
        </w:rPr>
      </w:pPr>
      <w:r w:rsidRPr="007E0E62">
        <w:rPr>
          <w:b/>
        </w:rPr>
        <w:t>APPROVA</w:t>
      </w:r>
    </w:p>
    <w:p w14:paraId="464C5A08" w14:textId="77777777" w:rsidR="00B1421C" w:rsidRDefault="00B1421C"/>
    <w:p w14:paraId="7A26C38A" w14:textId="77777777" w:rsidR="00B1421C" w:rsidRDefault="00B1421C">
      <w:r>
        <w:t>In via definitiva, la graduatoria di cui trattasi, ne dispone la pubblicazione e autorizza la stipula dei relativi contratti.</w:t>
      </w:r>
    </w:p>
    <w:p w14:paraId="3C286EC8" w14:textId="77777777" w:rsidR="00B1421C" w:rsidRDefault="00091A23">
      <w:r>
        <w:t>ROMA, 20 dicembre</w:t>
      </w:r>
      <w:r w:rsidR="00EF0C7A">
        <w:t xml:space="preserve"> </w:t>
      </w:r>
      <w:r w:rsidR="00B1421C">
        <w:t>2017</w:t>
      </w:r>
    </w:p>
    <w:p w14:paraId="762ECCFD" w14:textId="77777777" w:rsidR="00B1421C" w:rsidRDefault="0027215B">
      <w:r>
        <w:t>firmato</w:t>
      </w:r>
    </w:p>
    <w:p w14:paraId="7C7AFA0C" w14:textId="77777777" w:rsidR="00B1421C" w:rsidRDefault="00B1421C">
      <w:r>
        <w:t>IL RESPONSABILE DEL CENTRO DI SPESA</w:t>
      </w:r>
    </w:p>
    <w:p w14:paraId="14D78D2E" w14:textId="77777777" w:rsidR="00B1421C" w:rsidRDefault="00B1421C">
      <w:r>
        <w:t xml:space="preserve">Prof. Orazio </w:t>
      </w:r>
      <w:proofErr w:type="spellStart"/>
      <w:r>
        <w:t>Carpenzano</w:t>
      </w:r>
      <w:proofErr w:type="spellEnd"/>
    </w:p>
    <w:sectPr w:rsidR="00B1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C"/>
    <w:rsid w:val="00091A23"/>
    <w:rsid w:val="00095218"/>
    <w:rsid w:val="0027215B"/>
    <w:rsid w:val="003F441E"/>
    <w:rsid w:val="007E0E62"/>
    <w:rsid w:val="0088717A"/>
    <w:rsid w:val="00B1421C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3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Iolanda2</dc:creator>
  <cp:lastModifiedBy>federica bramucci</cp:lastModifiedBy>
  <cp:revision>2</cp:revision>
  <dcterms:created xsi:type="dcterms:W3CDTF">2017-12-22T09:21:00Z</dcterms:created>
  <dcterms:modified xsi:type="dcterms:W3CDTF">2017-12-22T09:21:00Z</dcterms:modified>
</cp:coreProperties>
</file>