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6F" w:rsidRPr="001D3BC4" w:rsidRDefault="0060256F" w:rsidP="0060256F">
      <w:pPr>
        <w:rPr>
          <w:rFonts w:asciiTheme="minorHAnsi" w:hAnsiTheme="minorHAnsi" w:cstheme="minorHAnsi"/>
          <w:b/>
          <w:sz w:val="20"/>
          <w:szCs w:val="20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 w:rsidRPr="001D3BC4">
        <w:rPr>
          <w:rFonts w:asciiTheme="minorHAnsi" w:hAnsiTheme="minorHAnsi" w:cstheme="minorHAnsi"/>
          <w:b/>
          <w:sz w:val="20"/>
          <w:szCs w:val="20"/>
        </w:rPr>
        <w:t>al Bando di selezione BS-junior N.012/2019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1D3BC4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...l.....SOTTOSCRITT................................................................................(A)....NAT.....A.......................................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CHIEDE DI ESSERE AMMESS..... A PARTECIPARE ALLA PROCEDURA SELETTIVA PUBBLICA PER TITOLI E COLLOQUIO, PER L'ATTRIBUZIONE DI UNA BORSA DI RICERCA PRESSO CODESTO DIPARTIMENTO, TITOLO DELLA RICERCA "</w:t>
      </w:r>
      <w:r w:rsidRPr="001D3BC4">
        <w:rPr>
          <w:rFonts w:asciiTheme="minorHAnsi" w:hAnsiTheme="minorHAnsi" w:cstheme="minorHAnsi"/>
          <w:sz w:val="20"/>
          <w:szCs w:val="20"/>
        </w:rPr>
        <w:t>Radar passivi per applicazioni a corto raggio</w:t>
      </w:r>
      <w:r w:rsidRPr="001D3BC4"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 w:rsidRPr="001D3BC4">
        <w:rPr>
          <w:rFonts w:asciiTheme="minorHAnsi" w:hAnsiTheme="minorHAnsi" w:cstheme="minorHAnsi"/>
          <w:b/>
          <w:sz w:val="20"/>
          <w:szCs w:val="20"/>
        </w:rPr>
        <w:t>BS-junior N.012/2019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60256F" w:rsidRPr="001D3BC4" w:rsidRDefault="0060256F" w:rsidP="0060256F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60256F" w:rsidRPr="001D3BC4" w:rsidRDefault="0060256F" w:rsidP="0060256F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60256F" w:rsidRPr="001D3BC4" w:rsidRDefault="0060256F" w:rsidP="0060256F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60256F" w:rsidRPr="001D3BC4" w:rsidRDefault="0060256F" w:rsidP="0060256F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CURRICULUM SOTTOSCRITTO DELLA PROPRIA ATTIVITA' SCIENTIFICO-PROFESSIONALE.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60256F" w:rsidRPr="001D3BC4" w:rsidRDefault="0060256F" w:rsidP="006025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256F" w:rsidRPr="001D3BC4" w:rsidRDefault="0060256F" w:rsidP="006025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256F" w:rsidRPr="001D3BC4" w:rsidRDefault="0060256F" w:rsidP="006025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256F" w:rsidRPr="001D3BC4" w:rsidRDefault="0060256F" w:rsidP="0060256F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 w:rsidRPr="001D3BC4">
        <w:rPr>
          <w:rFonts w:asciiTheme="minorHAnsi" w:hAnsiTheme="minorHAnsi" w:cstheme="minorHAnsi"/>
          <w:sz w:val="20"/>
          <w:szCs w:val="20"/>
        </w:rPr>
        <w:br w:type="page"/>
      </w:r>
    </w:p>
    <w:p w:rsidR="0060256F" w:rsidRPr="001D3BC4" w:rsidRDefault="0060256F" w:rsidP="0060256F">
      <w:pPr>
        <w:rPr>
          <w:rFonts w:asciiTheme="minorHAnsi" w:hAnsiTheme="minorHAnsi" w:cstheme="minorHAnsi"/>
          <w:b/>
          <w:sz w:val="20"/>
          <w:szCs w:val="20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B </w:t>
      </w:r>
      <w:r w:rsidRPr="001D3BC4">
        <w:rPr>
          <w:rFonts w:asciiTheme="minorHAnsi" w:hAnsiTheme="minorHAnsi" w:cstheme="minorHAnsi"/>
          <w:b/>
          <w:sz w:val="20"/>
          <w:szCs w:val="20"/>
        </w:rPr>
        <w:t>al Bando di selezione BS-junior N.012/2019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1D3BC4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60256F" w:rsidRPr="001D3BC4" w:rsidRDefault="0060256F" w:rsidP="0060256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……………………...……….. (</w:t>
      </w:r>
      <w:proofErr w:type="spellStart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in…………………………………………..………..(</w:t>
      </w:r>
      <w:proofErr w:type="spellStart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…………………………………………………………..…………………………………..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cittadino……………………………………..……………………………………….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in………………..…………………………………….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in……………...…...…………..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data……………………………….con voto………………...…………….. presso l’Università di ………………………………………………………discutendo una tesi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titolo………………………………………………...……………………………..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60256F" w:rsidRPr="001D3BC4" w:rsidRDefault="0060256F" w:rsidP="0060256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 w:rsidRPr="001D3BC4">
        <w:rPr>
          <w:rFonts w:asciiTheme="minorHAnsi" w:hAnsiTheme="minorHAnsi" w:cstheme="minorHAnsi"/>
          <w:b/>
          <w:sz w:val="20"/>
          <w:szCs w:val="20"/>
        </w:rPr>
        <w:t>BS-junior N.012/2019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 w:rsidRPr="001D3BC4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1D3BC4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.........), in via ......................................................................... ,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E’ necessario allegare la fotocopia di un documento di identità, ai sensi dell’art. 38 del </w:t>
      </w:r>
      <w:proofErr w:type="spellStart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 w:rsidRPr="001D3BC4">
        <w:rPr>
          <w:rFonts w:eastAsia="MS Mincho"/>
          <w:lang w:eastAsia="ja-JP"/>
        </w:rPr>
        <w:br w:type="page"/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 w:rsidRPr="001D3BC4">
        <w:rPr>
          <w:rFonts w:asciiTheme="minorHAnsi" w:hAnsiTheme="minorHAnsi" w:cstheme="minorHAnsi"/>
          <w:b/>
          <w:sz w:val="20"/>
          <w:szCs w:val="20"/>
        </w:rPr>
        <w:t>BS-junior N.012/2019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 w:rsidRPr="001D3BC4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 w:rsidRPr="001D3BC4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 w:rsidRPr="001D3BC4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1D3BC4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60256F" w:rsidRPr="001D3BC4" w:rsidRDefault="0060256F" w:rsidP="0060256F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1D3BC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56792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D3BC4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60256F" w:rsidRPr="0056792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56792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56792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56792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56792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56792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56792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56792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56792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56792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56792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0256F" w:rsidRPr="00567924" w:rsidRDefault="0060256F" w:rsidP="0060256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C384F" w:rsidRPr="0060256F" w:rsidRDefault="006C384F" w:rsidP="0060256F">
      <w:bookmarkStart w:id="0" w:name="_GoBack"/>
      <w:bookmarkEnd w:id="0"/>
    </w:p>
    <w:sectPr w:rsidR="006C384F" w:rsidRPr="0060256F" w:rsidSect="000D289F">
      <w:headerReference w:type="default" r:id="rId8"/>
      <w:headerReference w:type="first" r:id="rId9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B3" w:rsidRDefault="000560B3">
      <w:r>
        <w:separator/>
      </w:r>
    </w:p>
  </w:endnote>
  <w:endnote w:type="continuationSeparator" w:id="0">
    <w:p w:rsidR="000560B3" w:rsidRDefault="0005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B3" w:rsidRDefault="000560B3">
      <w:r>
        <w:separator/>
      </w:r>
    </w:p>
  </w:footnote>
  <w:footnote w:type="continuationSeparator" w:id="0">
    <w:p w:rsidR="000560B3" w:rsidRDefault="0005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9F" w:rsidRDefault="000560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9F" w:rsidRDefault="000560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F16"/>
    <w:multiLevelType w:val="hybridMultilevel"/>
    <w:tmpl w:val="110E8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4028D"/>
    <w:multiLevelType w:val="hybridMultilevel"/>
    <w:tmpl w:val="E5687E52"/>
    <w:lvl w:ilvl="0" w:tplc="F62C9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A2B3E"/>
    <w:multiLevelType w:val="hybridMultilevel"/>
    <w:tmpl w:val="47FC0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FD"/>
    <w:rsid w:val="000560B3"/>
    <w:rsid w:val="0060256F"/>
    <w:rsid w:val="006C384F"/>
    <w:rsid w:val="00865BFD"/>
    <w:rsid w:val="00D5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rsid w:val="00D5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50B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0B2E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0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rsid w:val="00D5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50B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0B2E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2019-06-25T16:02:00Z</dcterms:created>
  <dcterms:modified xsi:type="dcterms:W3CDTF">2019-11-07T10:18:00Z</dcterms:modified>
</cp:coreProperties>
</file>