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center"/>
        <w:rPr>
          <w:rFonts w:ascii="Gentium Basic" w:cs="Gentium Basic" w:eastAsia="Gentium Basic" w:hAnsi="Gentium Basic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Gentium Basic" w:cs="Gentium Basic" w:eastAsia="Gentium Basic" w:hAnsi="Gentium Basic"/>
          <w:b w:val="1"/>
          <w:sz w:val="22"/>
          <w:szCs w:val="22"/>
          <w:rtl w:val="0"/>
        </w:rPr>
        <w:t xml:space="preserve">Allegato C1</w:t>
      </w:r>
    </w:p>
    <w:p w:rsidR="00000000" w:rsidDel="00000000" w:rsidP="00000000" w:rsidRDefault="00000000" w:rsidRPr="00000000" w14:paraId="00000002">
      <w:pPr>
        <w:jc w:val="center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DICHIARAZIONI SOSTITUTIVE DI CERTIFICAZIONE AI SENSI DELL'ART. 46 DEL D.P.R. 28 DICEMBRE 2000, N. 445.</w:t>
      </w:r>
    </w:p>
    <w:p w:rsidR="00000000" w:rsidDel="00000000" w:rsidP="00000000" w:rsidRDefault="00000000" w:rsidRPr="00000000" w14:paraId="00000003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…l….sottoscritt…………………………………………………………………………………………………………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……………………………………….…………………………………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000000" w:rsidDel="00000000" w:rsidP="00000000" w:rsidRDefault="00000000" w:rsidRPr="00000000" w14:paraId="00000005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DICHIARA:</w:t>
      </w:r>
    </w:p>
    <w:p w:rsidR="00000000" w:rsidDel="00000000" w:rsidP="00000000" w:rsidRDefault="00000000" w:rsidRPr="00000000" w14:paraId="00000007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Il sottoscritto allega alla presente dichiarazione sostitutiva la copia fotostatica del seguente documento d’identità (indicare la tipologia del documento) …………………………………………, rilasciato da ……………………. in data …………………..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Il sottoscritto dichiara inoltre di essere informato, ai sensi del Reg. UE 2016/679 e del Decreto legislativo 30 giugno 2003, n. 196, che i dati personali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Luogo e data: …………………………</w:t>
      </w:r>
    </w:p>
    <w:p w:rsidR="00000000" w:rsidDel="00000000" w:rsidP="00000000" w:rsidRDefault="00000000" w:rsidRPr="00000000" w14:paraId="00000012">
      <w:pPr>
        <w:spacing w:after="120" w:lineRule="auto"/>
        <w:ind w:left="4956" w:firstLine="707.9999999999995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Il dichiarante</w:t>
      </w:r>
    </w:p>
    <w:p w:rsidR="00000000" w:rsidDel="00000000" w:rsidP="00000000" w:rsidRDefault="00000000" w:rsidRPr="00000000" w14:paraId="00000013">
      <w:pPr>
        <w:spacing w:after="120" w:lineRule="auto"/>
        <w:ind w:left="3540" w:firstLine="708.0000000000001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22"/>
          <w:szCs w:val="22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iscrizione in albi, in elenchi tenuti da pubbliche amministrazioni;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titolo di studio, esami sostenuti;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qualifica professionale posseduta, titolo di specializzazione, di abilitazione, di formazione, di aggiornamento e di qualificazione tecnica.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A titolo puramente esemplificativo si riportano alcune formule che possono essere trascritte nel facsimile di dichiarazione sostitutiva di certificazioni: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essere in possesso del seguente titolo di studio: __________________________________________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conseguito il ………………… presso ………………………………………. con votazione ………………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aver sostenuto i seguenti esami: ________________________________________________________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il …………………………………………….. presso……………………………………………………………. 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con votazione ………………………………………….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essere in possesso della seguente qualifica professionale __________________________________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conseguita il ……………………………………………….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presso ………………………………………………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essere in possesso del seguente titolo di specializzazione/abilitazione/formazione/ aggiornamento/qualificazione 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conseguito il ……………………… ……………………… presso ………………………………………………….</w:t>
      </w:r>
    </w:p>
    <w:p w:rsidR="00000000" w:rsidDel="00000000" w:rsidP="00000000" w:rsidRDefault="00000000" w:rsidRPr="00000000" w14:paraId="00000024">
      <w:pPr>
        <w:spacing w:after="120" w:lineRule="auto"/>
        <w:jc w:val="both"/>
        <w:rPr>
          <w:rFonts w:ascii="Gentium Basic" w:cs="Gentium Basic" w:eastAsia="Gentium Basic" w:hAnsi="Gentium Basic"/>
          <w:sz w:val="18"/>
          <w:szCs w:val="18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• di avere prestato il seguente servizio __________________________________________________________</w:t>
      </w:r>
    </w:p>
    <w:p w:rsidR="00000000" w:rsidDel="00000000" w:rsidP="00000000" w:rsidRDefault="00000000" w:rsidRPr="00000000" w14:paraId="00000025">
      <w:pPr>
        <w:spacing w:after="120" w:lineRule="auto"/>
        <w:jc w:val="both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Fonts w:ascii="Gentium Basic" w:cs="Gentium Basic" w:eastAsia="Gentium Basic" w:hAnsi="Gentium Basic"/>
          <w:sz w:val="18"/>
          <w:szCs w:val="18"/>
          <w:rtl w:val="0"/>
        </w:rPr>
        <w:t xml:space="preserve">presso …………………………………………… dal …………………………… a 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Gentium Basic" w:cs="Gentium Basic" w:eastAsia="Gentium Basic" w:hAnsi="Gentium Bas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40" w:w="11900" w:orient="portrait"/>
      <w:pgMar w:bottom="1560" w:top="2552" w:left="2268" w:right="1418" w:header="709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Gentium Bas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18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61526" cy="864553"/>
          <wp:effectExtent b="0" l="0" r="0" t="0"/>
          <wp:wrapNone/>
          <wp:docPr descr="https://lh5.googleusercontent.com/pDh-uBkUI0VRKBJSdP0GDE9KfF4YR2n_5iJaBbMUWePP3CltkgMBbmd-Z85nFn6bApGpYp1BMMpl466qDSkYjkNj2I11gRRZWkWRe6ie3FcgoJNWJeVzkmL0uJZO_qL2VdCZNVEqig0Bp12QhrrnCrI" id="14" name="image1.jpg"/>
          <a:graphic>
            <a:graphicData uri="http://schemas.openxmlformats.org/drawingml/2006/picture">
              <pic:pic>
                <pic:nvPicPr>
                  <pic:cNvPr descr="https://lh5.googleusercontent.com/pDh-uBkUI0VRKBJSdP0GDE9KfF4YR2n_5iJaBbMUWePP3CltkgMBbmd-Z85nFn6bApGpYp1BMMpl466qDSkYjkNj2I11gRRZWkWRe6ie3FcgoJNWJeVzkmL0uJZO_qL2VdCZNVEqig0Bp12QhrrnCrI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1526" cy="8645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8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 w:val="1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 w:val="1"/>
    <w:rsid w:val="00DD6252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unhideWhenUsed w:val="1"/>
    <w:rsid w:val="00AD6632"/>
    <w:rPr>
      <w:color w:val="0000ff"/>
      <w:u w:val="single"/>
    </w:rPr>
  </w:style>
  <w:style w:type="table" w:styleId="Grigliatabella">
    <w:name w:val="Table Grid"/>
    <w:basedOn w:val="Tabellanormale"/>
    <w:rsid w:val="00A9717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ovOszGbstu1N0D7F4mhIpBzFA==">CgMxLjAyCGguZ2pkZ3hzOAByITFWSWZaU1dISXFhRGpCRlAzWmdGWnZQOGcyUnpRaUREOA==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2022-05-11T09:25:00Z</dcterms:created>
  <dc:creator>- -</dc:creator>
</cp:coreProperties>
</file>