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F5EB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F5EB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F5EB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9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0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F5EB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F5EBD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7E1019" w:rsidRDefault="007E1019"/>
    <w:p w:rsidR="007E1019" w:rsidRDefault="007E1019"/>
    <w:p w:rsidR="007E1019" w:rsidRPr="00FC16E5" w:rsidRDefault="007E1019" w:rsidP="007E1019">
      <w:pPr>
        <w:rPr>
          <w:color w:val="auto"/>
        </w:rPr>
      </w:pPr>
      <w:r w:rsidRPr="00FC16E5">
        <w:rPr>
          <w:color w:val="auto"/>
        </w:rPr>
        <w:t xml:space="preserve">_I_ sottoscritt_ dichiara di essere consapevole che il presente </w:t>
      </w:r>
      <w:r w:rsidRPr="00FC16E5">
        <w:rPr>
          <w:i/>
          <w:color w:val="auto"/>
        </w:rPr>
        <w:t>curriculum vitae</w:t>
      </w:r>
      <w:r w:rsidRPr="00FC16E5">
        <w:rPr>
          <w:color w:val="auto"/>
        </w:rPr>
        <w:t xml:space="preserve"> sarà pubblicato sul sito istituzionale dell’Ateneo, nella Sezione “Amministrazione trasparente”, nelle modalità e per la durata prevista dal d.lgs. n. 33/2013, art. 15.</w:t>
      </w:r>
    </w:p>
    <w:p w:rsidR="005C08EE" w:rsidRPr="00FC16E5" w:rsidRDefault="005C08EE" w:rsidP="007E1019">
      <w:pPr>
        <w:rPr>
          <w:color w:val="auto"/>
        </w:rPr>
      </w:pPr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f.to</w:t>
      </w:r>
      <w:r w:rsidRPr="000415E6">
        <w:rPr>
          <w:color w:val="auto"/>
        </w:rPr>
        <w:t xml:space="preserve"> </w:t>
      </w:r>
    </w:p>
    <w:p w:rsidR="005C08EE" w:rsidRPr="001B0614" w:rsidRDefault="005C08EE" w:rsidP="007E1019">
      <w:pPr>
        <w:rPr>
          <w:color w:val="FF0000"/>
          <w:highlight w:val="yellow"/>
        </w:rPr>
      </w:pPr>
    </w:p>
    <w:p w:rsidR="007E1019" w:rsidRPr="001B0614" w:rsidRDefault="007E1019">
      <w:pPr>
        <w:rPr>
          <w:highlight w:val="yellow"/>
        </w:rPr>
      </w:pPr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B3E" w:rsidRDefault="003D0B3E">
      <w:r>
        <w:separator/>
      </w:r>
    </w:p>
  </w:endnote>
  <w:endnote w:type="continuationSeparator" w:id="0">
    <w:p w:rsidR="003D0B3E" w:rsidRDefault="003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CF" w:rsidRPr="000415E6" w:rsidRDefault="000A13CF" w:rsidP="000A13CF">
    <w:pPr>
      <w:rPr>
        <w:color w:val="auto"/>
      </w:rPr>
    </w:pPr>
    <w:r w:rsidRPr="00FC16E5">
      <w:rPr>
        <w:color w:val="auto"/>
      </w:rPr>
      <w:t xml:space="preserve">Il presente </w:t>
    </w:r>
    <w:r w:rsidRPr="00FC16E5">
      <w:rPr>
        <w:i/>
        <w:color w:val="auto"/>
      </w:rPr>
      <w:t>curriculum vitae</w:t>
    </w:r>
    <w:r w:rsidRPr="00FC16E5">
      <w:rPr>
        <w:color w:val="auto"/>
      </w:rPr>
      <w:t xml:space="preserve">, </w:t>
    </w:r>
    <w:r w:rsidR="000C0BDE" w:rsidRPr="00FC16E5">
      <w:rPr>
        <w:color w:val="auto"/>
      </w:rPr>
      <w:t xml:space="preserve">è redatto ai fini della pubblicazione </w:t>
    </w:r>
    <w:r w:rsidRPr="00FC16E5">
      <w:rPr>
        <w:color w:val="auto"/>
      </w:rPr>
      <w:t>nella Sezione “Amministrazione trasparente” del sito web istituzionale dell’Ateneo</w:t>
    </w:r>
    <w:r w:rsidR="000C0BDE" w:rsidRPr="00FC16E5">
      <w:rPr>
        <w:color w:val="auto"/>
      </w:rPr>
      <w:t xml:space="preserve"> </w:t>
    </w:r>
    <w:r w:rsidRPr="00FC16E5">
      <w:rPr>
        <w:color w:val="auto"/>
      </w:rPr>
      <w:t>al fine di garantire il rispetto della vigente normativa in materia di tutela dei dati. Il C.V. in versione integrale è conservato presso gli Uffici della Struttura che ha conferito l’incarico.</w:t>
    </w:r>
    <w:r w:rsidRPr="000415E6">
      <w:rPr>
        <w:color w:val="auto"/>
      </w:rPr>
      <w:t xml:space="preserve"> </w:t>
    </w:r>
  </w:p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B3E" w:rsidRDefault="003D0B3E">
      <w:r>
        <w:separator/>
      </w:r>
    </w:p>
  </w:footnote>
  <w:footnote w:type="continuationSeparator" w:id="0">
    <w:p w:rsidR="003D0B3E" w:rsidRDefault="003D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F5EBD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5F5EBD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415E6"/>
    <w:rsid w:val="000A13CF"/>
    <w:rsid w:val="000C0BDE"/>
    <w:rsid w:val="000D41EB"/>
    <w:rsid w:val="001622BE"/>
    <w:rsid w:val="001700B9"/>
    <w:rsid w:val="00174A65"/>
    <w:rsid w:val="001B0614"/>
    <w:rsid w:val="00213963"/>
    <w:rsid w:val="002A6580"/>
    <w:rsid w:val="002F361C"/>
    <w:rsid w:val="00310D67"/>
    <w:rsid w:val="003D0B3E"/>
    <w:rsid w:val="003E6D4D"/>
    <w:rsid w:val="00407BF6"/>
    <w:rsid w:val="004247CB"/>
    <w:rsid w:val="004A5E6D"/>
    <w:rsid w:val="00584C21"/>
    <w:rsid w:val="005C08EE"/>
    <w:rsid w:val="005F5EBD"/>
    <w:rsid w:val="00607EBD"/>
    <w:rsid w:val="0070311D"/>
    <w:rsid w:val="00795B03"/>
    <w:rsid w:val="007E1019"/>
    <w:rsid w:val="008E6F3E"/>
    <w:rsid w:val="00A316D0"/>
    <w:rsid w:val="00AA2729"/>
    <w:rsid w:val="00AB49DA"/>
    <w:rsid w:val="00BD3CF2"/>
    <w:rsid w:val="00C37294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F4233CB-DE25-4D6D-B05F-303549C0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51C5-C0D6-45FB-972F-35983FEA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5036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Admin</dc:creator>
  <cp:keywords>Europass, CV, Cedefop</cp:keywords>
  <dc:description>Europass CV</dc:description>
  <cp:lastModifiedBy>Admin</cp:lastModifiedBy>
  <cp:revision>2</cp:revision>
  <cp:lastPrinted>1601-01-01T00:00:00Z</cp:lastPrinted>
  <dcterms:created xsi:type="dcterms:W3CDTF">2022-09-22T09:53:00Z</dcterms:created>
  <dcterms:modified xsi:type="dcterms:W3CDTF">2022-09-22T09:53:00Z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