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7DC3" w14:textId="77777777" w:rsidR="009E455F" w:rsidRPr="0051659B" w:rsidRDefault="009E455F" w:rsidP="00165A7C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51659B">
        <w:rPr>
          <w:rFonts w:ascii="Arial" w:hAnsi="Arial" w:cs="Arial"/>
          <w:b/>
          <w:color w:val="000000"/>
          <w:sz w:val="22"/>
          <w:szCs w:val="22"/>
        </w:rPr>
        <w:t>DICHIARAZIONE STUDENTE</w:t>
      </w:r>
    </w:p>
    <w:p w14:paraId="33B48B7C" w14:textId="77777777" w:rsidR="0051659B" w:rsidRPr="0051659B" w:rsidRDefault="0051659B" w:rsidP="0051659B">
      <w:pPr>
        <w:jc w:val="center"/>
        <w:rPr>
          <w:rFonts w:ascii="Arial" w:hAnsi="Arial" w:cs="Arial"/>
          <w:sz w:val="22"/>
          <w:szCs w:val="22"/>
        </w:rPr>
      </w:pPr>
      <w:r w:rsidRPr="0051659B">
        <w:rPr>
          <w:rFonts w:ascii="Arial" w:hAnsi="Arial" w:cs="Arial"/>
          <w:b/>
          <w:bCs/>
          <w:color w:val="000000"/>
          <w:sz w:val="22"/>
          <w:szCs w:val="22"/>
        </w:rPr>
        <w:t>BANDO PER 42 ASSEGNI PER ATTIVITA’ DI TUTORATO, FONDO PER IL SOSTEGNO DEI GIOVANI (L. 170/2003, D.M. 198/2003 e D.M. 976/2014), RISERVATO AGLI ISCRITTI A CORSI DI LAUREA MAGISTRALE PRESSO L’UNIVERSITA’ DI ROMA, SAPIENZA</w:t>
      </w:r>
    </w:p>
    <w:p w14:paraId="3057F3A8" w14:textId="77777777" w:rsidR="0051659B" w:rsidRPr="0051659B" w:rsidRDefault="0051659B" w:rsidP="0051659B">
      <w:pPr>
        <w:rPr>
          <w:rFonts w:ascii="Arial" w:hAnsi="Arial" w:cs="Arial"/>
          <w:sz w:val="22"/>
          <w:szCs w:val="22"/>
        </w:rPr>
      </w:pPr>
    </w:p>
    <w:p w14:paraId="392B452E" w14:textId="77777777" w:rsidR="0051659B" w:rsidRPr="0051659B" w:rsidRDefault="0051659B" w:rsidP="0051659B">
      <w:pPr>
        <w:jc w:val="center"/>
        <w:rPr>
          <w:rFonts w:ascii="Arial" w:hAnsi="Arial" w:cs="Arial"/>
          <w:sz w:val="22"/>
          <w:szCs w:val="22"/>
        </w:rPr>
      </w:pPr>
      <w:r w:rsidRPr="0051659B">
        <w:rPr>
          <w:rFonts w:ascii="Arial" w:hAnsi="Arial" w:cs="Arial"/>
          <w:b/>
          <w:bCs/>
          <w:color w:val="000000"/>
          <w:sz w:val="22"/>
          <w:szCs w:val="22"/>
        </w:rPr>
        <w:t>Anno Accademico 2020/2021</w:t>
      </w:r>
    </w:p>
    <w:p w14:paraId="4C09C4AF" w14:textId="77777777" w:rsidR="0051659B" w:rsidRPr="0051659B" w:rsidRDefault="0051659B" w:rsidP="0051659B">
      <w:pPr>
        <w:spacing w:after="240"/>
        <w:rPr>
          <w:rFonts w:ascii="Arial" w:hAnsi="Arial" w:cs="Arial"/>
          <w:sz w:val="22"/>
          <w:szCs w:val="22"/>
        </w:rPr>
      </w:pPr>
      <w:r w:rsidRPr="0051659B">
        <w:rPr>
          <w:rFonts w:ascii="Arial" w:hAnsi="Arial" w:cs="Arial"/>
          <w:sz w:val="22"/>
          <w:szCs w:val="22"/>
        </w:rPr>
        <w:br/>
      </w:r>
    </w:p>
    <w:p w14:paraId="4029B752" w14:textId="77777777" w:rsidR="009E455F" w:rsidRPr="0051659B" w:rsidRDefault="009E455F" w:rsidP="009E455F">
      <w:pPr>
        <w:pStyle w:val="Titolo"/>
        <w:rPr>
          <w:rFonts w:ascii="Arial" w:hAnsi="Arial" w:cs="Arial"/>
          <w:b w:val="0"/>
          <w:sz w:val="22"/>
          <w:szCs w:val="22"/>
        </w:rPr>
      </w:pPr>
    </w:p>
    <w:p w14:paraId="5455B17D" w14:textId="5EB7754D" w:rsidR="009E455F" w:rsidRPr="0051659B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1659B">
        <w:rPr>
          <w:rFonts w:ascii="Arial" w:hAnsi="Arial" w:cs="Arial"/>
          <w:sz w:val="22"/>
          <w:szCs w:val="22"/>
        </w:rPr>
        <w:t>Il/La sottoscritto/a</w:t>
      </w:r>
      <w:r w:rsidR="0051659B">
        <w:rPr>
          <w:rFonts w:ascii="Arial" w:hAnsi="Arial" w:cs="Arial"/>
          <w:sz w:val="22"/>
          <w:szCs w:val="22"/>
        </w:rPr>
        <w:t>________________</w:t>
      </w:r>
      <w:r w:rsidRPr="0051659B">
        <w:rPr>
          <w:rFonts w:ascii="Arial" w:hAnsi="Arial" w:cs="Arial"/>
          <w:sz w:val="22"/>
          <w:szCs w:val="22"/>
        </w:rPr>
        <w:t xml:space="preserve"> dichiara che la media aritmetica dei voti, senza considerare nel calcolo le eventuali lodi, è pari a: </w:t>
      </w:r>
      <w:r w:rsidR="00165A7C">
        <w:rPr>
          <w:rFonts w:ascii="Arial" w:hAnsi="Arial" w:cs="Arial"/>
          <w:sz w:val="22"/>
          <w:szCs w:val="22"/>
        </w:rPr>
        <w:t>_____</w:t>
      </w:r>
      <w:r w:rsidRPr="0051659B">
        <w:rPr>
          <w:rFonts w:ascii="Arial" w:hAnsi="Arial" w:cs="Arial"/>
          <w:sz w:val="22"/>
          <w:szCs w:val="22"/>
        </w:rPr>
        <w:t xml:space="preserve">_ e che l’indicatore della situazione economica equivalente (ISEE) dichiarato dal/dalla sottoscritto/sottoscritta per l’anno accademico </w:t>
      </w:r>
      <w:r w:rsidR="00CA59F4" w:rsidRPr="0051659B">
        <w:rPr>
          <w:rFonts w:ascii="Arial" w:hAnsi="Arial" w:cs="Arial"/>
          <w:sz w:val="22"/>
          <w:szCs w:val="22"/>
        </w:rPr>
        <w:t>2020-2021</w:t>
      </w:r>
      <w:r w:rsidRPr="0051659B">
        <w:rPr>
          <w:rFonts w:ascii="Arial" w:hAnsi="Arial" w:cs="Arial"/>
          <w:sz w:val="22"/>
          <w:szCs w:val="22"/>
        </w:rPr>
        <w:t xml:space="preserve"> è pari a euro: ___</w:t>
      </w:r>
      <w:r w:rsidR="00CA59F4" w:rsidRPr="0051659B">
        <w:rPr>
          <w:rFonts w:ascii="Arial" w:hAnsi="Arial" w:cs="Arial"/>
          <w:sz w:val="22"/>
          <w:szCs w:val="22"/>
        </w:rPr>
        <w:t>__________</w:t>
      </w:r>
      <w:r w:rsidRPr="0051659B">
        <w:rPr>
          <w:rFonts w:ascii="Arial" w:hAnsi="Arial" w:cs="Arial"/>
          <w:sz w:val="22"/>
          <w:szCs w:val="22"/>
        </w:rPr>
        <w:t>.</w:t>
      </w:r>
    </w:p>
    <w:p w14:paraId="7686DA87" w14:textId="57251E22" w:rsidR="009E455F" w:rsidRPr="0051659B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1659B"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</w:t>
      </w:r>
      <w:r w:rsidR="00B44D25" w:rsidRPr="0051659B">
        <w:rPr>
          <w:rFonts w:ascii="Arial" w:hAnsi="Arial" w:cs="Arial"/>
          <w:sz w:val="22"/>
          <w:szCs w:val="22"/>
        </w:rPr>
        <w:t xml:space="preserve">dichiara che è </w:t>
      </w:r>
      <w:r w:rsidRPr="0051659B">
        <w:rPr>
          <w:rFonts w:ascii="Arial" w:hAnsi="Arial" w:cs="Arial"/>
          <w:sz w:val="22"/>
          <w:szCs w:val="22"/>
        </w:rPr>
        <w:t xml:space="preserve"> pienamente conforme al vero quanto sopra dichiarato riguardo all’Indicatore della Situazione Economica Equivalente (ISEE) dichiarato per l’anno accademico </w:t>
      </w:r>
      <w:r w:rsidR="00CA59F4" w:rsidRPr="0051659B">
        <w:rPr>
          <w:rFonts w:ascii="Arial" w:hAnsi="Arial" w:cs="Arial"/>
          <w:sz w:val="22"/>
          <w:szCs w:val="22"/>
        </w:rPr>
        <w:t>2020-2021</w:t>
      </w:r>
      <w:r w:rsidR="00B44D25" w:rsidRPr="0051659B">
        <w:rPr>
          <w:rFonts w:ascii="Arial" w:hAnsi="Arial" w:cs="Arial"/>
          <w:sz w:val="22"/>
          <w:szCs w:val="22"/>
        </w:rPr>
        <w:t>; nonché quanto sopra dichiarato in ordine alla media aritmetica dei voti.</w:t>
      </w:r>
    </w:p>
    <w:p w14:paraId="2E7A703E" w14:textId="214AF7AD" w:rsidR="009E455F" w:rsidRPr="0051659B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 w:rsidRPr="0051659B"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Pr="0051659B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Pr="0051659B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Pr="0051659B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 w:rsidRPr="0051659B"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Pr="0051659B" w:rsidRDefault="009E455F" w:rsidP="009E455F">
      <w:pPr>
        <w:pStyle w:val="Corpotesto"/>
        <w:rPr>
          <w:rFonts w:ascii="Arial" w:hAnsi="Arial" w:cs="Arial"/>
          <w:sz w:val="22"/>
          <w:szCs w:val="22"/>
          <w:lang w:val="it-IT" w:eastAsia="it-IT"/>
        </w:rPr>
      </w:pPr>
    </w:p>
    <w:p w14:paraId="550A87D5" w14:textId="77777777" w:rsidR="009E455F" w:rsidRPr="0051659B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1659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6D4C6B64" w14:textId="77777777" w:rsidR="00EC6571" w:rsidRPr="0051659B" w:rsidRDefault="00EC6571">
      <w:pPr>
        <w:rPr>
          <w:rFonts w:ascii="Arial" w:hAnsi="Arial" w:cs="Arial"/>
          <w:sz w:val="22"/>
          <w:szCs w:val="22"/>
        </w:rPr>
      </w:pPr>
    </w:p>
    <w:sectPr w:rsidR="00EC6571" w:rsidRPr="00516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5F"/>
    <w:rsid w:val="000830E5"/>
    <w:rsid w:val="0014264A"/>
    <w:rsid w:val="00165A7C"/>
    <w:rsid w:val="002221C1"/>
    <w:rsid w:val="0029086F"/>
    <w:rsid w:val="003F7F97"/>
    <w:rsid w:val="004B7EB1"/>
    <w:rsid w:val="0051659B"/>
    <w:rsid w:val="005543A1"/>
    <w:rsid w:val="007273BE"/>
    <w:rsid w:val="007646AC"/>
    <w:rsid w:val="008B5E4A"/>
    <w:rsid w:val="008E4FFE"/>
    <w:rsid w:val="009E455F"/>
    <w:rsid w:val="00AB3762"/>
    <w:rsid w:val="00B44D25"/>
    <w:rsid w:val="00CA59F4"/>
    <w:rsid w:val="00CE5F2D"/>
    <w:rsid w:val="00E0506A"/>
    <w:rsid w:val="00EC6571"/>
    <w:rsid w:val="00F6616F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Giorgi  Laura </cp:lastModifiedBy>
  <cp:revision>2</cp:revision>
  <cp:lastPrinted>2021-02-10T15:24:00Z</cp:lastPrinted>
  <dcterms:created xsi:type="dcterms:W3CDTF">2021-07-28T12:55:00Z</dcterms:created>
  <dcterms:modified xsi:type="dcterms:W3CDTF">2021-07-28T12:55:00Z</dcterms:modified>
</cp:coreProperties>
</file>