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>art. 53 comma 14 del D.Lgs.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736A06" w:rsidRDefault="00B375E7" w:rsidP="00736A06">
      <w:pPr>
        <w:spacing w:line="273" w:lineRule="atLeast"/>
        <w:ind w:left="993"/>
        <w:jc w:val="both"/>
        <w:rPr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al </w:t>
      </w:r>
      <w:r w:rsidR="00F30533" w:rsidRPr="00736A06">
        <w:rPr>
          <w:rFonts w:asciiTheme="minorHAnsi" w:hAnsiTheme="minorHAnsi" w:cstheme="minorHAnsi"/>
          <w:b/>
        </w:rPr>
        <w:t>dott.</w:t>
      </w:r>
      <w:r w:rsidR="00973BE2" w:rsidRPr="00736A06">
        <w:rPr>
          <w:b/>
        </w:rPr>
        <w:t xml:space="preserve"> </w:t>
      </w:r>
      <w:r w:rsidR="00182CB8">
        <w:rPr>
          <w:b/>
        </w:rPr>
        <w:t xml:space="preserve">WORAKRIT </w:t>
      </w:r>
      <w:r w:rsidR="0079499F" w:rsidRPr="0079499F">
        <w:rPr>
          <w:b/>
        </w:rPr>
        <w:t xml:space="preserve">THIDA </w:t>
      </w:r>
    </w:p>
    <w:p w:rsidR="00182CB8" w:rsidRPr="00736A06" w:rsidRDefault="00182CB8" w:rsidP="00736A06">
      <w:pPr>
        <w:spacing w:line="273" w:lineRule="atLeast"/>
        <w:ind w:left="993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Vista la dichiarazione di incarichi ai sensi dell’art. 15 del D.Lgs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Vista la dichiarazione ai sensi dell’art.53 comma 14 del D. Lgs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lgs.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</w:t>
      </w:r>
      <w:r w:rsidR="007574FD">
        <w:rPr>
          <w:rFonts w:asciiTheme="minorHAnsi" w:hAnsiTheme="minorHAnsi" w:cstheme="minorHAnsi"/>
        </w:rPr>
        <w:t>2</w:t>
      </w:r>
      <w:r w:rsidR="0079499F">
        <w:rPr>
          <w:rFonts w:asciiTheme="minorHAnsi" w:hAnsiTheme="minorHAnsi" w:cstheme="minorHAnsi"/>
        </w:rPr>
        <w:t>9 luglio</w:t>
      </w:r>
      <w:r w:rsidR="00FD0A1E">
        <w:rPr>
          <w:rFonts w:asciiTheme="minorHAnsi" w:hAnsiTheme="minorHAnsi" w:cstheme="minorHAnsi"/>
        </w:rPr>
        <w:t xml:space="preserve"> 2020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05" w:rsidRDefault="001E7B05">
      <w:r>
        <w:separator/>
      </w:r>
    </w:p>
  </w:endnote>
  <w:endnote w:type="continuationSeparator" w:id="0">
    <w:p w:rsidR="001E7B05" w:rsidRDefault="001E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05" w:rsidRDefault="001E7B05">
      <w:r>
        <w:separator/>
      </w:r>
    </w:p>
  </w:footnote>
  <w:footnote w:type="continuationSeparator" w:id="0">
    <w:p w:rsidR="001E7B05" w:rsidRDefault="001E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FBE"/>
    <w:rsid w:val="001773C2"/>
    <w:rsid w:val="00182CB8"/>
    <w:rsid w:val="001943DB"/>
    <w:rsid w:val="001B6762"/>
    <w:rsid w:val="001D0088"/>
    <w:rsid w:val="001D6E46"/>
    <w:rsid w:val="001E7B05"/>
    <w:rsid w:val="001F17F5"/>
    <w:rsid w:val="001F6CA2"/>
    <w:rsid w:val="00204194"/>
    <w:rsid w:val="002041AE"/>
    <w:rsid w:val="00213D10"/>
    <w:rsid w:val="00215843"/>
    <w:rsid w:val="00241F2E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3579C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B3C9A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343F8"/>
    <w:rsid w:val="00650D1E"/>
    <w:rsid w:val="00655074"/>
    <w:rsid w:val="00664ECA"/>
    <w:rsid w:val="006B4C14"/>
    <w:rsid w:val="006B5467"/>
    <w:rsid w:val="00715266"/>
    <w:rsid w:val="00736A06"/>
    <w:rsid w:val="00742BFE"/>
    <w:rsid w:val="00745E12"/>
    <w:rsid w:val="007574FD"/>
    <w:rsid w:val="00777126"/>
    <w:rsid w:val="0079499F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8159B"/>
    <w:rsid w:val="008B5C42"/>
    <w:rsid w:val="008B5CA1"/>
    <w:rsid w:val="008C1FC1"/>
    <w:rsid w:val="008E4A9C"/>
    <w:rsid w:val="008F3480"/>
    <w:rsid w:val="008F3C30"/>
    <w:rsid w:val="00904C1F"/>
    <w:rsid w:val="009151F5"/>
    <w:rsid w:val="0091604A"/>
    <w:rsid w:val="00920FB0"/>
    <w:rsid w:val="00922656"/>
    <w:rsid w:val="009509ED"/>
    <w:rsid w:val="009608CC"/>
    <w:rsid w:val="00973BE2"/>
    <w:rsid w:val="009842C2"/>
    <w:rsid w:val="00985CDD"/>
    <w:rsid w:val="009A27F2"/>
    <w:rsid w:val="009B0BD8"/>
    <w:rsid w:val="009D198A"/>
    <w:rsid w:val="00A2793E"/>
    <w:rsid w:val="00A42169"/>
    <w:rsid w:val="00A65891"/>
    <w:rsid w:val="00A84AD8"/>
    <w:rsid w:val="00A90308"/>
    <w:rsid w:val="00A962B3"/>
    <w:rsid w:val="00A96485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D4738E"/>
    <w:rsid w:val="00DA7DBA"/>
    <w:rsid w:val="00DB7434"/>
    <w:rsid w:val="00DD4411"/>
    <w:rsid w:val="00DE6EB1"/>
    <w:rsid w:val="00DF614F"/>
    <w:rsid w:val="00E1110B"/>
    <w:rsid w:val="00E22EB6"/>
    <w:rsid w:val="00E33DAC"/>
    <w:rsid w:val="00E35671"/>
    <w:rsid w:val="00E40ABA"/>
    <w:rsid w:val="00E41A9C"/>
    <w:rsid w:val="00E453EA"/>
    <w:rsid w:val="00E468B6"/>
    <w:rsid w:val="00E85CD3"/>
    <w:rsid w:val="00E86E7C"/>
    <w:rsid w:val="00EA0E63"/>
    <w:rsid w:val="00EA30C2"/>
    <w:rsid w:val="00EB6677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22BEA049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E288-F520-44D2-B678-8CEDD7AA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1053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3</cp:revision>
  <cp:lastPrinted>2018-11-06T10:28:00Z</cp:lastPrinted>
  <dcterms:created xsi:type="dcterms:W3CDTF">2021-01-05T19:12:00Z</dcterms:created>
  <dcterms:modified xsi:type="dcterms:W3CDTF">2021-01-05T19:12:00Z</dcterms:modified>
</cp:coreProperties>
</file>