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37DC3" w14:textId="19E91637" w:rsidR="009E455F" w:rsidRDefault="009E455F" w:rsidP="009E455F">
      <w:pPr>
        <w:tabs>
          <w:tab w:val="left" w:pos="5954"/>
        </w:tabs>
        <w:spacing w:line="480" w:lineRule="auto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EF67B3">
        <w:rPr>
          <w:rFonts w:ascii="Arial" w:hAnsi="Arial" w:cs="Arial"/>
          <w:b/>
          <w:color w:val="000000"/>
          <w:sz w:val="28"/>
          <w:szCs w:val="28"/>
        </w:rPr>
        <w:t>DICHIARAZIONE STUDENTE</w:t>
      </w:r>
    </w:p>
    <w:p w14:paraId="05AA7FC6" w14:textId="77777777" w:rsidR="00EF67B3" w:rsidRPr="00EF67B3" w:rsidRDefault="00EF67B3" w:rsidP="009E455F">
      <w:pPr>
        <w:tabs>
          <w:tab w:val="left" w:pos="5954"/>
        </w:tabs>
        <w:spacing w:line="480" w:lineRule="auto"/>
        <w:ind w:right="-2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DCA6C25" w14:textId="77777777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>UNIVERSITA’ DEGLI STUDI DI ROMA “LA SAPIENZA”</w:t>
      </w:r>
    </w:p>
    <w:p w14:paraId="69A39956" w14:textId="77777777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>FACOLTA’ DI SCIENZE POLITICHE, SOCIOLOGIA, COMUNICAZIONE</w:t>
      </w:r>
    </w:p>
    <w:p w14:paraId="443E7200" w14:textId="77777777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>BANDO PER CONTRIBUTI DI MOBILITA’ PER TESI ALL’ESTERO</w:t>
      </w:r>
    </w:p>
    <w:p w14:paraId="2AA84A36" w14:textId="605D709E" w:rsidR="00EF67B3" w:rsidRPr="00EF67B3" w:rsidRDefault="00EF67B3" w:rsidP="00EF67B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7B3">
        <w:rPr>
          <w:sz w:val="16"/>
          <w:szCs w:val="16"/>
        </w:rPr>
        <w:t xml:space="preserve"> A.A. </w:t>
      </w:r>
      <w:r w:rsidR="008262EA">
        <w:rPr>
          <w:sz w:val="16"/>
          <w:szCs w:val="16"/>
        </w:rPr>
        <w:t>2020-2021</w:t>
      </w:r>
    </w:p>
    <w:p w14:paraId="218CBE6D" w14:textId="7D02C6AD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6E8CE5D6" w14:textId="2E5A40D9" w:rsidR="00EF67B3" w:rsidRDefault="00EF67B3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7769348" w14:textId="7AFD11CF" w:rsidR="00EF67B3" w:rsidRDefault="00EF67B3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9A13E8A" w14:textId="77777777" w:rsidR="00EF67B3" w:rsidRDefault="00EF67B3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47F523D7" w14:textId="226CBA09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4029B752" w14:textId="77777777" w:rsidR="009E455F" w:rsidRDefault="009E455F" w:rsidP="009E455F">
      <w:pPr>
        <w:pStyle w:val="Titolo"/>
        <w:rPr>
          <w:rFonts w:ascii="Calibri" w:hAnsi="Calibri" w:cs="Arial"/>
          <w:b w:val="0"/>
          <w:sz w:val="16"/>
          <w:szCs w:val="16"/>
        </w:rPr>
      </w:pPr>
    </w:p>
    <w:p w14:paraId="5455B17D" w14:textId="1A1F4768" w:rsidR="009E455F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dichiara che la media aritmetica dei voti</w:t>
      </w:r>
      <w:r w:rsidRPr="00F935B3">
        <w:rPr>
          <w:rFonts w:ascii="Arial" w:hAnsi="Arial" w:cs="Arial"/>
          <w:color w:val="00B0F0"/>
          <w:sz w:val="22"/>
          <w:szCs w:val="22"/>
        </w:rPr>
        <w:t xml:space="preserve">, </w:t>
      </w:r>
      <w:r w:rsidRPr="00114B7B">
        <w:rPr>
          <w:rFonts w:ascii="Arial" w:hAnsi="Arial" w:cs="Arial"/>
          <w:sz w:val="22"/>
          <w:szCs w:val="22"/>
        </w:rPr>
        <w:t>senza considerare nel calcolo le eventuali lodi, è</w:t>
      </w:r>
      <w:r>
        <w:rPr>
          <w:rFonts w:ascii="Arial" w:hAnsi="Arial" w:cs="Arial"/>
          <w:sz w:val="22"/>
          <w:szCs w:val="22"/>
        </w:rPr>
        <w:t xml:space="preserve"> pari a: ___ e che l’indicatore della situazione economica equivalente (ISEE) dichiarato dal/dalla sottoscritto/sottoscritta per l’anno accademico </w:t>
      </w:r>
      <w:r w:rsidR="00A41B75">
        <w:rPr>
          <w:rFonts w:ascii="Arial" w:hAnsi="Arial" w:cs="Arial"/>
          <w:sz w:val="22"/>
          <w:szCs w:val="22"/>
        </w:rPr>
        <w:t>2020-2021</w:t>
      </w:r>
      <w:r>
        <w:rPr>
          <w:rFonts w:ascii="Arial" w:hAnsi="Arial" w:cs="Arial"/>
          <w:sz w:val="22"/>
          <w:szCs w:val="22"/>
        </w:rPr>
        <w:t xml:space="preserve"> è pari a euro: ___.</w:t>
      </w:r>
    </w:p>
    <w:p w14:paraId="7686DA87" w14:textId="431CA3C4" w:rsidR="009E455F" w:rsidRDefault="009E455F" w:rsidP="009E455F">
      <w:pPr>
        <w:tabs>
          <w:tab w:val="left" w:pos="5954"/>
        </w:tabs>
        <w:spacing w:line="48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Consapevole, altresì, delle responsabilità assunte dinanzi alla legge con il presente atto, nonché delle conseguenze che possono derivare in caso di dichiarazione mendace, reticente o contenente dati non rispondenti a verità, il/la sottoscritto/sottoscritta riconosce pienamente conforme al vero quanto sopra dichiarato riguardo all’Indicatore della Situazione Economica Equivalente (ISEE) dichiarato per l’anno accademico </w:t>
      </w:r>
      <w:r w:rsidR="0048709C">
        <w:rPr>
          <w:rFonts w:ascii="Arial" w:hAnsi="Arial" w:cs="Arial"/>
          <w:sz w:val="22"/>
          <w:szCs w:val="22"/>
        </w:rPr>
        <w:t>2020-2021</w:t>
      </w:r>
      <w:r>
        <w:rPr>
          <w:rFonts w:ascii="Arial" w:hAnsi="Arial" w:cs="Arial"/>
          <w:sz w:val="22"/>
          <w:szCs w:val="22"/>
        </w:rPr>
        <w:t>.</w:t>
      </w:r>
    </w:p>
    <w:p w14:paraId="2E7A703E" w14:textId="214AF7AD" w:rsidR="009E455F" w:rsidRDefault="009E455F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fede.</w:t>
      </w:r>
    </w:p>
    <w:p w14:paraId="540C5C4C" w14:textId="793DAF24" w:rsidR="00F935B3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4E74E89F" w14:textId="77777777" w:rsidR="00F935B3" w:rsidRDefault="00F935B3" w:rsidP="009E455F">
      <w:pPr>
        <w:snapToGrid w:val="0"/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2A30D676" w14:textId="77777777" w:rsidR="009E455F" w:rsidRDefault="009E455F" w:rsidP="009E455F">
      <w:pPr>
        <w:snapToGri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Roma, _________</w:t>
      </w:r>
    </w:p>
    <w:p w14:paraId="2EA041D6" w14:textId="77777777" w:rsidR="009E455F" w:rsidRDefault="009E455F" w:rsidP="009E455F">
      <w:pPr>
        <w:pStyle w:val="Corpotesto"/>
        <w:rPr>
          <w:lang w:val="it-IT" w:eastAsia="it-IT"/>
        </w:rPr>
      </w:pPr>
    </w:p>
    <w:p w14:paraId="550A87D5" w14:textId="22F10664" w:rsidR="009E455F" w:rsidRDefault="009E455F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Firma dello studente</w:t>
      </w:r>
    </w:p>
    <w:p w14:paraId="138EFD80" w14:textId="22859B6E" w:rsidR="00633BC7" w:rsidRDefault="00633BC7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7AA88361" w14:textId="575744A7" w:rsidR="00633BC7" w:rsidRDefault="00633BC7" w:rsidP="009E455F">
      <w:pPr>
        <w:tabs>
          <w:tab w:val="left" w:pos="5954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____________________________________</w:t>
      </w:r>
    </w:p>
    <w:p w14:paraId="6D4C6B64" w14:textId="77777777" w:rsidR="00EC6571" w:rsidRDefault="00EC6571"/>
    <w:sectPr w:rsidR="00EC6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5F"/>
    <w:rsid w:val="00114B7B"/>
    <w:rsid w:val="0048709C"/>
    <w:rsid w:val="004A03B8"/>
    <w:rsid w:val="00633BC7"/>
    <w:rsid w:val="007D18BE"/>
    <w:rsid w:val="008262EA"/>
    <w:rsid w:val="008663B9"/>
    <w:rsid w:val="008B5E4A"/>
    <w:rsid w:val="009E455F"/>
    <w:rsid w:val="00A41B75"/>
    <w:rsid w:val="00EC6571"/>
    <w:rsid w:val="00EF67B3"/>
    <w:rsid w:val="00F9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1E54"/>
  <w15:chartTrackingRefBased/>
  <w15:docId w15:val="{4EF7CB21-5040-4458-9A16-CB57A4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E455F"/>
    <w:pPr>
      <w:widowControl w:val="0"/>
      <w:snapToGri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E45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9E455F"/>
    <w:pPr>
      <w:widowControl w:val="0"/>
      <w:snapToGrid w:val="0"/>
      <w:spacing w:before="100" w:after="100"/>
      <w:jc w:val="both"/>
    </w:pPr>
    <w:rPr>
      <w:bCs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E455F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B5E4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B5E4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Bondi</dc:creator>
  <cp:keywords/>
  <dc:description/>
  <cp:lastModifiedBy>pietrangeli</cp:lastModifiedBy>
  <cp:revision>2</cp:revision>
  <dcterms:created xsi:type="dcterms:W3CDTF">2021-10-25T13:47:00Z</dcterms:created>
  <dcterms:modified xsi:type="dcterms:W3CDTF">2021-10-25T13:47:00Z</dcterms:modified>
</cp:coreProperties>
</file>