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5FF9" w14:textId="76314D47" w:rsidR="00825F39" w:rsidRDefault="00825F39" w:rsidP="00825F39">
      <w:pPr>
        <w:spacing w:after="96"/>
      </w:pPr>
      <w:r>
        <w:t>Al Dipartimento di ………………….</w:t>
      </w:r>
    </w:p>
    <w:p w14:paraId="2C5FDD6E" w14:textId="77777777" w:rsidR="00825F39" w:rsidRPr="00E8496D" w:rsidRDefault="00825F39" w:rsidP="00825F39">
      <w:pPr>
        <w:rPr>
          <w:b/>
        </w:rPr>
      </w:pPr>
    </w:p>
    <w:p w14:paraId="74BE85B2" w14:textId="77777777" w:rsidR="00825F39" w:rsidRPr="00E8496D" w:rsidRDefault="00825F39" w:rsidP="00825F39">
      <w:pPr>
        <w:rPr>
          <w:b/>
        </w:rPr>
      </w:pPr>
      <w:r w:rsidRPr="00E8496D">
        <w:rPr>
          <w:b/>
        </w:rPr>
        <w:t>DICHIARAZIONI SOSTITUTIVE DI CERTIFICAZIONE E DELL’ATTO DI NOTORIETA’ AI SENSI DEGLI ARTT. 46 E 47 DEL D.P.R. 28 DICEMBRE 2000, N. 445.</w:t>
      </w:r>
    </w:p>
    <w:p w14:paraId="3813698C" w14:textId="00BF3526" w:rsidR="00825F39" w:rsidRDefault="00825F39" w:rsidP="00825F39"/>
    <w:p w14:paraId="5BC50456" w14:textId="77777777" w:rsidR="00825F39" w:rsidRDefault="00825F39" w:rsidP="00825F39">
      <w:pPr>
        <w:spacing w:after="211"/>
        <w:ind w:left="-5"/>
        <w:jc w:val="both"/>
      </w:pPr>
      <w:r>
        <w:t xml:space="preserve">Il/la sottoscritt.................................................................................................................... </w:t>
      </w:r>
    </w:p>
    <w:p w14:paraId="30444756" w14:textId="77777777" w:rsidR="00825F39" w:rsidRDefault="00825F39" w:rsidP="00825F39">
      <w:pPr>
        <w:spacing w:line="483" w:lineRule="auto"/>
        <w:ind w:left="-5"/>
        <w:jc w:val="both"/>
      </w:pPr>
      <w:proofErr w:type="spellStart"/>
      <w:proofErr w:type="gramStart"/>
      <w:r>
        <w:t>nat</w:t>
      </w:r>
      <w:proofErr w:type="spellEnd"/>
      <w:r>
        <w:t>....</w:t>
      </w:r>
      <w:proofErr w:type="gramEnd"/>
      <w:r>
        <w:t xml:space="preserve">. a .................................................................................................. il ................................ residente in ........................................................................................................................... </w:t>
      </w:r>
    </w:p>
    <w:p w14:paraId="46717DE4" w14:textId="77777777" w:rsidR="00825F39" w:rsidRPr="00E8496D" w:rsidRDefault="00825F39" w:rsidP="00825F39">
      <w:pPr>
        <w:spacing w:line="480" w:lineRule="auto"/>
        <w:ind w:left="-5"/>
        <w:jc w:val="both"/>
      </w:pPr>
      <w:r w:rsidRPr="00E8496D">
        <w:t>Codice Fiscale: ______________________________________ (solo per i cittadini italiani)</w:t>
      </w:r>
    </w:p>
    <w:p w14:paraId="0AF770E5" w14:textId="77777777" w:rsidR="00825F39" w:rsidRPr="00E8496D" w:rsidRDefault="00825F39" w:rsidP="00825F39">
      <w:pPr>
        <w:spacing w:line="480" w:lineRule="auto"/>
        <w:ind w:left="-5"/>
        <w:jc w:val="both"/>
      </w:pPr>
      <w:r w:rsidRPr="00E8496D">
        <w:t>Cittadinanza: ______________________________________</w:t>
      </w:r>
    </w:p>
    <w:p w14:paraId="51B2A53B" w14:textId="4E3BB440" w:rsidR="00825F39" w:rsidRDefault="00825F39" w:rsidP="00825F39">
      <w:pPr>
        <w:spacing w:line="480" w:lineRule="auto"/>
        <w:ind w:left="-5"/>
        <w:jc w:val="both"/>
        <w:rPr>
          <w:b/>
        </w:rPr>
      </w:pPr>
      <w:r>
        <w:rPr>
          <w:b/>
        </w:rPr>
        <w:t xml:space="preserve">in qualità di </w:t>
      </w:r>
      <w:r w:rsidR="00957170">
        <w:rPr>
          <w:b/>
        </w:rPr>
        <w:t xml:space="preserve">titolare di </w:t>
      </w:r>
      <w:r>
        <w:rPr>
          <w:b/>
        </w:rPr>
        <w:t>contratt</w:t>
      </w:r>
      <w:r w:rsidR="00957170">
        <w:rPr>
          <w:b/>
        </w:rPr>
        <w:t>o</w:t>
      </w:r>
      <w:bookmarkStart w:id="0" w:name="_GoBack"/>
      <w:bookmarkEnd w:id="0"/>
      <w:r>
        <w:rPr>
          <w:b/>
        </w:rPr>
        <w:t xml:space="preserve"> di ricerca presso il Dipartimento di ………….. Facoltà di ………… Gruppo Scientifico Disciplinare ……………… Settore Scientifico Disciplinare</w:t>
      </w:r>
    </w:p>
    <w:p w14:paraId="4D79B06F" w14:textId="77777777" w:rsidR="00825F39" w:rsidRPr="0035294A" w:rsidRDefault="00825F39" w:rsidP="00825F39">
      <w:pPr>
        <w:spacing w:line="480" w:lineRule="auto"/>
        <w:ind w:left="-5"/>
        <w:jc w:val="both"/>
        <w:rPr>
          <w:b/>
        </w:rPr>
      </w:pPr>
      <w:r w:rsidRPr="00E8496D">
        <w:rPr>
          <w:b/>
        </w:rPr>
        <w:t xml:space="preserve">Ai sensi degli artt. 46 e 47 del D.P.R. 28 dicembre 2000, n. 445 e consapevole delle sanzioni penali nel caso di dichiarazioni non veritiere e falsità degli atti, richiamate dall’art. 76 del D.P.R. 28 dicembre 2000, n. 445, </w:t>
      </w:r>
      <w:r>
        <w:rPr>
          <w:b/>
        </w:rPr>
        <w:t xml:space="preserve">e </w:t>
      </w:r>
      <w:r w:rsidRPr="00E8496D">
        <w:rPr>
          <w:b/>
        </w:rPr>
        <w:t>dichiara sotto la propria responsabilità:</w:t>
      </w:r>
    </w:p>
    <w:p w14:paraId="507270A9" w14:textId="77777777" w:rsidR="00825F39" w:rsidRDefault="00825F39" w:rsidP="00825F39">
      <w:pPr>
        <w:spacing w:line="480" w:lineRule="auto"/>
        <w:ind w:left="-15"/>
        <w:jc w:val="both"/>
      </w:pPr>
      <w:r>
        <w:t>di non avere altri rapporti di impiego pubblico o privato e di non trovarsi in nessuna delle situazioni di incompatibilità previste dal vigente art. 22 della L. 240/2010, dal Regolamento per il conferimento dei contratti di ricerca presso Sapienza emanato con D.R. n. 1155/2025 dell’11.04.2025 e parimenti dal bando che disciplina la relativa procedura di selezione.</w:t>
      </w:r>
    </w:p>
    <w:p w14:paraId="5158D12B" w14:textId="77777777" w:rsidR="00825F39" w:rsidRDefault="00825F39" w:rsidP="00825F39">
      <w:pPr>
        <w:spacing w:after="98"/>
      </w:pPr>
      <w:r>
        <w:t xml:space="preserve"> </w:t>
      </w:r>
    </w:p>
    <w:p w14:paraId="575D4D4A" w14:textId="77777777" w:rsidR="00825F39" w:rsidRDefault="00825F39" w:rsidP="00825F39">
      <w:pPr>
        <w:spacing w:line="360" w:lineRule="auto"/>
        <w:ind w:left="-5" w:right="5067"/>
      </w:pPr>
      <w:r>
        <w:t xml:space="preserve">Roma, ............................................  </w:t>
      </w:r>
    </w:p>
    <w:p w14:paraId="316AF496" w14:textId="77777777" w:rsidR="00825F39" w:rsidRDefault="00825F39" w:rsidP="00825F39">
      <w:pPr>
        <w:spacing w:after="98"/>
        <w:ind w:left="6341"/>
      </w:pPr>
      <w:r>
        <w:t xml:space="preserve">Firma  </w:t>
      </w:r>
    </w:p>
    <w:p w14:paraId="6F35FD20" w14:textId="77777777" w:rsidR="00825F39" w:rsidRDefault="00825F39" w:rsidP="00825F39">
      <w:pPr>
        <w:spacing w:after="96"/>
        <w:ind w:right="29"/>
        <w:jc w:val="right"/>
      </w:pPr>
      <w:r>
        <w:t>.....................................................</w:t>
      </w:r>
    </w:p>
    <w:p w14:paraId="4961D7CB" w14:textId="45B31481" w:rsidR="002232C8" w:rsidRPr="00825F39" w:rsidRDefault="002232C8" w:rsidP="00825F39"/>
    <w:sectPr w:rsidR="002232C8" w:rsidRPr="00825F39" w:rsidSect="00EE2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26B6" w14:textId="77777777" w:rsidR="00FA1EE9" w:rsidRDefault="00FA1EE9">
      <w:r>
        <w:separator/>
      </w:r>
    </w:p>
  </w:endnote>
  <w:endnote w:type="continuationSeparator" w:id="0">
    <w:p w14:paraId="3E86233A" w14:textId="77777777" w:rsidR="00FA1EE9" w:rsidRDefault="00FA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A543" w14:textId="77777777" w:rsidR="00136231" w:rsidRDefault="001362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A364" w14:textId="77777777" w:rsidR="00136231" w:rsidRDefault="001362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1902" w14:textId="40A5AE8F" w:rsidR="0094580E" w:rsidRPr="0094580E" w:rsidRDefault="0094580E" w:rsidP="0094580E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 w:rsidRPr="0094580E">
      <w:rPr>
        <w:b/>
        <w:sz w:val="14"/>
        <w:szCs w:val="22"/>
      </w:rPr>
      <w:t>Sapienza</w:t>
    </w:r>
    <w:r>
      <w:rPr>
        <w:b/>
        <w:sz w:val="14"/>
        <w:szCs w:val="22"/>
      </w:rPr>
      <w:t xml:space="preserve"> Università </w:t>
    </w:r>
    <w:r w:rsidRPr="0094580E">
      <w:rPr>
        <w:b/>
        <w:sz w:val="14"/>
        <w:szCs w:val="22"/>
      </w:rPr>
      <w:t>di Roma</w:t>
    </w:r>
  </w:p>
  <w:p w14:paraId="12B81C53" w14:textId="3F1B9290" w:rsidR="0094580E" w:rsidRPr="0094580E" w:rsidRDefault="00A1456E" w:rsidP="0094580E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 w:rsidRPr="00A1456E">
      <w:rPr>
        <w:b/>
        <w:sz w:val="14"/>
        <w:szCs w:val="22"/>
      </w:rPr>
      <w:t xml:space="preserve">Area Servizi alle </w:t>
    </w:r>
    <w:r w:rsidR="00136231">
      <w:rPr>
        <w:b/>
        <w:sz w:val="14"/>
        <w:szCs w:val="22"/>
      </w:rPr>
      <w:t>S</w:t>
    </w:r>
    <w:r w:rsidRPr="00A1456E">
      <w:rPr>
        <w:b/>
        <w:sz w:val="14"/>
        <w:szCs w:val="22"/>
      </w:rPr>
      <w:t>trutture di Ateneo</w:t>
    </w:r>
    <w:r w:rsidR="003A37DB">
      <w:rPr>
        <w:b/>
        <w:sz w:val="14"/>
        <w:szCs w:val="22"/>
      </w:rPr>
      <w:t xml:space="preserve"> - ASTRA</w:t>
    </w:r>
  </w:p>
  <w:p w14:paraId="28F7BBB8" w14:textId="5B42F03A" w:rsidR="00730CA3" w:rsidRPr="00730CA3" w:rsidRDefault="0094580E" w:rsidP="00730CA3">
    <w:pPr>
      <w:tabs>
        <w:tab w:val="center" w:pos="4819"/>
        <w:tab w:val="right" w:pos="9638"/>
      </w:tabs>
      <w:spacing w:line="180" w:lineRule="exact"/>
      <w:ind w:right="987"/>
      <w:rPr>
        <w:bCs/>
        <w:sz w:val="14"/>
        <w:szCs w:val="22"/>
      </w:rPr>
    </w:pPr>
    <w:r w:rsidRPr="0094580E">
      <w:rPr>
        <w:bCs/>
        <w:sz w:val="14"/>
        <w:szCs w:val="22"/>
      </w:rPr>
      <w:t xml:space="preserve">Ufficio </w:t>
    </w:r>
    <w:r w:rsidR="00E06E25">
      <w:rPr>
        <w:bCs/>
        <w:sz w:val="14"/>
        <w:szCs w:val="22"/>
      </w:rPr>
      <w:t>del Personale Didattica e Ricerca</w:t>
    </w:r>
  </w:p>
  <w:p w14:paraId="42E94B20" w14:textId="436B147F" w:rsidR="00730CA3" w:rsidRDefault="00730CA3" w:rsidP="00730CA3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>
      <w:rPr>
        <w:b/>
        <w:sz w:val="14"/>
        <w:szCs w:val="22"/>
      </w:rPr>
      <w:t xml:space="preserve">Settore </w:t>
    </w:r>
    <w:r w:rsidR="00136231">
      <w:rPr>
        <w:b/>
        <w:sz w:val="14"/>
        <w:szCs w:val="22"/>
      </w:rPr>
      <w:t>Collaborazioni Esterne</w:t>
    </w:r>
    <w:r>
      <w:rPr>
        <w:b/>
        <w:sz w:val="14"/>
        <w:szCs w:val="22"/>
      </w:rPr>
      <w:t xml:space="preserve"> </w:t>
    </w:r>
  </w:p>
  <w:p w14:paraId="0AF3D6D5" w14:textId="77777777" w:rsidR="00730CA3" w:rsidRDefault="00730CA3" w:rsidP="00730CA3">
    <w:pPr>
      <w:tabs>
        <w:tab w:val="center" w:pos="4819"/>
        <w:tab w:val="right" w:pos="9638"/>
      </w:tabs>
      <w:spacing w:line="180" w:lineRule="exact"/>
      <w:ind w:right="987"/>
      <w:rPr>
        <w:sz w:val="14"/>
        <w:szCs w:val="22"/>
      </w:rPr>
    </w:pPr>
    <w:r>
      <w:rPr>
        <w:sz w:val="14"/>
        <w:szCs w:val="22"/>
      </w:rPr>
      <w:t>Piazzale Aldo Moro 5, 00185 Roma</w:t>
    </w:r>
  </w:p>
  <w:p w14:paraId="47855271" w14:textId="219C4E4A" w:rsidR="00730CA3" w:rsidRDefault="00730CA3" w:rsidP="00730CA3">
    <w:pPr>
      <w:tabs>
        <w:tab w:val="center" w:pos="4819"/>
        <w:tab w:val="right" w:pos="9638"/>
      </w:tabs>
      <w:spacing w:line="180" w:lineRule="exact"/>
      <w:ind w:right="987"/>
      <w:rPr>
        <w:sz w:val="14"/>
        <w:szCs w:val="22"/>
      </w:rPr>
    </w:pPr>
    <w:r>
      <w:rPr>
        <w:sz w:val="14"/>
        <w:szCs w:val="22"/>
      </w:rPr>
      <w:t>T (+ 39) 06 4991 2</w:t>
    </w:r>
    <w:r w:rsidR="00136231">
      <w:rPr>
        <w:sz w:val="14"/>
        <w:szCs w:val="22"/>
      </w:rPr>
      <w:t>186</w:t>
    </w:r>
  </w:p>
  <w:p w14:paraId="60B88134" w14:textId="03929BD3" w:rsidR="00730CA3" w:rsidRDefault="00136231" w:rsidP="00730CA3">
    <w:pPr>
      <w:tabs>
        <w:tab w:val="center" w:pos="4819"/>
        <w:tab w:val="right" w:pos="9638"/>
      </w:tabs>
      <w:spacing w:line="180" w:lineRule="exact"/>
      <w:ind w:right="987"/>
      <w:rPr>
        <w:sz w:val="14"/>
        <w:szCs w:val="22"/>
      </w:rPr>
    </w:pPr>
    <w:r>
      <w:rPr>
        <w:sz w:val="14"/>
        <w:szCs w:val="22"/>
      </w:rPr>
      <w:t>settorecollaborazioniesterne</w:t>
    </w:r>
    <w:r w:rsidR="00730CA3">
      <w:rPr>
        <w:sz w:val="14"/>
        <w:szCs w:val="22"/>
      </w:rPr>
      <w:t>@uniroma1.it</w:t>
    </w:r>
  </w:p>
  <w:p w14:paraId="09681EA6" w14:textId="51C7C560" w:rsidR="0094580E" w:rsidRPr="0094580E" w:rsidRDefault="0094580E" w:rsidP="00730CA3">
    <w:pPr>
      <w:tabs>
        <w:tab w:val="center" w:pos="4819"/>
        <w:tab w:val="right" w:pos="9638"/>
      </w:tabs>
      <w:spacing w:line="180" w:lineRule="exact"/>
      <w:ind w:right="987"/>
      <w:rPr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BEA83" w14:textId="77777777" w:rsidR="00FA1EE9" w:rsidRDefault="00FA1EE9">
      <w:r>
        <w:separator/>
      </w:r>
    </w:p>
  </w:footnote>
  <w:footnote w:type="continuationSeparator" w:id="0">
    <w:p w14:paraId="28830332" w14:textId="77777777" w:rsidR="00FA1EE9" w:rsidRDefault="00FA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950C" w14:textId="77777777" w:rsidR="00136231" w:rsidRDefault="001362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</w:pPr>
    <w:r>
      <w:rPr>
        <w:noProof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</w:pPr>
  </w:p>
  <w:p w14:paraId="7CFCBB69" w14:textId="77777777" w:rsidR="00A81AE8" w:rsidRPr="00541229" w:rsidRDefault="00A81AE8" w:rsidP="00EE2814">
    <w:pPr>
      <w:pStyle w:val="Intestazione"/>
    </w:pPr>
  </w:p>
  <w:p w14:paraId="06AE97CB" w14:textId="77777777" w:rsidR="00A81AE8" w:rsidRPr="00541229" w:rsidRDefault="00A81AE8" w:rsidP="00EE2814">
    <w:pPr>
      <w:pStyle w:val="Intestazione"/>
    </w:pPr>
  </w:p>
  <w:p w14:paraId="730208E8" w14:textId="77777777" w:rsidR="00A81AE8" w:rsidRPr="00541229" w:rsidRDefault="00A81AE8" w:rsidP="00EE2814">
    <w:pPr>
      <w:pStyle w:val="Intestazione"/>
      <w:jc w:val="right"/>
    </w:pPr>
    <w:proofErr w:type="spellStart"/>
    <w:r w:rsidRPr="00541229">
      <w:rPr>
        <w:rStyle w:val="Numeropagina"/>
      </w:rPr>
      <w:t>Pag</w:t>
    </w:r>
    <w:proofErr w:type="spellEnd"/>
    <w:r w:rsidRPr="00541229">
      <w:rPr>
        <w:rStyle w:val="Numeropagina"/>
      </w:rPr>
      <w:t xml:space="preserve"> </w:t>
    </w:r>
    <w:r w:rsidRPr="00541229">
      <w:rPr>
        <w:rStyle w:val="Numeropagina"/>
      </w:rPr>
      <w:fldChar w:fldCharType="begin"/>
    </w:r>
    <w:r w:rsidRPr="00541229">
      <w:rPr>
        <w:rStyle w:val="Numeropagina"/>
      </w:rPr>
      <w:instrText xml:space="preserve"> PAGE </w:instrText>
    </w:r>
    <w:r w:rsidRPr="00541229">
      <w:rPr>
        <w:rStyle w:val="Numeropagina"/>
      </w:rPr>
      <w:fldChar w:fldCharType="separate"/>
    </w:r>
    <w:r w:rsidR="00EE72AF">
      <w:rPr>
        <w:rStyle w:val="Numeropagina"/>
        <w:noProof/>
      </w:rPr>
      <w:t>2</w:t>
    </w:r>
    <w:r w:rsidRPr="00541229"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7FAF9F85" w:rsidR="00A81AE8" w:rsidRPr="00A226CE" w:rsidRDefault="00114D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79C64" wp14:editId="366F193F">
          <wp:simplePos x="0" y="0"/>
          <wp:positionH relativeFrom="page">
            <wp:posOffset>-7620</wp:posOffset>
          </wp:positionH>
          <wp:positionV relativeFrom="page">
            <wp:align>top</wp:align>
          </wp:positionV>
          <wp:extent cx="3002773" cy="1767569"/>
          <wp:effectExtent l="0" t="0" r="762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Aru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2773" cy="176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82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2BE92" wp14:editId="1335AACF">
              <wp:simplePos x="0" y="0"/>
              <wp:positionH relativeFrom="page">
                <wp:posOffset>1346200</wp:posOffset>
              </wp:positionH>
              <wp:positionV relativeFrom="page">
                <wp:posOffset>1511300</wp:posOffset>
              </wp:positionV>
              <wp:extent cx="3099600" cy="6223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960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CFF2DA" w14:textId="60737A4F" w:rsidR="0094580E" w:rsidRPr="00F6082F" w:rsidRDefault="0094580E" w:rsidP="0094580E">
                          <w:pPr>
                            <w:pStyle w:val="SapDescripto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2BE9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06pt;margin-top:119pt;width:244.0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atMgIAAFkEAAAOAAAAZHJzL2Uyb0RvYy54bWysVMtu2zAQvBfoPxC815LtxG2EyIGbwEWB&#10;IAmQFDnTFGULoLgsSVtKv75DSnaCtKeiF3q5u9rHzNCXV32r2UE535Ap+XSSc6aMpKox25L/eFp/&#10;+sKZD8JUQpNRJX9Rnl8tP3647GyhZrQjXSnHUMT4orMl34Vgiyzzcqda4SdklUGwJteKgKvbZpUT&#10;Haq3Opvl+SLryFXWkVTew3szBPky1a9rJcN9XXsVmC45ZgvpdOncxDNbXopi64TdNXIcQ/zDFK1o&#10;DJqeSt2IINjeNX+UahvpyFMdJpLajOq6kSrtgG2m+bttHnfCqrQLwPH2BJP/f2Xl3eHBsaYCd5wZ&#10;0YKia+GV1oJVDQvKB2LTiFJnfYHkR4v00H+lPn4x+j2ccfm+dm38xVoMceD9csJY9YFJOOf5xcUi&#10;R0gitpjN5rBRJnv92jofvilqWTRK7sBhglYcbn0YUo8psZmhdaM1/KLQhnUoOj/P0wenCIprgx5x&#10;h2HWaIV+048LbKh6wV6OBn14K9cNmt8KHx6EgyAwL0Qe7nHUmtCERouzHblff/PHfPCEKGcdBFZy&#10;/3MvnOJMfzdg8GJ6dhYVmS5n559nuLi3kc3biNm31wQNgyVMl8yYH/TRrB21z3gLq9gVIWEkepc8&#10;HM3rMMgeb0mq1SolQYNWhFvzaGUsHTGM0D71z8LZEf8A5u7oKEVRvKNhyB2IWO0D1U3iKAI8oDri&#10;Dv0mlse3Fh/I23vKev1HWP4GAAD//wMAUEsDBBQABgAIAAAAIQAvBHdH4gAAAAsBAAAPAAAAZHJz&#10;L2Rvd25yZXYueG1sTI/BTsMwEETvSP0Haytxo3YSUaIQp6oiVUgIDi29cHNiN4mw1yF228DXs5zg&#10;NqMdzb4pN7Oz7GKmMHiUkKwEMIOt1wN2Eo5vu7scWIgKtbIejYQvE2BTLW5KVWh/xb25HGLHqARD&#10;oST0MY4F56HtjVNh5UeDdDv5yalIduq4ntSVyp3lqRBr7tSA9KFXo6l7034czk7Cc717Vfsmdfm3&#10;rZ9eTtvx8/h+L+Xtct4+Aotmjn9h+MUndKiIqfFn1IFZCWmS0pZIIstJUOJBiARYIyHL1gJ4VfL/&#10;G6ofAAAA//8DAFBLAQItABQABgAIAAAAIQC2gziS/gAAAOEBAAATAAAAAAAAAAAAAAAAAAAAAABb&#10;Q29udGVudF9UeXBlc10ueG1sUEsBAi0AFAAGAAgAAAAhADj9If/WAAAAlAEAAAsAAAAAAAAAAAAA&#10;AAAALwEAAF9yZWxzLy5yZWxzUEsBAi0AFAAGAAgAAAAhAJVfdq0yAgAAWQQAAA4AAAAAAAAAAAAA&#10;AAAALgIAAGRycy9lMm9Eb2MueG1sUEsBAi0AFAAGAAgAAAAhAC8Ed0fiAAAACwEAAA8AAAAAAAAA&#10;AAAAAAAAjAQAAGRycy9kb3ducmV2LnhtbFBLBQYAAAAABAAEAPMAAACbBQAAAAA=&#10;" filled="f" stroked="f" strokeweight=".5pt">
              <v:textbox>
                <w:txbxContent>
                  <w:p w14:paraId="6ECFF2DA" w14:textId="60737A4F" w:rsidR="0094580E" w:rsidRPr="00F6082F" w:rsidRDefault="0094580E" w:rsidP="0094580E">
                    <w:pPr>
                      <w:pStyle w:val="SapDescript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6BA4"/>
    <w:rsid w:val="00046F67"/>
    <w:rsid w:val="00057B12"/>
    <w:rsid w:val="00070AB4"/>
    <w:rsid w:val="000A430E"/>
    <w:rsid w:val="000B2D65"/>
    <w:rsid w:val="00113720"/>
    <w:rsid w:val="00114DD4"/>
    <w:rsid w:val="0013167B"/>
    <w:rsid w:val="00136231"/>
    <w:rsid w:val="001C3205"/>
    <w:rsid w:val="002232C8"/>
    <w:rsid w:val="00224584"/>
    <w:rsid w:val="0025365E"/>
    <w:rsid w:val="00254A1D"/>
    <w:rsid w:val="00270605"/>
    <w:rsid w:val="002D7484"/>
    <w:rsid w:val="00351409"/>
    <w:rsid w:val="00366F63"/>
    <w:rsid w:val="0038034C"/>
    <w:rsid w:val="003A37DB"/>
    <w:rsid w:val="00417615"/>
    <w:rsid w:val="004243B8"/>
    <w:rsid w:val="00424F84"/>
    <w:rsid w:val="00462693"/>
    <w:rsid w:val="00477D19"/>
    <w:rsid w:val="00481CDB"/>
    <w:rsid w:val="004C4682"/>
    <w:rsid w:val="00501CC7"/>
    <w:rsid w:val="005136CB"/>
    <w:rsid w:val="00520157"/>
    <w:rsid w:val="00520AA1"/>
    <w:rsid w:val="00563188"/>
    <w:rsid w:val="00594319"/>
    <w:rsid w:val="005B5D0D"/>
    <w:rsid w:val="005C4FE5"/>
    <w:rsid w:val="005F22CC"/>
    <w:rsid w:val="00640269"/>
    <w:rsid w:val="00697BDB"/>
    <w:rsid w:val="006A6139"/>
    <w:rsid w:val="006B7FB2"/>
    <w:rsid w:val="006C0895"/>
    <w:rsid w:val="006D621F"/>
    <w:rsid w:val="006E2FF8"/>
    <w:rsid w:val="007009CC"/>
    <w:rsid w:val="00716904"/>
    <w:rsid w:val="00722BE0"/>
    <w:rsid w:val="00730CA3"/>
    <w:rsid w:val="0076370B"/>
    <w:rsid w:val="00767B19"/>
    <w:rsid w:val="0078127A"/>
    <w:rsid w:val="007D1D89"/>
    <w:rsid w:val="00815D94"/>
    <w:rsid w:val="00825F39"/>
    <w:rsid w:val="00840D68"/>
    <w:rsid w:val="00896E46"/>
    <w:rsid w:val="0092214E"/>
    <w:rsid w:val="0094580E"/>
    <w:rsid w:val="00957170"/>
    <w:rsid w:val="00962357"/>
    <w:rsid w:val="00981C72"/>
    <w:rsid w:val="00994D13"/>
    <w:rsid w:val="009D427C"/>
    <w:rsid w:val="00A12392"/>
    <w:rsid w:val="00A1456E"/>
    <w:rsid w:val="00A81AE8"/>
    <w:rsid w:val="00AC56EB"/>
    <w:rsid w:val="00AF6818"/>
    <w:rsid w:val="00B0092F"/>
    <w:rsid w:val="00B03498"/>
    <w:rsid w:val="00B30AE4"/>
    <w:rsid w:val="00B6591F"/>
    <w:rsid w:val="00B76612"/>
    <w:rsid w:val="00B85C3C"/>
    <w:rsid w:val="00BD7B8D"/>
    <w:rsid w:val="00C14399"/>
    <w:rsid w:val="00C41F52"/>
    <w:rsid w:val="00CC1D53"/>
    <w:rsid w:val="00CC421E"/>
    <w:rsid w:val="00D01906"/>
    <w:rsid w:val="00D059B3"/>
    <w:rsid w:val="00D3357F"/>
    <w:rsid w:val="00D369E5"/>
    <w:rsid w:val="00D653E6"/>
    <w:rsid w:val="00E06E25"/>
    <w:rsid w:val="00E42EEB"/>
    <w:rsid w:val="00E5471A"/>
    <w:rsid w:val="00E570B9"/>
    <w:rsid w:val="00EB599D"/>
    <w:rsid w:val="00EC5350"/>
    <w:rsid w:val="00EE2814"/>
    <w:rsid w:val="00EE40FD"/>
    <w:rsid w:val="00EE72AF"/>
    <w:rsid w:val="00F00486"/>
    <w:rsid w:val="00F216CB"/>
    <w:rsid w:val="00F6082F"/>
    <w:rsid w:val="00F702FD"/>
    <w:rsid w:val="00F91995"/>
    <w:rsid w:val="00FA1EE9"/>
    <w:rsid w:val="00FE6D3A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D13"/>
    <w:pPr>
      <w:spacing w:line="280" w:lineRule="exact"/>
    </w:pPr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SapTesto">
    <w:name w:val="Sap_Testo"/>
    <w:qFormat/>
    <w:rsid w:val="00994D13"/>
    <w:pPr>
      <w:spacing w:line="280" w:lineRule="exact"/>
    </w:pPr>
    <w:rPr>
      <w:rFonts w:ascii="Arial" w:hAnsi="Arial"/>
      <w:szCs w:val="22"/>
    </w:rPr>
  </w:style>
  <w:style w:type="paragraph" w:customStyle="1" w:styleId="SapTestotab1">
    <w:name w:val="Sap_Testo (tab 1)"/>
    <w:basedOn w:val="SapTesto"/>
    <w:qFormat/>
    <w:rsid w:val="00F6082F"/>
    <w:pPr>
      <w:tabs>
        <w:tab w:val="left" w:pos="3402"/>
        <w:tab w:val="left" w:pos="5103"/>
      </w:tabs>
    </w:pPr>
  </w:style>
  <w:style w:type="paragraph" w:styleId="Testonotaapidipagina">
    <w:name w:val="footnote text"/>
    <w:basedOn w:val="Normale"/>
    <w:link w:val="TestonotaapidipaginaCarattere"/>
    <w:rsid w:val="00F6082F"/>
    <w:pPr>
      <w:spacing w:line="220" w:lineRule="exact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082F"/>
    <w:rPr>
      <w:rFonts w:ascii="Arial" w:hAnsi="Arial"/>
      <w:sz w:val="16"/>
    </w:rPr>
  </w:style>
  <w:style w:type="character" w:styleId="Rimandonotaapidipagina">
    <w:name w:val="footnote reference"/>
    <w:basedOn w:val="Carpredefinitoparagrafo"/>
    <w:rsid w:val="00016BA4"/>
    <w:rPr>
      <w:vertAlign w:val="superscript"/>
    </w:rPr>
  </w:style>
  <w:style w:type="paragraph" w:customStyle="1" w:styleId="SapTestotab2">
    <w:name w:val="Sap_Testo (tab 2)"/>
    <w:basedOn w:val="SapTestotab1"/>
    <w:qFormat/>
    <w:rsid w:val="00F6082F"/>
    <w:pPr>
      <w:tabs>
        <w:tab w:val="clear" w:pos="3402"/>
      </w:tabs>
    </w:pPr>
  </w:style>
  <w:style w:type="paragraph" w:customStyle="1" w:styleId="SapDescriptor">
    <w:name w:val="Sap_Descriptor"/>
    <w:basedOn w:val="Normale"/>
    <w:qFormat/>
    <w:rsid w:val="0094580E"/>
    <w:pPr>
      <w:spacing w:line="240" w:lineRule="exact"/>
    </w:pPr>
    <w:rPr>
      <w:rFonts w:cs="Arial"/>
      <w:sz w:val="18"/>
      <w:szCs w:val="18"/>
    </w:rPr>
  </w:style>
  <w:style w:type="character" w:styleId="Collegamentoipertestuale">
    <w:name w:val="Hyperlink"/>
    <w:basedOn w:val="Carpredefinitoparagrafo"/>
    <w:rsid w:val="00B034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B03498"/>
    <w:rPr>
      <w:color w:val="605E5C"/>
      <w:shd w:val="clear" w:color="auto" w:fill="E1DFDD"/>
    </w:rPr>
  </w:style>
  <w:style w:type="paragraph" w:customStyle="1" w:styleId="Default">
    <w:name w:val="Default"/>
    <w:rsid w:val="001137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6C08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089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C0895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6C08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0895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6C0895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C0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–</vt:lpstr>
    </vt:vector>
  </TitlesOfParts>
  <Manager/>
  <Company>Sapienza Università di Roma</Company>
  <LinksUpToDate>false</LinksUpToDate>
  <CharactersWithSpaces>1643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>–</dc:subject>
  <dc:creator>–</dc:creator>
  <cp:keywords/>
  <dc:description/>
  <cp:lastModifiedBy>De Alessandris Ornella</cp:lastModifiedBy>
  <cp:revision>3</cp:revision>
  <cp:lastPrinted>2025-05-15T08:01:00Z</cp:lastPrinted>
  <dcterms:created xsi:type="dcterms:W3CDTF">2025-05-09T08:47:00Z</dcterms:created>
  <dcterms:modified xsi:type="dcterms:W3CDTF">2025-05-15T08:04:00Z</dcterms:modified>
  <cp:category/>
</cp:coreProperties>
</file>