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173604" cy="911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04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5" w:rsidRDefault="00AA0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right="450"/>
        <w:jc w:val="right"/>
        <w:rPr>
          <w:b/>
          <w:color w:val="000000"/>
        </w:rPr>
      </w:pPr>
      <w:r>
        <w:rPr>
          <w:b/>
          <w:color w:val="000000"/>
        </w:rPr>
        <w:t>ERRATA CORRIGE</w:t>
      </w:r>
    </w:p>
    <w:p w:rsidR="00AA08C5" w:rsidRDefault="00A37931" w:rsidP="003E1E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701" w:right="450"/>
        <w:rPr>
          <w:b/>
          <w:color w:val="000000"/>
        </w:rPr>
      </w:pPr>
      <w:r>
        <w:rPr>
          <w:b/>
          <w:color w:val="000000"/>
        </w:rPr>
        <w:t>Prot.n. 2630 del 29/10/2020</w:t>
      </w:r>
      <w:bookmarkStart w:id="0" w:name="_GoBack"/>
      <w:bookmarkEnd w:id="0"/>
    </w:p>
    <w:p w:rsidR="00AA08C5" w:rsidRDefault="00315BEA" w:rsidP="0031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480" w:lineRule="auto"/>
        <w:ind w:left="1701" w:right="450"/>
        <w:rPr>
          <w:color w:val="000000"/>
        </w:rPr>
      </w:pPr>
      <w:r>
        <w:rPr>
          <w:color w:val="000000"/>
        </w:rPr>
        <w:t>I</w:t>
      </w:r>
      <w:r w:rsidR="00AA08C5">
        <w:rPr>
          <w:color w:val="000000"/>
        </w:rPr>
        <w:t>n riferimento alla nomina della commissione per il bando 4/2020</w:t>
      </w:r>
      <w:r w:rsidR="00BD1993">
        <w:rPr>
          <w:color w:val="000000"/>
        </w:rPr>
        <w:t xml:space="preserve"> Incarichi di insegnamento retribuiti</w:t>
      </w:r>
      <w:r w:rsidR="00AA08C5">
        <w:rPr>
          <w:color w:val="000000"/>
        </w:rPr>
        <w:t xml:space="preserve"> </w:t>
      </w:r>
      <w:r w:rsidR="00BD1993">
        <w:rPr>
          <w:color w:val="000000"/>
        </w:rPr>
        <w:t>si fa presente che, per mero errore materiale, sono stati</w:t>
      </w:r>
      <w:r w:rsidR="00AA08C5">
        <w:rPr>
          <w:color w:val="000000"/>
        </w:rPr>
        <w:t xml:space="preserve"> indicat</w:t>
      </w:r>
      <w:r w:rsidR="00BD1993">
        <w:rPr>
          <w:color w:val="000000"/>
        </w:rPr>
        <w:t>i</w:t>
      </w:r>
      <w:r w:rsidR="00AA08C5">
        <w:rPr>
          <w:color w:val="000000"/>
        </w:rPr>
        <w:t xml:space="preserve"> </w:t>
      </w:r>
      <w:r w:rsidR="00BD1993">
        <w:rPr>
          <w:color w:val="000000"/>
        </w:rPr>
        <w:t xml:space="preserve">nell’ultimo Visto </w:t>
      </w:r>
      <w:r w:rsidR="00AA08C5">
        <w:rPr>
          <w:color w:val="000000"/>
        </w:rPr>
        <w:t>il numero del bando 3/2020</w:t>
      </w:r>
      <w:r w:rsidR="00BD1993">
        <w:rPr>
          <w:color w:val="000000"/>
        </w:rPr>
        <w:t xml:space="preserve"> </w:t>
      </w:r>
      <w:proofErr w:type="spellStart"/>
      <w:r w:rsidR="00BD1993">
        <w:rPr>
          <w:color w:val="000000"/>
        </w:rPr>
        <w:t>prot</w:t>
      </w:r>
      <w:proofErr w:type="spellEnd"/>
      <w:r w:rsidR="00BD1993">
        <w:rPr>
          <w:color w:val="000000"/>
        </w:rPr>
        <w:t>. 2231 Rep. 166 del 17/09/2020</w:t>
      </w:r>
      <w:r w:rsidR="00AA08C5">
        <w:rPr>
          <w:color w:val="000000"/>
        </w:rPr>
        <w:t xml:space="preserve"> </w:t>
      </w:r>
      <w:r w:rsidR="00BD1993">
        <w:rPr>
          <w:color w:val="000000"/>
        </w:rPr>
        <w:t>al posto</w:t>
      </w:r>
      <w:r w:rsidR="00AA08C5">
        <w:rPr>
          <w:color w:val="000000"/>
        </w:rPr>
        <w:t xml:space="preserve"> del bando 4/2020 </w:t>
      </w:r>
      <w:proofErr w:type="spellStart"/>
      <w:r w:rsidR="00BD1993">
        <w:rPr>
          <w:color w:val="000000"/>
        </w:rPr>
        <w:t>prot</w:t>
      </w:r>
      <w:proofErr w:type="spellEnd"/>
      <w:r w:rsidR="00BD1993">
        <w:rPr>
          <w:color w:val="000000"/>
        </w:rPr>
        <w:t xml:space="preserve">. n. 2438 Rep. 186 del 06/10/2020 </w:t>
      </w:r>
      <w:r w:rsidR="00AA08C5">
        <w:rPr>
          <w:color w:val="000000"/>
        </w:rPr>
        <w:t>e</w:t>
      </w:r>
      <w:r w:rsidR="00BD1993">
        <w:rPr>
          <w:color w:val="000000"/>
        </w:rPr>
        <w:t>d è stato inserito</w:t>
      </w:r>
      <w:r w:rsidR="00AA08C5">
        <w:rPr>
          <w:color w:val="000000"/>
        </w:rPr>
        <w:t xml:space="preserve"> il II semestre </w:t>
      </w:r>
      <w:r w:rsidR="00BD1993">
        <w:rPr>
          <w:color w:val="000000"/>
        </w:rPr>
        <w:t>al posto</w:t>
      </w:r>
      <w:r w:rsidR="00AA08C5">
        <w:rPr>
          <w:color w:val="000000"/>
        </w:rPr>
        <w:t xml:space="preserve"> del I semestre</w:t>
      </w:r>
    </w:p>
    <w:p w:rsidR="00AA08C5" w:rsidRPr="00AA08C5" w:rsidRDefault="00AA08C5" w:rsidP="00AA0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360" w:lineRule="auto"/>
        <w:ind w:left="1701" w:right="450"/>
        <w:rPr>
          <w:color w:val="000000"/>
        </w:rPr>
      </w:pP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right="2218"/>
        <w:jc w:val="right"/>
        <w:rPr>
          <w:color w:val="000000"/>
        </w:rPr>
      </w:pPr>
      <w:r>
        <w:rPr>
          <w:color w:val="000000"/>
        </w:rPr>
        <w:t xml:space="preserve">F.to </w:t>
      </w: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right="258"/>
        <w:jc w:val="right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LA DIRETTRICE DEL DIPARTIMENTO </w:t>
      </w: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right="872"/>
        <w:jc w:val="right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(Prof.ssa Tiziana Catarci) </w:t>
      </w: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0" w:line="240" w:lineRule="auto"/>
        <w:ind w:left="1704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Via Ariosto 25, 00185 Roma </w:t>
      </w: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8" w:lineRule="auto"/>
        <w:ind w:left="1707" w:right="5603" w:hanging="3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T (+39) 06 77274140 F (+39) 06 77274129 codice fiscale 80209930587 </w:t>
      </w: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1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partita IVA 02133771002 </w:t>
      </w:r>
    </w:p>
    <w:p w:rsidR="00802AA3" w:rsidRDefault="00411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03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www.dis.uniroma1.it </w:t>
      </w:r>
    </w:p>
    <w:sectPr w:rsidR="00802AA3">
      <w:pgSz w:w="11880" w:h="16840"/>
      <w:pgMar w:top="707" w:right="1354" w:bottom="609" w:left="56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A3"/>
    <w:rsid w:val="000F6D01"/>
    <w:rsid w:val="00152857"/>
    <w:rsid w:val="002347B8"/>
    <w:rsid w:val="002B13A9"/>
    <w:rsid w:val="00315BEA"/>
    <w:rsid w:val="003449B4"/>
    <w:rsid w:val="003E1EBA"/>
    <w:rsid w:val="00411A95"/>
    <w:rsid w:val="006A74CC"/>
    <w:rsid w:val="00802AA3"/>
    <w:rsid w:val="00815647"/>
    <w:rsid w:val="00877B51"/>
    <w:rsid w:val="00A02CD5"/>
    <w:rsid w:val="00A37931"/>
    <w:rsid w:val="00AA08C5"/>
    <w:rsid w:val="00B12733"/>
    <w:rsid w:val="00BD1993"/>
    <w:rsid w:val="00C05C0E"/>
    <w:rsid w:val="00DB2313"/>
    <w:rsid w:val="00E704C7"/>
    <w:rsid w:val="00F66A0D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A928"/>
  <w15:docId w15:val="{C4DE750E-7B87-4265-956D-2E83C71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a.cirinna</dc:creator>
  <cp:lastModifiedBy>a.cirinna</cp:lastModifiedBy>
  <cp:revision>7</cp:revision>
  <cp:lastPrinted>2020-10-28T08:17:00Z</cp:lastPrinted>
  <dcterms:created xsi:type="dcterms:W3CDTF">2020-10-26T16:27:00Z</dcterms:created>
  <dcterms:modified xsi:type="dcterms:W3CDTF">2020-10-29T15:45:00Z</dcterms:modified>
</cp:coreProperties>
</file>