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B177" w14:textId="0C7245D0" w:rsidR="001B46D9" w:rsidRPr="000312E9" w:rsidRDefault="001B46D9" w:rsidP="001B46D9">
      <w:pPr>
        <w:rPr>
          <w:lang w:val="en-US"/>
        </w:rPr>
      </w:pPr>
      <w:bookmarkStart w:id="0" w:name="_GoBack"/>
      <w:bookmarkEnd w:id="0"/>
      <w:r w:rsidRPr="000312E9">
        <w:rPr>
          <w:lang w:val="en-US"/>
        </w:rPr>
        <w:t>Prot. n.</w:t>
      </w:r>
      <w:r w:rsidR="00480ABA">
        <w:rPr>
          <w:lang w:val="en-US"/>
        </w:rPr>
        <w:t xml:space="preserve"> 486</w:t>
      </w:r>
      <w:r w:rsidRPr="000312E9">
        <w:rPr>
          <w:lang w:val="en-US"/>
        </w:rPr>
        <w:t xml:space="preserve"> del </w:t>
      </w:r>
      <w:r w:rsidR="00D95F10">
        <w:rPr>
          <w:lang w:val="en-US"/>
        </w:rPr>
        <w:t>08</w:t>
      </w:r>
      <w:r w:rsidR="0024326B" w:rsidRPr="000312E9">
        <w:rPr>
          <w:lang w:val="en-US"/>
        </w:rPr>
        <w:t>/0</w:t>
      </w:r>
      <w:r w:rsidR="00D43B57" w:rsidRPr="000312E9">
        <w:rPr>
          <w:lang w:val="en-US"/>
        </w:rPr>
        <w:t>4</w:t>
      </w:r>
      <w:r w:rsidR="0024326B" w:rsidRPr="000312E9">
        <w:rPr>
          <w:lang w:val="en-US"/>
        </w:rPr>
        <w:t>/2021</w:t>
      </w:r>
    </w:p>
    <w:p w14:paraId="6EE20F06" w14:textId="77777777" w:rsidR="001B46D9" w:rsidRPr="000312E9" w:rsidRDefault="001B46D9" w:rsidP="001B46D9">
      <w:pPr>
        <w:rPr>
          <w:lang w:val="en-US"/>
        </w:rPr>
      </w:pPr>
      <w:r w:rsidRPr="000312E9">
        <w:rPr>
          <w:lang w:val="en-US"/>
        </w:rPr>
        <w:t>Class. III/12</w:t>
      </w:r>
    </w:p>
    <w:p w14:paraId="13A681EF" w14:textId="77777777" w:rsidR="001B46D9" w:rsidRPr="000312E9" w:rsidRDefault="001B46D9">
      <w:pPr>
        <w:rPr>
          <w:lang w:val="en-US"/>
        </w:rPr>
      </w:pPr>
    </w:p>
    <w:tbl>
      <w:tblPr>
        <w:tblW w:w="1243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781"/>
        <w:gridCol w:w="2590"/>
        <w:gridCol w:w="1548"/>
        <w:gridCol w:w="174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A95B36" w:rsidRPr="00A95B36" w14:paraId="7AA8CB71" w14:textId="77777777" w:rsidTr="000312E9">
        <w:trPr>
          <w:trHeight w:val="290"/>
        </w:trPr>
        <w:tc>
          <w:tcPr>
            <w:tcW w:w="124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053" w14:textId="5EDFF08E" w:rsidR="00A95B36" w:rsidRPr="00A95B36" w:rsidRDefault="00A95B36" w:rsidP="00A95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95B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Bando </w:t>
            </w:r>
            <w:proofErr w:type="spellStart"/>
            <w:r w:rsidRPr="00A95B36">
              <w:rPr>
                <w:rFonts w:ascii="Calibri" w:eastAsia="Times New Roman" w:hAnsi="Calibri" w:cs="Calibri"/>
                <w:color w:val="000000"/>
                <w:lang w:eastAsia="it-IT"/>
              </w:rPr>
              <w:t>Eramsus</w:t>
            </w:r>
            <w:proofErr w:type="spellEnd"/>
            <w:r w:rsidRPr="00A95B36">
              <w:rPr>
                <w:rFonts w:ascii="Calibri" w:eastAsia="Times New Roman" w:hAnsi="Calibri" w:cs="Calibri"/>
                <w:color w:val="000000"/>
                <w:lang w:eastAsia="it-IT"/>
              </w:rPr>
              <w:t>+ per motivi di studio</w:t>
            </w:r>
            <w:r w:rsidR="00EF116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A95B36">
              <w:rPr>
                <w:rFonts w:ascii="Calibri" w:eastAsia="Times New Roman" w:hAnsi="Calibri" w:cs="Calibri"/>
                <w:color w:val="000000"/>
                <w:lang w:eastAsia="it-IT"/>
              </w:rPr>
              <w:t>2021-2022 - Facoltà SPSC - Area Sociologia-Servizio Sociale- Economica</w:t>
            </w:r>
          </w:p>
        </w:tc>
      </w:tr>
      <w:tr w:rsidR="00A95B36" w:rsidRPr="00A95B36" w14:paraId="1D5D9478" w14:textId="77777777" w:rsidTr="000312E9">
        <w:trPr>
          <w:trHeight w:val="29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A1AA" w14:textId="6B418D44" w:rsidR="00A95B36" w:rsidRPr="00A95B36" w:rsidRDefault="000312E9" w:rsidP="00A95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Graduatoria provvisoria 2</w:t>
            </w:r>
            <w:r w:rsidR="00A95B36" w:rsidRPr="00A95B3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° sede scelta - Sedi </w:t>
            </w:r>
            <w:r w:rsidR="00EF116E">
              <w:rPr>
                <w:rFonts w:ascii="Calibri" w:eastAsia="Times New Roman" w:hAnsi="Calibri" w:cs="Calibri"/>
                <w:color w:val="000000"/>
                <w:lang w:eastAsia="it-IT"/>
              </w:rPr>
              <w:t>Erasmus</w:t>
            </w:r>
            <w:r w:rsidR="00EF116E" w:rsidRPr="00D43A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A95B36" w:rsidRPr="00D43A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CIVIS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DB16" w14:textId="77777777" w:rsidR="00A95B36" w:rsidRPr="00A95B36" w:rsidRDefault="00A95B36" w:rsidP="00A95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D26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2B2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B2FB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F245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58D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4F4CCD0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E621231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360B859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08CD9F1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691C174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0B73CE2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0A7775A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39A9BF3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5B36" w:rsidRPr="00A95B36" w14:paraId="21316615" w14:textId="77777777" w:rsidTr="000312E9">
        <w:trPr>
          <w:trHeight w:val="290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753E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777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ED5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0D4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417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8F5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98F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A286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C4C5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B62AE74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3CB7FC5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0F1640F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79875D4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EED32D1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CC32583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582E52A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99E362E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359145D9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95B36" w:rsidRPr="00A95B36" w14:paraId="55424E75" w14:textId="77777777" w:rsidTr="000312E9">
        <w:trPr>
          <w:trHeight w:val="116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hideMark/>
          </w:tcPr>
          <w:p w14:paraId="786B79BE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4E2A5E91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6BDA649B" w14:textId="77777777" w:rsidR="00D95378" w:rsidRDefault="00D95378" w:rsidP="00D9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7F25FBB5" w14:textId="0D214114" w:rsidR="00A95B36" w:rsidRPr="00A95B36" w:rsidRDefault="000312E9" w:rsidP="00EE0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2</w:t>
            </w:r>
            <w:r w:rsidR="00D43AD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° SEDE</w:t>
            </w:r>
            <w:r w:rsidR="00A95B36" w:rsidRPr="00A95B3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 xml:space="preserve"> SCELTA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2"/>
            <w:hideMark/>
          </w:tcPr>
          <w:p w14:paraId="5919040D" w14:textId="77777777" w:rsidR="00D95378" w:rsidRDefault="00D95378" w:rsidP="00D9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2FBD3E3D" w14:textId="77777777" w:rsidR="00D95378" w:rsidRDefault="00D95378" w:rsidP="00D9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6F3644EA" w14:textId="4423DB3B" w:rsidR="00A95B36" w:rsidRPr="00A95B36" w:rsidRDefault="000312E9" w:rsidP="0048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AREA 2</w:t>
            </w:r>
            <w:r w:rsidR="00A95B36" w:rsidRPr="00A95B3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° SEDE SCELTA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hideMark/>
          </w:tcPr>
          <w:p w14:paraId="0A0989FF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2AFFBB54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2FC24821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0FFEB015" w14:textId="77777777" w:rsidR="00A95B36" w:rsidRPr="00A95B36" w:rsidRDefault="00A95B36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A95B3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 xml:space="preserve">N. POSTI DISPONIBILI PER SEDE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2"/>
            <w:hideMark/>
          </w:tcPr>
          <w:p w14:paraId="4B55DFD2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38786038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7D101184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38B5DED6" w14:textId="77777777" w:rsidR="00A95B36" w:rsidRPr="00A95B36" w:rsidRDefault="00A95B36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A95B3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E1F2"/>
            <w:hideMark/>
          </w:tcPr>
          <w:p w14:paraId="6C7CF89A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115A0B55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46717832" w14:textId="77777777" w:rsidR="00D95378" w:rsidRDefault="00D95378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  <w:p w14:paraId="34327CFA" w14:textId="77777777" w:rsidR="00A95B36" w:rsidRPr="00A95B36" w:rsidRDefault="00A95B36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A95B36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Punteggio Totale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565E" w14:textId="77777777" w:rsidR="00A95B36" w:rsidRPr="00A95B36" w:rsidRDefault="00A95B36" w:rsidP="00A95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BEE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3C0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C1DE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58248AD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22AE566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2AF37A5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6F69A9F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D96A2E6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6F422EE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EECC1F9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BDA7287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66895A8" w14:textId="77777777" w:rsidR="00A95B36" w:rsidRPr="00A95B36" w:rsidRDefault="00A95B36" w:rsidP="00A9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12E9" w:rsidRPr="000312E9" w14:paraId="466D8ED9" w14:textId="77777777" w:rsidTr="000312E9">
        <w:trPr>
          <w:gridAfter w:val="13"/>
          <w:wAfter w:w="1898" w:type="dxa"/>
          <w:trHeight w:val="150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47BA2" w14:textId="77777777" w:rsidR="000312E9" w:rsidRPr="000312E9" w:rsidRDefault="000312E9" w:rsidP="000312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0312E9">
              <w:rPr>
                <w:rFonts w:ascii="Arial" w:eastAsia="Times New Roman" w:hAnsi="Arial" w:cs="Arial"/>
                <w:color w:val="333333"/>
                <w:lang w:eastAsia="it-IT"/>
              </w:rPr>
              <w:t xml:space="preserve">F MARSEIL84-C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7CABF" w14:textId="77777777" w:rsidR="000312E9" w:rsidRPr="000312E9" w:rsidRDefault="000312E9" w:rsidP="00031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0312E9">
              <w:rPr>
                <w:rFonts w:ascii="Arial" w:eastAsia="Times New Roman" w:hAnsi="Arial" w:cs="Arial"/>
                <w:color w:val="333333"/>
                <w:lang w:eastAsia="it-IT"/>
              </w:rPr>
              <w:t>310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D383" w14:textId="77777777" w:rsidR="000312E9" w:rsidRPr="000312E9" w:rsidRDefault="000312E9" w:rsidP="00031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0312E9">
              <w:rPr>
                <w:rFonts w:ascii="Arial" w:eastAsia="Times New Roman" w:hAnsi="Arial" w:cs="Arial"/>
                <w:color w:val="333333"/>
                <w:lang w:eastAsia="it-IT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FF11" w14:textId="77777777" w:rsidR="000312E9" w:rsidRPr="000312E9" w:rsidRDefault="000312E9" w:rsidP="00480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0312E9">
              <w:rPr>
                <w:rFonts w:ascii="Arial" w:eastAsia="Times New Roman" w:hAnsi="Arial" w:cs="Arial"/>
                <w:color w:val="FF0000"/>
                <w:lang w:eastAsia="it-IT"/>
              </w:rPr>
              <w:t>877278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4AC" w14:textId="77777777" w:rsidR="000312E9" w:rsidRPr="000312E9" w:rsidRDefault="000312E9" w:rsidP="00031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0312E9">
              <w:rPr>
                <w:rFonts w:ascii="Arial" w:eastAsia="Times New Roman" w:hAnsi="Arial" w:cs="Arial"/>
                <w:color w:val="FF0000"/>
                <w:lang w:eastAsia="it-IT"/>
              </w:rPr>
              <w:t>3420</w:t>
            </w:r>
          </w:p>
        </w:tc>
      </w:tr>
    </w:tbl>
    <w:p w14:paraId="740DF80A" w14:textId="77777777" w:rsidR="000312E9" w:rsidRDefault="000312E9"/>
    <w:p w14:paraId="74877432" w14:textId="6FA7E974" w:rsidR="00176109" w:rsidRDefault="00EF116E">
      <w:r>
        <w:t>Bando Erasmus+ per motivi di studio 2021-2022 – Facoltà SPSC–Area Sociologia-Servizio Sociale- Economica</w:t>
      </w:r>
    </w:p>
    <w:p w14:paraId="3858AB16" w14:textId="0A1CF879" w:rsidR="00AA3CD2" w:rsidRDefault="00EF116E" w:rsidP="00D95378">
      <w:r>
        <w:t xml:space="preserve">Graduatoria provvisoria </w:t>
      </w:r>
      <w:r w:rsidR="00AA3CD2">
        <w:t>2</w:t>
      </w:r>
      <w:r>
        <w:t>° sede scelta – Sedi Erasmus</w:t>
      </w:r>
      <w:r w:rsidR="00AA3CD2">
        <w:fldChar w:fldCharType="begin"/>
      </w:r>
      <w:r w:rsidR="00AA3CD2">
        <w:instrText xml:space="preserve"> LINK Excel.Sheet.12 "F:\\ERASMUS DAL 11 APRILE 2019_agg15 ottobre2020\\BANDI ERASMUS+ a partire dal 2019-2020\\BANDO Erasmus+ 2021-2022\\GRADUATORIE\\GRADUATORIE\\ReportGraduatorie_SEDI SCELTE_LINGUA_MERITO ACC..xlsx" "Grad. Provv. 2sedeErasmus!R2C60:R11C68" \a \f 4 \h  \* MERGEFORMAT </w:instrText>
      </w:r>
      <w:r w:rsidR="00AA3CD2">
        <w:fldChar w:fldCharType="separate"/>
      </w: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2552"/>
        <w:gridCol w:w="1559"/>
        <w:gridCol w:w="1559"/>
      </w:tblGrid>
      <w:tr w:rsidR="00D95378" w:rsidRPr="00AA3CD2" w14:paraId="2241D656" w14:textId="77777777" w:rsidTr="00D95378">
        <w:trPr>
          <w:trHeight w:val="15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2644F300" w14:textId="6EF75BC3" w:rsidR="00D95378" w:rsidRPr="00D95378" w:rsidRDefault="00D95378" w:rsidP="00E03B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it-IT"/>
              </w:rPr>
            </w:pPr>
            <w:r w:rsidRPr="00D95378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it-IT"/>
              </w:rPr>
              <w:t>2° SEDE SCELTA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3E2AFEBF" w14:textId="50E4A63A" w:rsidR="00D95378" w:rsidRPr="00D95378" w:rsidRDefault="00D95378" w:rsidP="00E03B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it-IT"/>
              </w:rPr>
            </w:pPr>
            <w:r w:rsidRPr="00D9537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AREA 2° SEDE SCELTA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27BC4A0" w14:textId="698B3C8A" w:rsidR="00D95378" w:rsidRPr="00D95378" w:rsidRDefault="00D95378" w:rsidP="00E03B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it-IT"/>
              </w:rPr>
            </w:pPr>
            <w:r w:rsidRPr="00D9537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 xml:space="preserve">N. POSTI DISPONIBILI PER </w:t>
            </w:r>
            <w:r w:rsidR="005F19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 xml:space="preserve">   </w:t>
            </w:r>
            <w:r w:rsidRPr="00D9537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SEDE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3132DC6F" w14:textId="4CF7D813" w:rsidR="00D95378" w:rsidRPr="00D95378" w:rsidRDefault="00D95378" w:rsidP="00E03B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it-IT"/>
              </w:rPr>
            </w:pPr>
            <w:r w:rsidRPr="00D9537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73F4B8B" w14:textId="37E2364D" w:rsidR="00D95378" w:rsidRPr="00D95378" w:rsidRDefault="00D95378" w:rsidP="00E03B3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537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Punteggio Totale</w:t>
            </w:r>
          </w:p>
        </w:tc>
      </w:tr>
      <w:tr w:rsidR="00AA3CD2" w:rsidRPr="00AA3CD2" w14:paraId="420AFF94" w14:textId="77777777" w:rsidTr="00D95378">
        <w:trPr>
          <w:trHeight w:val="15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5FBA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D BERLIN02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235BD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48553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B00C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FF0000"/>
                <w:lang w:eastAsia="it-IT"/>
              </w:rPr>
              <w:t>1896417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8F9B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AA3CD2">
              <w:rPr>
                <w:rFonts w:ascii="Calibri" w:eastAsia="Times New Roman" w:hAnsi="Calibri" w:cs="Calibri"/>
                <w:color w:val="FF0000"/>
                <w:lang w:eastAsia="it-IT"/>
              </w:rPr>
              <w:t>1242</w:t>
            </w:r>
          </w:p>
        </w:tc>
      </w:tr>
      <w:tr w:rsidR="00AA3CD2" w:rsidRPr="00AA3CD2" w14:paraId="0443CB5C" w14:textId="77777777" w:rsidTr="00D95378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BBB8A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 xml:space="preserve">E BARCELO02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70C0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6ADE" w14:textId="07685E82" w:rsidR="00AA3CD2" w:rsidRPr="00AA3CD2" w:rsidRDefault="00FF25F8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07673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A3CD2">
              <w:rPr>
                <w:rFonts w:ascii="Arial" w:eastAsia="Times New Roman" w:hAnsi="Arial" w:cs="Arial"/>
                <w:lang w:eastAsia="it-IT"/>
              </w:rPr>
              <w:t>1965350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5A3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AA3CD2">
              <w:rPr>
                <w:rFonts w:ascii="Calibri" w:eastAsia="Times New Roman" w:hAnsi="Calibri" w:cs="Calibri"/>
                <w:lang w:eastAsia="it-IT"/>
              </w:rPr>
              <w:t>2036</w:t>
            </w:r>
          </w:p>
        </w:tc>
      </w:tr>
      <w:tr w:rsidR="00AA3CD2" w:rsidRPr="00AA3CD2" w14:paraId="563A9674" w14:textId="77777777" w:rsidTr="00D95378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444A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 xml:space="preserve">F CHAMBER01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1A9BE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9B636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02DCD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FF0000"/>
                <w:lang w:eastAsia="it-IT"/>
              </w:rPr>
              <w:t>1769927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8CD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AA3CD2">
              <w:rPr>
                <w:rFonts w:ascii="Calibri" w:eastAsia="Times New Roman" w:hAnsi="Calibri" w:cs="Calibri"/>
                <w:color w:val="FF0000"/>
                <w:lang w:eastAsia="it-IT"/>
              </w:rPr>
              <w:t>2707</w:t>
            </w:r>
          </w:p>
        </w:tc>
      </w:tr>
      <w:tr w:rsidR="00D95378" w:rsidRPr="00AA3CD2" w14:paraId="1503C121" w14:textId="77777777" w:rsidTr="00D95F10">
        <w:trPr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D302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E TENERIF01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B8A9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096F" w14:textId="0957F05D" w:rsidR="00AA3CD2" w:rsidRPr="00AA3CD2" w:rsidRDefault="00390C0A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993A" w14:textId="77777777" w:rsidR="00AA3CD2" w:rsidRPr="00390C0A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390C0A">
              <w:rPr>
                <w:rFonts w:ascii="Arial" w:eastAsia="Times New Roman" w:hAnsi="Arial" w:cs="Arial"/>
                <w:color w:val="FF0000"/>
                <w:lang w:eastAsia="it-IT"/>
              </w:rPr>
              <w:t>1966610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EDC" w14:textId="77777777" w:rsidR="00AA3CD2" w:rsidRPr="00390C0A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390C0A">
              <w:rPr>
                <w:rFonts w:ascii="Calibri" w:eastAsia="Times New Roman" w:hAnsi="Calibri" w:cs="Calibri"/>
                <w:color w:val="FF0000"/>
                <w:lang w:eastAsia="it-IT"/>
              </w:rPr>
              <w:t>1959</w:t>
            </w:r>
          </w:p>
        </w:tc>
      </w:tr>
      <w:tr w:rsidR="00AA3CD2" w:rsidRPr="00AA3CD2" w14:paraId="33EF3D99" w14:textId="77777777" w:rsidTr="00D95F10">
        <w:trPr>
          <w:trHeight w:val="15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D558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lastRenderedPageBreak/>
              <w:t>F VERSAIL11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8050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C53C1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F306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FF0000"/>
                <w:lang w:eastAsia="it-IT"/>
              </w:rPr>
              <w:t>1907859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3D6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AA3CD2">
              <w:rPr>
                <w:rFonts w:ascii="Calibri" w:eastAsia="Times New Roman" w:hAnsi="Calibri" w:cs="Calibri"/>
                <w:color w:val="FF0000"/>
                <w:lang w:eastAsia="it-IT"/>
              </w:rPr>
              <w:t>1911</w:t>
            </w:r>
          </w:p>
        </w:tc>
      </w:tr>
      <w:tr w:rsidR="00AA3CD2" w:rsidRPr="00AA3CD2" w14:paraId="479B5F80" w14:textId="77777777" w:rsidTr="00D95F10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ADCC9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 xml:space="preserve">E VALENCI01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12CB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AE51" w14:textId="362A633C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23896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1908967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031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3CD2">
              <w:rPr>
                <w:rFonts w:ascii="Calibri" w:eastAsia="Times New Roman" w:hAnsi="Calibri" w:cs="Calibri"/>
                <w:color w:val="000000"/>
                <w:lang w:eastAsia="it-IT"/>
              </w:rPr>
              <w:t>1047</w:t>
            </w:r>
          </w:p>
        </w:tc>
      </w:tr>
      <w:tr w:rsidR="00AA3CD2" w:rsidRPr="00AA3CD2" w14:paraId="7AA81386" w14:textId="77777777" w:rsidTr="00D95378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FF6C7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P LISBOA07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B28A0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27764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F525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FF0000"/>
                <w:lang w:eastAsia="it-IT"/>
              </w:rPr>
              <w:t>1857587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0A9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AA3CD2">
              <w:rPr>
                <w:rFonts w:ascii="Calibri" w:eastAsia="Times New Roman" w:hAnsi="Calibri" w:cs="Calibri"/>
                <w:color w:val="FF0000"/>
                <w:lang w:eastAsia="it-IT"/>
              </w:rPr>
              <w:t>1247</w:t>
            </w:r>
          </w:p>
        </w:tc>
      </w:tr>
      <w:tr w:rsidR="00AA3CD2" w:rsidRPr="00AA3CD2" w14:paraId="2DC6A29A" w14:textId="77777777" w:rsidTr="00D95378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FD9C" w14:textId="77777777" w:rsidR="00AA3CD2" w:rsidRPr="00AA3CD2" w:rsidRDefault="00AA3CD2" w:rsidP="00AA3C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P LISBOA07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AFBF2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06E8B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333333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DBF9C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A3CD2">
              <w:rPr>
                <w:rFonts w:ascii="Arial" w:eastAsia="Times New Roman" w:hAnsi="Arial" w:cs="Arial"/>
                <w:color w:val="FF0000"/>
                <w:lang w:eastAsia="it-IT"/>
              </w:rPr>
              <w:t>1911125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9D7" w14:textId="77777777" w:rsidR="00AA3CD2" w:rsidRPr="00AA3CD2" w:rsidRDefault="00AA3CD2" w:rsidP="00D95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AA3CD2">
              <w:rPr>
                <w:rFonts w:ascii="Calibri" w:eastAsia="Times New Roman" w:hAnsi="Calibri" w:cs="Calibri"/>
                <w:color w:val="FF0000"/>
                <w:lang w:eastAsia="it-IT"/>
              </w:rPr>
              <w:t>2153</w:t>
            </w:r>
          </w:p>
        </w:tc>
      </w:tr>
    </w:tbl>
    <w:p w14:paraId="34A4A551" w14:textId="6EF765A3" w:rsidR="00AA3CD2" w:rsidRDefault="00AA3CD2" w:rsidP="00AA3CD2">
      <w:pPr>
        <w:ind w:left="6372" w:firstLine="15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A81870D" w14:textId="431B54D6" w:rsidR="00D43B57" w:rsidRDefault="005961DA" w:rsidP="001F41CA">
      <w:pPr>
        <w:ind w:left="6372" w:firstLine="150"/>
        <w:jc w:val="center"/>
        <w:rPr>
          <w:sz w:val="24"/>
          <w:szCs w:val="24"/>
        </w:rPr>
      </w:pPr>
      <w:r>
        <w:rPr>
          <w:sz w:val="24"/>
          <w:szCs w:val="24"/>
        </w:rPr>
        <w:t>F.to</w:t>
      </w:r>
      <w:r w:rsidR="001F41CA" w:rsidRPr="00D43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 w:rsidR="001F41CA" w:rsidRPr="00D43B57">
        <w:rPr>
          <w:sz w:val="24"/>
          <w:szCs w:val="24"/>
        </w:rPr>
        <w:t>Presidente della Commissione                                                               Prof. Antimo Luigi Farro</w:t>
      </w:r>
    </w:p>
    <w:p w14:paraId="7A73A731" w14:textId="1B4C00C5" w:rsidR="001F41CA" w:rsidRDefault="001F41CA" w:rsidP="001F41CA">
      <w:pPr>
        <w:ind w:left="6372" w:firstLine="150"/>
        <w:jc w:val="center"/>
      </w:pPr>
    </w:p>
    <w:sectPr w:rsidR="001F41C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F580" w14:textId="77777777" w:rsidR="00070051" w:rsidRDefault="00070051" w:rsidP="00F82323">
      <w:pPr>
        <w:spacing w:after="0" w:line="240" w:lineRule="auto"/>
      </w:pPr>
      <w:r>
        <w:separator/>
      </w:r>
    </w:p>
  </w:endnote>
  <w:endnote w:type="continuationSeparator" w:id="0">
    <w:p w14:paraId="76299BD3" w14:textId="77777777" w:rsidR="00070051" w:rsidRDefault="00070051" w:rsidP="00F8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1F37" w14:textId="77777777" w:rsidR="00070051" w:rsidRDefault="00070051" w:rsidP="00F82323">
      <w:pPr>
        <w:spacing w:after="0" w:line="240" w:lineRule="auto"/>
      </w:pPr>
      <w:r>
        <w:separator/>
      </w:r>
    </w:p>
  </w:footnote>
  <w:footnote w:type="continuationSeparator" w:id="0">
    <w:p w14:paraId="4812FBEB" w14:textId="77777777" w:rsidR="00070051" w:rsidRDefault="00070051" w:rsidP="00F8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200584"/>
      <w:docPartObj>
        <w:docPartGallery w:val="Page Numbers (Margins)"/>
        <w:docPartUnique/>
      </w:docPartObj>
    </w:sdtPr>
    <w:sdtEndPr/>
    <w:sdtContent>
      <w:p w14:paraId="3119BCBC" w14:textId="7F3CBFD6" w:rsidR="00F82323" w:rsidRDefault="00F82323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17F1DC" wp14:editId="0319FD3A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va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671CB" w14:textId="77777777" w:rsidR="00F82323" w:rsidRDefault="00F82323">
                              <w:pPr>
                                <w:jc w:val="right"/>
                                <w:rPr>
                                  <w:rStyle w:val="Numeropagina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C71EB" w:rsidRPr="003C71EB">
                                <w:rPr>
                                  <w:rStyle w:val="Numeropa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A17F1DC" id="Ovale 2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LVZZip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14:paraId="63A671CB" w14:textId="77777777" w:rsidR="00F82323" w:rsidRDefault="00F82323">
                        <w:pPr>
                          <w:jc w:val="right"/>
                          <w:rPr>
                            <w:rStyle w:val="Numeropagina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C71EB" w:rsidRPr="003C71EB">
                          <w:rPr>
                            <w:rStyle w:val="Numeropa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36"/>
    <w:rsid w:val="00011FC8"/>
    <w:rsid w:val="000312E9"/>
    <w:rsid w:val="00070051"/>
    <w:rsid w:val="000A3A39"/>
    <w:rsid w:val="000D4300"/>
    <w:rsid w:val="000F48CC"/>
    <w:rsid w:val="0010777D"/>
    <w:rsid w:val="00176109"/>
    <w:rsid w:val="001963EA"/>
    <w:rsid w:val="001B46D9"/>
    <w:rsid w:val="001F41CA"/>
    <w:rsid w:val="00214054"/>
    <w:rsid w:val="00215FDE"/>
    <w:rsid w:val="002259B6"/>
    <w:rsid w:val="0024326B"/>
    <w:rsid w:val="002D359F"/>
    <w:rsid w:val="00390C0A"/>
    <w:rsid w:val="00397BCF"/>
    <w:rsid w:val="003C71EB"/>
    <w:rsid w:val="00480ABA"/>
    <w:rsid w:val="00497D7E"/>
    <w:rsid w:val="004B030B"/>
    <w:rsid w:val="005961DA"/>
    <w:rsid w:val="005F196C"/>
    <w:rsid w:val="006439A2"/>
    <w:rsid w:val="0068270B"/>
    <w:rsid w:val="006C2813"/>
    <w:rsid w:val="00745B6A"/>
    <w:rsid w:val="00787148"/>
    <w:rsid w:val="0079704C"/>
    <w:rsid w:val="007D65FE"/>
    <w:rsid w:val="00860594"/>
    <w:rsid w:val="008C32B2"/>
    <w:rsid w:val="00952954"/>
    <w:rsid w:val="009A57E1"/>
    <w:rsid w:val="00A75D65"/>
    <w:rsid w:val="00A95B36"/>
    <w:rsid w:val="00AA13A4"/>
    <w:rsid w:val="00AA3CD2"/>
    <w:rsid w:val="00CC45BC"/>
    <w:rsid w:val="00D36DC9"/>
    <w:rsid w:val="00D43AD5"/>
    <w:rsid w:val="00D43B57"/>
    <w:rsid w:val="00D95378"/>
    <w:rsid w:val="00D95F10"/>
    <w:rsid w:val="00DA1444"/>
    <w:rsid w:val="00E03B3B"/>
    <w:rsid w:val="00EE0EBB"/>
    <w:rsid w:val="00EF116E"/>
    <w:rsid w:val="00F82060"/>
    <w:rsid w:val="00F82323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244D"/>
  <w15:docId w15:val="{8063B746-95AB-4128-8B95-A66EFF21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2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323"/>
  </w:style>
  <w:style w:type="paragraph" w:styleId="Pidipagina">
    <w:name w:val="footer"/>
    <w:basedOn w:val="Normale"/>
    <w:link w:val="PidipaginaCarattere"/>
    <w:uiPriority w:val="99"/>
    <w:unhideWhenUsed/>
    <w:rsid w:val="00F82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323"/>
  </w:style>
  <w:style w:type="character" w:styleId="Numeropagina">
    <w:name w:val="page number"/>
    <w:basedOn w:val="Carpredefinitoparagrafo"/>
    <w:uiPriority w:val="99"/>
    <w:unhideWhenUsed/>
    <w:rsid w:val="00F823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Cannata</dc:creator>
  <cp:keywords/>
  <dc:description/>
  <cp:lastModifiedBy>Giorgi  Laura </cp:lastModifiedBy>
  <cp:revision>2</cp:revision>
  <dcterms:created xsi:type="dcterms:W3CDTF">2021-04-08T09:08:00Z</dcterms:created>
  <dcterms:modified xsi:type="dcterms:W3CDTF">2021-04-08T09:08:00Z</dcterms:modified>
</cp:coreProperties>
</file>