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63B" w:rsidRPr="00B51F10" w:rsidRDefault="0001063B" w:rsidP="0001063B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B51F10"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01063B" w:rsidRPr="00B51F10" w:rsidRDefault="0001063B" w:rsidP="0001063B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 w:rsidRPr="00B51F10"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01063B" w:rsidRPr="00B51F10" w:rsidRDefault="0001063B" w:rsidP="0001063B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51F10">
        <w:rPr>
          <w:rFonts w:asciiTheme="minorHAnsi" w:hAnsiTheme="minorHAnsi" w:cstheme="minorHAnsi"/>
          <w:sz w:val="20"/>
          <w:szCs w:val="20"/>
        </w:rPr>
        <w:t xml:space="preserve">Roma - Via </w:t>
      </w:r>
      <w:proofErr w:type="spellStart"/>
      <w:r w:rsidRPr="00B51F10"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 w:rsidRPr="00B51F10">
        <w:rPr>
          <w:rFonts w:asciiTheme="minorHAnsi" w:hAnsiTheme="minorHAnsi" w:cstheme="minorHAnsi"/>
          <w:sz w:val="20"/>
          <w:szCs w:val="20"/>
        </w:rPr>
        <w:t>, 18 - 00184</w:t>
      </w:r>
    </w:p>
    <w:p w:rsidR="0001063B" w:rsidRPr="00B51F10" w:rsidRDefault="0001063B" w:rsidP="0001063B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1063B" w:rsidRPr="00B51F10" w:rsidRDefault="0001063B" w:rsidP="0001063B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1063B" w:rsidRPr="00B51F10" w:rsidRDefault="0001063B" w:rsidP="0001063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</w:t>
      </w:r>
      <w:proofErr w:type="gramStart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01063B" w:rsidRPr="00B51F10" w:rsidRDefault="0001063B" w:rsidP="0001063B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B51F1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01063B" w:rsidRPr="00B51F10" w:rsidRDefault="0001063B" w:rsidP="0001063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Pr="00B51F10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Pr="00B51F10">
        <w:rPr>
          <w:rFonts w:asciiTheme="minorHAnsi" w:hAnsiTheme="minorHAnsi" w:cstheme="minorHAnsi"/>
          <w:sz w:val="20"/>
          <w:szCs w:val="20"/>
        </w:rPr>
        <w:t>Sviluppo di tecniche di amplificazione di DNA in sistemi lab-on-chip basati su dispositivi a film sottile”</w:t>
      </w:r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 w:rsidRPr="00B51F10">
        <w:rPr>
          <w:rFonts w:asciiTheme="minorHAnsi" w:hAnsiTheme="minorHAnsi" w:cstheme="minorHAnsi"/>
          <w:sz w:val="20"/>
          <w:szCs w:val="20"/>
        </w:rPr>
        <w:t>2312 del 14/10/2019.</w:t>
      </w:r>
    </w:p>
    <w:p w:rsidR="0001063B" w:rsidRPr="00B51F10" w:rsidRDefault="0001063B" w:rsidP="0001063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01063B" w:rsidRPr="00B51F10" w:rsidRDefault="0001063B" w:rsidP="0001063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01063B" w:rsidRPr="00B51F10" w:rsidRDefault="0001063B" w:rsidP="0001063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01063B" w:rsidRPr="00B51F10" w:rsidRDefault="0001063B" w:rsidP="0001063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01063B" w:rsidRPr="00B51F10" w:rsidRDefault="0001063B" w:rsidP="0001063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01063B" w:rsidRPr="00B51F10" w:rsidRDefault="0001063B" w:rsidP="0001063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 w:rsidRPr="00B51F10"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01063B" w:rsidRPr="00B51F10" w:rsidRDefault="0001063B" w:rsidP="0001063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01063B" w:rsidRPr="00B51F10" w:rsidRDefault="0001063B" w:rsidP="0001063B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1063B" w:rsidRPr="00B51F10" w:rsidRDefault="0001063B" w:rsidP="0001063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01063B" w:rsidRPr="00B51F10" w:rsidRDefault="0001063B" w:rsidP="0001063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01063B" w:rsidRPr="00B51F10" w:rsidRDefault="0001063B" w:rsidP="0001063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01063B" w:rsidRPr="00B51F10" w:rsidRDefault="0001063B" w:rsidP="0001063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01063B" w:rsidRPr="00B51F10" w:rsidRDefault="0001063B" w:rsidP="0001063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51F1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formato europeo datato e firmato.</w:t>
      </w:r>
    </w:p>
    <w:p w:rsidR="0001063B" w:rsidRPr="00B51F10" w:rsidRDefault="0001063B" w:rsidP="0001063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01063B" w:rsidRPr="00B51F10" w:rsidRDefault="0001063B" w:rsidP="0001063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1063B" w:rsidRPr="00B51F10" w:rsidRDefault="0001063B" w:rsidP="0001063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Data………………………. Firma…………………………</w:t>
      </w:r>
      <w:proofErr w:type="gramStart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01063B" w:rsidRPr="00B51F10" w:rsidRDefault="0001063B" w:rsidP="0001063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1063B" w:rsidRPr="00B51F10" w:rsidRDefault="0001063B" w:rsidP="0001063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01063B" w:rsidRPr="00B51F10" w:rsidRDefault="0001063B" w:rsidP="0001063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br w:type="page"/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B51F10"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1F10"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01063B" w:rsidRPr="00B51F10" w:rsidRDefault="0001063B" w:rsidP="0001063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1F10"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 w:rsidRPr="00B51F1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51F10"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 w:rsidRPr="00B51F1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51F10"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 w:rsidRPr="00B51F1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51F10"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 w:rsidRPr="00B51F1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51F10"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 w:rsidRPr="00B51F10">
        <w:rPr>
          <w:rFonts w:asciiTheme="minorHAnsi" w:hAnsiTheme="minorHAnsi" w:cstheme="minorHAnsi"/>
          <w:sz w:val="20"/>
          <w:szCs w:val="20"/>
        </w:rPr>
        <w:t>ss</w:t>
      </w:r>
      <w:proofErr w:type="spellEnd"/>
      <w:r w:rsidRPr="00B51F10"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1F10"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 w:rsidRPr="00B51F10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B51F10">
        <w:rPr>
          <w:rFonts w:asciiTheme="minorHAnsi" w:hAnsiTheme="minorHAnsi" w:cstheme="minorHAnsi"/>
          <w:sz w:val="20"/>
          <w:szCs w:val="20"/>
        </w:rPr>
        <w:t>.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ab/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br w:type="page"/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B51F10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C 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01063B" w:rsidRPr="00B51F10" w:rsidRDefault="0001063B" w:rsidP="0001063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1F10"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01063B" w:rsidRPr="00B51F10" w:rsidRDefault="0001063B" w:rsidP="0001063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1F10"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B51F10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B51F10"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 w:rsidRPr="00B51F1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51F10"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B51F10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B51F10"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1F10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dell’art. 13, comma 1, del D. Lgs. 30 giugno 2003, n. 196, i dati personali saranno trattati, con strumenti cartacei e/o con strumenti informatici, esclusivamente nell'ambito del procedimento per il quale la seguente dichiarazione viene resa. 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 w:rsidRPr="00B51F10">
        <w:rPr>
          <w:rFonts w:asciiTheme="minorHAnsi" w:hAnsiTheme="minorHAnsi" w:cstheme="minorHAnsi"/>
          <w:sz w:val="20"/>
          <w:szCs w:val="20"/>
        </w:rPr>
        <w:tab/>
      </w:r>
      <w:r w:rsidRPr="00B51F10">
        <w:rPr>
          <w:rFonts w:asciiTheme="minorHAnsi" w:hAnsiTheme="minorHAnsi" w:cstheme="minorHAnsi"/>
          <w:sz w:val="20"/>
          <w:szCs w:val="20"/>
        </w:rPr>
        <w:tab/>
      </w:r>
      <w:r w:rsidRPr="00B51F10">
        <w:rPr>
          <w:rFonts w:asciiTheme="minorHAnsi" w:hAnsiTheme="minorHAnsi" w:cstheme="minorHAnsi"/>
          <w:sz w:val="20"/>
          <w:szCs w:val="20"/>
        </w:rPr>
        <w:tab/>
      </w:r>
      <w:r w:rsidRPr="00B51F10">
        <w:rPr>
          <w:rFonts w:asciiTheme="minorHAnsi" w:hAnsiTheme="minorHAnsi" w:cstheme="minorHAnsi"/>
          <w:sz w:val="20"/>
          <w:szCs w:val="20"/>
        </w:rPr>
        <w:tab/>
      </w:r>
      <w:r w:rsidRPr="00B51F10"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 w:rsidRPr="00B51F10"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 w:rsidRPr="00B51F10">
        <w:rPr>
          <w:rFonts w:asciiTheme="minorHAnsi" w:hAnsiTheme="minorHAnsi" w:cstheme="minorHAnsi"/>
          <w:sz w:val="20"/>
          <w:szCs w:val="20"/>
        </w:rPr>
        <w:t xml:space="preserve"> </w:t>
      </w:r>
      <w:r w:rsidRPr="00B51F10">
        <w:rPr>
          <w:rFonts w:asciiTheme="minorHAnsi" w:hAnsiTheme="minorHAnsi" w:cstheme="minorHAnsi"/>
          <w:sz w:val="20"/>
          <w:szCs w:val="20"/>
        </w:rPr>
        <w:tab/>
      </w:r>
      <w:r w:rsidRPr="00B51F10">
        <w:rPr>
          <w:rFonts w:asciiTheme="minorHAnsi" w:hAnsiTheme="minorHAnsi" w:cstheme="minorHAnsi"/>
          <w:sz w:val="20"/>
          <w:szCs w:val="20"/>
        </w:rPr>
        <w:tab/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br w:type="page"/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B51F10"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b/>
          <w:sz w:val="20"/>
          <w:szCs w:val="20"/>
        </w:rPr>
        <w:t>OGGETTO</w:t>
      </w:r>
      <w:r w:rsidRPr="00B51F10">
        <w:rPr>
          <w:rFonts w:asciiTheme="minorHAnsi" w:hAnsiTheme="minorHAnsi" w:cstheme="minorHAnsi"/>
          <w:sz w:val="20"/>
          <w:szCs w:val="20"/>
        </w:rPr>
        <w:t>:</w:t>
      </w:r>
      <w:r w:rsidRPr="00B51F10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B51F10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B51F10">
        <w:rPr>
          <w:rFonts w:asciiTheme="minorHAnsi" w:hAnsiTheme="minorHAnsi" w:cstheme="minorHAnsi"/>
          <w:sz w:val="20"/>
          <w:szCs w:val="20"/>
        </w:rPr>
        <w:t>.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B51F10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B51F10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B51F10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B51F10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B51F10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 w:rsidRPr="00B51F10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B51F10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1F10"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>o</w:t>
      </w:r>
      <w:r w:rsidRPr="00B51F10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>ovvero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>o</w:t>
      </w:r>
      <w:r w:rsidRPr="00B51F10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1063B" w:rsidRPr="00B51F10" w:rsidRDefault="0001063B" w:rsidP="0001063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B51F10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B51F10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B51F10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B51F10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ab/>
      </w:r>
      <w:r w:rsidRPr="00B51F10">
        <w:rPr>
          <w:rFonts w:asciiTheme="minorHAnsi" w:hAnsiTheme="minorHAnsi" w:cstheme="minorHAnsi"/>
          <w:sz w:val="20"/>
          <w:szCs w:val="20"/>
        </w:rPr>
        <w:tab/>
      </w:r>
      <w:r w:rsidRPr="00B51F10">
        <w:rPr>
          <w:rFonts w:asciiTheme="minorHAnsi" w:hAnsiTheme="minorHAnsi" w:cstheme="minorHAnsi"/>
          <w:sz w:val="20"/>
          <w:szCs w:val="20"/>
        </w:rPr>
        <w:tab/>
      </w:r>
      <w:r w:rsidRPr="00B51F10">
        <w:rPr>
          <w:rFonts w:asciiTheme="minorHAnsi" w:hAnsiTheme="minorHAnsi" w:cstheme="minorHAnsi"/>
          <w:sz w:val="20"/>
          <w:szCs w:val="20"/>
        </w:rPr>
        <w:tab/>
      </w:r>
      <w:r w:rsidRPr="00B51F10">
        <w:rPr>
          <w:rFonts w:asciiTheme="minorHAnsi" w:hAnsiTheme="minorHAnsi" w:cstheme="minorHAnsi"/>
          <w:sz w:val="20"/>
          <w:szCs w:val="20"/>
        </w:rPr>
        <w:tab/>
      </w:r>
      <w:r w:rsidRPr="00B51F10">
        <w:rPr>
          <w:rFonts w:asciiTheme="minorHAnsi" w:hAnsiTheme="minorHAnsi" w:cstheme="minorHAnsi"/>
          <w:sz w:val="20"/>
          <w:szCs w:val="20"/>
        </w:rPr>
        <w:tab/>
      </w:r>
      <w:r w:rsidRPr="00B51F10">
        <w:rPr>
          <w:rFonts w:asciiTheme="minorHAnsi" w:hAnsiTheme="minorHAnsi" w:cstheme="minorHAnsi"/>
          <w:sz w:val="20"/>
          <w:szCs w:val="20"/>
        </w:rPr>
        <w:tab/>
      </w:r>
      <w:r w:rsidRPr="00B51F10">
        <w:rPr>
          <w:rFonts w:asciiTheme="minorHAnsi" w:hAnsiTheme="minorHAnsi" w:cstheme="minorHAnsi"/>
          <w:sz w:val="20"/>
          <w:szCs w:val="20"/>
        </w:rPr>
        <w:tab/>
        <w:t>FIRMA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br w:type="page"/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B51F10"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b/>
          <w:sz w:val="20"/>
          <w:szCs w:val="20"/>
        </w:rPr>
        <w:t>OGGETTO</w:t>
      </w:r>
      <w:r w:rsidRPr="00B51F10">
        <w:rPr>
          <w:rFonts w:asciiTheme="minorHAnsi" w:hAnsiTheme="minorHAnsi" w:cstheme="minorHAnsi"/>
          <w:sz w:val="20"/>
          <w:szCs w:val="20"/>
        </w:rPr>
        <w:t>:</w:t>
      </w:r>
      <w:r w:rsidRPr="00B51F10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B51F10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B51F10">
        <w:rPr>
          <w:rFonts w:asciiTheme="minorHAnsi" w:hAnsiTheme="minorHAnsi" w:cstheme="minorHAnsi"/>
          <w:sz w:val="20"/>
          <w:szCs w:val="20"/>
        </w:rPr>
        <w:t>.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B51F10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B51F10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B51F10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B51F10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1F10"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>o</w:t>
      </w:r>
      <w:r w:rsidRPr="00B51F10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>ovvero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>o</w:t>
      </w:r>
      <w:r w:rsidRPr="00B51F10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1063B" w:rsidRPr="00B51F10" w:rsidRDefault="0001063B" w:rsidP="0001063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B51F10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B51F10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B51F10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691BB6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1F10"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1063B" w:rsidRPr="00691BB6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691BB6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691BB6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691BB6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691BB6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63B" w:rsidRPr="0026626C" w:rsidRDefault="0001063B" w:rsidP="000106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8443C" w:rsidRDefault="0098443C">
      <w:bookmarkStart w:id="0" w:name="_GoBack"/>
      <w:bookmarkEnd w:id="0"/>
    </w:p>
    <w:sectPr w:rsidR="0098443C" w:rsidSect="000D289F">
      <w:headerReference w:type="default" r:id="rId5"/>
      <w:headerReference w:type="first" r:id="rId6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89F" w:rsidRDefault="000106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89F" w:rsidRDefault="000106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hybridMultilevel"/>
    <w:tmpl w:val="58AE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hybridMultilevel"/>
    <w:tmpl w:val="E05A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3B"/>
    <w:rsid w:val="0001063B"/>
    <w:rsid w:val="009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34B70-8060-4517-91E5-D656F86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next w:val="Default"/>
    <w:qFormat/>
    <w:rsid w:val="0001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10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06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2019-10-14T16:58:00Z</dcterms:created>
  <dcterms:modified xsi:type="dcterms:W3CDTF">2019-10-14T16:59:00Z</dcterms:modified>
</cp:coreProperties>
</file>