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005E4" w14:textId="77777777" w:rsidR="00086218" w:rsidRPr="005A77C6" w:rsidRDefault="00086218" w:rsidP="00086218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5A77C6">
        <w:rPr>
          <w:rFonts w:asciiTheme="minorHAnsi" w:hAnsiTheme="minorHAnsi" w:cstheme="minorHAnsi"/>
          <w:b/>
          <w:sz w:val="20"/>
          <w:szCs w:val="20"/>
        </w:rPr>
        <w:t>MODELLO A</w:t>
      </w:r>
    </w:p>
    <w:p w14:paraId="2C0EB1DA" w14:textId="77777777" w:rsidR="00086218" w:rsidRPr="005A77C6" w:rsidRDefault="00086218" w:rsidP="00086218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4AC9D09C" w14:textId="77777777" w:rsidR="00086218" w:rsidRPr="005A77C6" w:rsidRDefault="00086218" w:rsidP="00086218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Al </w:t>
      </w:r>
      <w:r w:rsidRPr="005A77C6"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14:paraId="3B54D766" w14:textId="77777777" w:rsidR="00086218" w:rsidRPr="005A77C6" w:rsidRDefault="00086218" w:rsidP="00086218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A77C6">
        <w:rPr>
          <w:rFonts w:asciiTheme="minorHAnsi" w:hAnsiTheme="minorHAnsi" w:cstheme="minorHAnsi"/>
          <w:sz w:val="20"/>
          <w:szCs w:val="20"/>
        </w:rPr>
        <w:t xml:space="preserve">Roma - Via </w:t>
      </w:r>
      <w:proofErr w:type="spellStart"/>
      <w:r w:rsidRPr="005A77C6"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 w:rsidRPr="005A77C6">
        <w:rPr>
          <w:rFonts w:asciiTheme="minorHAnsi" w:hAnsiTheme="minorHAnsi" w:cstheme="minorHAnsi"/>
          <w:sz w:val="20"/>
          <w:szCs w:val="20"/>
        </w:rPr>
        <w:t>, 18 - 00184</w:t>
      </w:r>
    </w:p>
    <w:p w14:paraId="40D83F05" w14:textId="77777777" w:rsidR="00086218" w:rsidRPr="005A77C6" w:rsidRDefault="00086218" w:rsidP="00086218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2F669EC" w14:textId="77777777" w:rsidR="00086218" w:rsidRPr="005A77C6" w:rsidRDefault="00086218" w:rsidP="00086218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024A6B0A" w14:textId="77777777" w:rsidR="00086218" w:rsidRPr="005A77C6" w:rsidRDefault="00086218" w:rsidP="0008621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……………………………………………….</w:t>
      </w:r>
      <w:proofErr w:type="spellStart"/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>…a…………………… (</w:t>
      </w:r>
      <w:proofErr w:type="spellStart"/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>……) il…………………e residente in…………..………………………………….. (</w:t>
      </w:r>
      <w:proofErr w:type="spellStart"/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</w:t>
      </w:r>
      <w:proofErr w:type="gramStart"/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14:paraId="7BF90C1C" w14:textId="77777777" w:rsidR="00086218" w:rsidRPr="005A77C6" w:rsidRDefault="00086218" w:rsidP="00086218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5A77C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14:paraId="1C529832" w14:textId="77777777" w:rsidR="00086218" w:rsidRPr="005A77C6" w:rsidRDefault="00086218" w:rsidP="0008621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n. 4 incarichi di lavoro autonomo per lo svolgimento dell’attività di</w:t>
      </w:r>
      <w:r w:rsidRPr="005A77C6"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“</w:t>
      </w:r>
      <w:r w:rsidRPr="005A77C6">
        <w:rPr>
          <w:rFonts w:asciiTheme="minorHAnsi" w:hAnsiTheme="minorHAnsi" w:cstheme="minorHAnsi"/>
          <w:sz w:val="20"/>
          <w:szCs w:val="20"/>
        </w:rPr>
        <w:t>tutoraggio per corsi di Data Science”</w:t>
      </w:r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 w:rsidRPr="005A77C6">
        <w:rPr>
          <w:rFonts w:asciiTheme="minorHAnsi" w:hAnsiTheme="minorHAnsi" w:cstheme="minorHAnsi"/>
          <w:sz w:val="20"/>
          <w:szCs w:val="20"/>
        </w:rPr>
        <w:t>2314 del 14/10/2019.</w:t>
      </w:r>
    </w:p>
    <w:p w14:paraId="27A570AF" w14:textId="77777777" w:rsidR="00086218" w:rsidRPr="005A77C6" w:rsidRDefault="00086218" w:rsidP="0008621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A77C6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Indicare il corso per il quale si intende concorrere:</w:t>
      </w:r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…………………………………………………………………………………………………</w:t>
      </w:r>
      <w:proofErr w:type="gramStart"/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10E0BE19" w14:textId="77777777" w:rsidR="00086218" w:rsidRPr="005A77C6" w:rsidRDefault="00086218" w:rsidP="00086218">
      <w:pPr>
        <w:pStyle w:val="Default"/>
        <w:rPr>
          <w:rFonts w:eastAsia="Calibri"/>
          <w:lang w:eastAsia="en-US"/>
        </w:rPr>
      </w:pPr>
      <w:r w:rsidRPr="005A77C6">
        <w:rPr>
          <w:rFonts w:eastAsia="Calibri"/>
          <w:lang w:eastAsia="en-US"/>
        </w:rPr>
        <w:t>…………………………………………………………………………………………………………</w:t>
      </w:r>
    </w:p>
    <w:p w14:paraId="18E9745D" w14:textId="77777777" w:rsidR="00086218" w:rsidRPr="005A77C6" w:rsidRDefault="00086218" w:rsidP="00086218">
      <w:pPr>
        <w:pStyle w:val="Default"/>
        <w:rPr>
          <w:rFonts w:eastAsia="Calibri"/>
          <w:lang w:eastAsia="en-US"/>
        </w:rPr>
      </w:pPr>
    </w:p>
    <w:p w14:paraId="4F21DEDD" w14:textId="77777777" w:rsidR="00086218" w:rsidRPr="005A77C6" w:rsidRDefault="00086218" w:rsidP="0008621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616F9E46" w14:textId="77777777" w:rsidR="00086218" w:rsidRPr="005A77C6" w:rsidRDefault="00086218" w:rsidP="0008621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14:paraId="1217C30B" w14:textId="77777777" w:rsidR="00086218" w:rsidRPr="005A77C6" w:rsidRDefault="00086218" w:rsidP="0008621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14:paraId="34A227C8" w14:textId="77777777" w:rsidR="00086218" w:rsidRPr="005A77C6" w:rsidRDefault="00086218" w:rsidP="0008621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4BDCF2A1" w14:textId="77777777" w:rsidR="00086218" w:rsidRPr="005A77C6" w:rsidRDefault="00086218" w:rsidP="0008621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14:paraId="7654F58F" w14:textId="77777777" w:rsidR="00086218" w:rsidRPr="005A77C6" w:rsidRDefault="00086218" w:rsidP="0008621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al </w:t>
      </w:r>
      <w:r w:rsidRPr="005A77C6">
        <w:rPr>
          <w:rFonts w:asciiTheme="minorHAnsi" w:hAnsiTheme="minorHAnsi" w:cs="Calibri (Corpo)"/>
          <w:sz w:val="20"/>
          <w:szCs w:val="20"/>
        </w:rPr>
        <w:t>Dipartimento di Ingegneria dell'Informazione, Elettronica e Telecomunicazioni</w:t>
      </w:r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14:paraId="345D5E72" w14:textId="77777777" w:rsidR="00086218" w:rsidRPr="005A77C6" w:rsidRDefault="00086218" w:rsidP="0008621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variazioni.</w:t>
      </w:r>
    </w:p>
    <w:p w14:paraId="7CFCF9AD" w14:textId="77777777" w:rsidR="00086218" w:rsidRPr="005A77C6" w:rsidRDefault="00086218" w:rsidP="00086218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0035FE1" w14:textId="77777777" w:rsidR="00086218" w:rsidRPr="005A77C6" w:rsidRDefault="00086218" w:rsidP="0008621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14:paraId="6C82024B" w14:textId="77777777" w:rsidR="00086218" w:rsidRPr="005A77C6" w:rsidRDefault="00086218" w:rsidP="0008621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14:paraId="529EE2FE" w14:textId="77777777" w:rsidR="00086218" w:rsidRPr="005A77C6" w:rsidRDefault="00086218" w:rsidP="0008621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14:paraId="34770BE8" w14:textId="77777777" w:rsidR="00086218" w:rsidRPr="005A77C6" w:rsidRDefault="00086218" w:rsidP="0008621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14:paraId="561090C2" w14:textId="77777777" w:rsidR="00086218" w:rsidRPr="005A77C6" w:rsidRDefault="00086218" w:rsidP="0008621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A77C6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in formato europeo datato e firmato.</w:t>
      </w:r>
    </w:p>
    <w:p w14:paraId="548E3545" w14:textId="77777777" w:rsidR="00086218" w:rsidRPr="005A77C6" w:rsidRDefault="00086218" w:rsidP="0008621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14:paraId="6E9E8D40" w14:textId="77777777" w:rsidR="00086218" w:rsidRPr="005A77C6" w:rsidRDefault="00086218" w:rsidP="0008621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39DD3C0" w14:textId="77777777" w:rsidR="00086218" w:rsidRPr="005A77C6" w:rsidRDefault="00086218" w:rsidP="0008621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14:paraId="68D13E32" w14:textId="77777777" w:rsidR="00086218" w:rsidRPr="005A77C6" w:rsidRDefault="00086218" w:rsidP="0008621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E4BEF03" w14:textId="77777777" w:rsidR="00086218" w:rsidRPr="005A77C6" w:rsidRDefault="00086218" w:rsidP="0008621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021D20AF" w14:textId="77777777" w:rsidR="00086218" w:rsidRPr="005A77C6" w:rsidRDefault="00086218" w:rsidP="0008621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A77C6"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14:paraId="327B7DD7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69777A6" w14:textId="77777777" w:rsidR="00086218" w:rsidRPr="005A77C6" w:rsidRDefault="00086218" w:rsidP="0008621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5A77C6">
        <w:rPr>
          <w:rFonts w:asciiTheme="minorHAnsi" w:hAnsiTheme="minorHAnsi" w:cstheme="minorHAnsi"/>
          <w:sz w:val="20"/>
          <w:szCs w:val="20"/>
        </w:rPr>
        <w:br w:type="page"/>
      </w:r>
    </w:p>
    <w:p w14:paraId="3BD60448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5A77C6"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1C6F03FE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9F8E5D6" w14:textId="77777777" w:rsidR="00086218" w:rsidRPr="005A77C6" w:rsidRDefault="00086218" w:rsidP="0008621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77C6"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14:paraId="0C963649" w14:textId="77777777" w:rsidR="00086218" w:rsidRPr="005A77C6" w:rsidRDefault="00086218" w:rsidP="0008621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77C6"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14:paraId="79AD4570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4DDF5D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A77C6"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14:paraId="517EA80F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30226E9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A77C6"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 w:rsidRPr="005A77C6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5A77C6"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 w:rsidRPr="005A77C6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5A77C6"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14:paraId="049B7BDC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BEB57C7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A77C6"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14:paraId="6E93483E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477713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A77C6"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 w:rsidRPr="005A77C6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5A77C6"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 w:rsidRPr="005A77C6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5A77C6"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14:paraId="07AFD3D2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F5DD070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A77C6"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14:paraId="4D125EE2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CEEA3A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A77C6"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 w:rsidRPr="005A77C6">
        <w:rPr>
          <w:rFonts w:asciiTheme="minorHAnsi" w:hAnsiTheme="minorHAnsi" w:cstheme="minorHAnsi"/>
          <w:sz w:val="20"/>
          <w:szCs w:val="20"/>
        </w:rPr>
        <w:t>ss</w:t>
      </w:r>
      <w:proofErr w:type="spellEnd"/>
      <w:r w:rsidRPr="005A77C6"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14:paraId="20FCA304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706922B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2223A8F" w14:textId="77777777" w:rsidR="00086218" w:rsidRPr="005A77C6" w:rsidRDefault="00086218" w:rsidP="0008621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77C6"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262D6FF8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82D45DA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BDD7DFC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A77C6"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14:paraId="3B36F275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600380A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A77C6"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 w:rsidRPr="005A77C6">
        <w:rPr>
          <w:rFonts w:asciiTheme="minorHAnsi" w:hAnsiTheme="minorHAnsi" w:cstheme="minorHAnsi"/>
          <w:sz w:val="20"/>
          <w:szCs w:val="20"/>
        </w:rPr>
        <w:t>…....</w:t>
      </w:r>
      <w:proofErr w:type="gramEnd"/>
      <w:r w:rsidRPr="005A77C6">
        <w:rPr>
          <w:rFonts w:asciiTheme="minorHAnsi" w:hAnsiTheme="minorHAnsi" w:cstheme="minorHAnsi"/>
          <w:sz w:val="20"/>
          <w:szCs w:val="20"/>
        </w:rPr>
        <w:t>.</w:t>
      </w:r>
    </w:p>
    <w:p w14:paraId="1172A0B1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58B5D98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A77C6"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14:paraId="7E92925E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8060D9E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A77C6"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14:paraId="7B454EC5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CEBDCBF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80448E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A77C6"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14:paraId="26D2EC21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A77C6">
        <w:rPr>
          <w:rFonts w:asciiTheme="minorHAnsi" w:hAnsiTheme="minorHAnsi" w:cstheme="minorHAnsi"/>
          <w:sz w:val="20"/>
          <w:szCs w:val="20"/>
        </w:rPr>
        <w:tab/>
      </w:r>
    </w:p>
    <w:p w14:paraId="04B9813D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B9FAD11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A77C6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17BF4FF4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A77C6">
        <w:rPr>
          <w:rFonts w:asciiTheme="minorHAnsi" w:hAnsiTheme="minorHAnsi" w:cstheme="minorHAnsi"/>
          <w:sz w:val="20"/>
          <w:szCs w:val="20"/>
        </w:rPr>
        <w:t>(firma leggibile e per esteso)</w:t>
      </w:r>
    </w:p>
    <w:p w14:paraId="216AF0E6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EA8764F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FCF6481" w14:textId="77777777" w:rsidR="00086218" w:rsidRPr="005A77C6" w:rsidRDefault="00086218" w:rsidP="0008621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5A77C6">
        <w:rPr>
          <w:rFonts w:asciiTheme="minorHAnsi" w:hAnsiTheme="minorHAnsi" w:cstheme="minorHAnsi"/>
          <w:sz w:val="20"/>
          <w:szCs w:val="20"/>
        </w:rPr>
        <w:br w:type="page"/>
      </w:r>
    </w:p>
    <w:p w14:paraId="124F7E5C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5A77C6"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C </w:t>
      </w:r>
    </w:p>
    <w:p w14:paraId="0EAF4C91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7619128A" w14:textId="77777777" w:rsidR="00086218" w:rsidRPr="005A77C6" w:rsidRDefault="00086218" w:rsidP="0008621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77C6"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14:paraId="3AE93D5B" w14:textId="77777777" w:rsidR="00086218" w:rsidRPr="005A77C6" w:rsidRDefault="00086218" w:rsidP="0008621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77C6"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14:paraId="20E3A467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826BCD0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A77C6"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14:paraId="612656A5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A77C6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5A77C6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5A77C6"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 w:rsidRPr="005A77C6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5A77C6"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 w:rsidRPr="005A77C6">
        <w:rPr>
          <w:rFonts w:asciiTheme="minorHAnsi" w:hAnsiTheme="minorHAnsi" w:cstheme="minorHAnsi"/>
          <w:sz w:val="20"/>
          <w:szCs w:val="20"/>
        </w:rPr>
        <w:t>c.a.p.</w:t>
      </w:r>
      <w:proofErr w:type="spellEnd"/>
      <w:r w:rsidRPr="005A77C6"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14:paraId="16D6E50A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1D7617" w14:textId="77777777" w:rsidR="00086218" w:rsidRPr="005A77C6" w:rsidRDefault="00086218" w:rsidP="0008621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77C6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7E4838CD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B8189E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A77C6">
        <w:rPr>
          <w:rFonts w:asciiTheme="minorHAnsi" w:hAnsiTheme="minorHAnsi" w:cstheme="minorHAnsi"/>
          <w:sz w:val="20"/>
          <w:szCs w:val="20"/>
        </w:rPr>
        <w:t>che i documenti, i titoli e 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9540E3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E715FC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A77C6"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dell’art. 13, comma 1, del D. Lgs. 30 giugno 2003, n. 196, i dati personali saranno trattati, con strumenti cartacei e/o con strumenti informatici, esclusivamente nell'ambito del procedimento per il quale la seguente dichiarazione viene resa. </w:t>
      </w:r>
    </w:p>
    <w:p w14:paraId="4C43565D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550440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A77C6"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 w:rsidRPr="005A77C6">
        <w:rPr>
          <w:rFonts w:asciiTheme="minorHAnsi" w:hAnsiTheme="minorHAnsi" w:cstheme="minorHAnsi"/>
          <w:sz w:val="20"/>
          <w:szCs w:val="20"/>
        </w:rPr>
        <w:tab/>
      </w:r>
      <w:r w:rsidRPr="005A77C6">
        <w:rPr>
          <w:rFonts w:asciiTheme="minorHAnsi" w:hAnsiTheme="minorHAnsi" w:cstheme="minorHAnsi"/>
          <w:sz w:val="20"/>
          <w:szCs w:val="20"/>
        </w:rPr>
        <w:tab/>
      </w:r>
      <w:r w:rsidRPr="005A77C6">
        <w:rPr>
          <w:rFonts w:asciiTheme="minorHAnsi" w:hAnsiTheme="minorHAnsi" w:cstheme="minorHAnsi"/>
          <w:sz w:val="20"/>
          <w:szCs w:val="20"/>
        </w:rPr>
        <w:tab/>
      </w:r>
      <w:r w:rsidRPr="005A77C6">
        <w:rPr>
          <w:rFonts w:asciiTheme="minorHAnsi" w:hAnsiTheme="minorHAnsi" w:cstheme="minorHAnsi"/>
          <w:sz w:val="20"/>
          <w:szCs w:val="20"/>
        </w:rPr>
        <w:tab/>
      </w:r>
      <w:r w:rsidRPr="005A77C6"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 w:rsidRPr="005A77C6"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 w:rsidRPr="005A77C6">
        <w:rPr>
          <w:rFonts w:asciiTheme="minorHAnsi" w:hAnsiTheme="minorHAnsi" w:cstheme="minorHAnsi"/>
          <w:sz w:val="20"/>
          <w:szCs w:val="20"/>
        </w:rPr>
        <w:t xml:space="preserve"> </w:t>
      </w:r>
      <w:r w:rsidRPr="005A77C6">
        <w:rPr>
          <w:rFonts w:asciiTheme="minorHAnsi" w:hAnsiTheme="minorHAnsi" w:cstheme="minorHAnsi"/>
          <w:sz w:val="20"/>
          <w:szCs w:val="20"/>
        </w:rPr>
        <w:tab/>
      </w:r>
      <w:r w:rsidRPr="005A77C6">
        <w:rPr>
          <w:rFonts w:asciiTheme="minorHAnsi" w:hAnsiTheme="minorHAnsi" w:cstheme="minorHAnsi"/>
          <w:sz w:val="20"/>
          <w:szCs w:val="20"/>
        </w:rPr>
        <w:tab/>
      </w:r>
    </w:p>
    <w:p w14:paraId="2E90FC9E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B380C6C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041489B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A77C6"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14:paraId="638B0CB7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873C157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BCD0E4F" w14:textId="77777777" w:rsidR="00086218" w:rsidRPr="005A77C6" w:rsidRDefault="00086218" w:rsidP="0008621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5A77C6">
        <w:rPr>
          <w:rFonts w:asciiTheme="minorHAnsi" w:hAnsiTheme="minorHAnsi" w:cstheme="minorHAnsi"/>
          <w:sz w:val="20"/>
          <w:szCs w:val="20"/>
        </w:rPr>
        <w:br w:type="page"/>
      </w:r>
    </w:p>
    <w:p w14:paraId="44AAAF29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5A77C6"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14:paraId="630E9627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A34357" w14:textId="77777777" w:rsidR="00086218" w:rsidRPr="005A77C6" w:rsidRDefault="00086218" w:rsidP="00086218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5A77C6">
        <w:rPr>
          <w:rFonts w:asciiTheme="minorHAnsi" w:hAnsiTheme="minorHAnsi" w:cstheme="minorHAnsi"/>
          <w:b/>
          <w:sz w:val="20"/>
          <w:szCs w:val="20"/>
        </w:rPr>
        <w:t>OGGETTO</w:t>
      </w:r>
      <w:r w:rsidRPr="005A77C6">
        <w:rPr>
          <w:rFonts w:asciiTheme="minorHAnsi" w:hAnsiTheme="minorHAnsi" w:cstheme="minorHAnsi"/>
          <w:sz w:val="20"/>
          <w:szCs w:val="20"/>
        </w:rPr>
        <w:t>:</w:t>
      </w:r>
      <w:r w:rsidRPr="005A77C6"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5A77C6"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 w:rsidRPr="005A77C6">
        <w:rPr>
          <w:rFonts w:asciiTheme="minorHAnsi" w:hAnsiTheme="minorHAnsi" w:cstheme="minorHAnsi"/>
          <w:sz w:val="20"/>
          <w:szCs w:val="20"/>
        </w:rPr>
        <w:t>.</w:t>
      </w:r>
    </w:p>
    <w:p w14:paraId="2F5B2D09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7DB703C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A77C6"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 w:rsidRPr="005A77C6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5A77C6"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186D8FF5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 w:rsidRPr="005A77C6"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 w:rsidRPr="005A77C6">
        <w:rPr>
          <w:rFonts w:asciiTheme="minorHAnsi" w:hAnsiTheme="minorHAnsi" w:cstheme="minorHAnsi"/>
          <w:sz w:val="20"/>
          <w:szCs w:val="20"/>
        </w:rPr>
        <w:t>_  il</w:t>
      </w:r>
      <w:proofErr w:type="gramEnd"/>
      <w:r w:rsidRPr="005A77C6"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 w:rsidRPr="005A77C6"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 w:rsidRPr="005A77C6"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3E385B88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31C4CB9" w14:textId="77777777" w:rsidR="00086218" w:rsidRPr="005A77C6" w:rsidRDefault="00086218" w:rsidP="0008621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77C6"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3FB8004B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0F001BC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A77C6"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627F3D85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668084F" w14:textId="77777777" w:rsidR="00086218" w:rsidRPr="005A77C6" w:rsidRDefault="00086218" w:rsidP="0008621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5A77C6">
        <w:rPr>
          <w:rFonts w:asciiTheme="minorHAnsi" w:hAnsiTheme="minorHAnsi" w:cstheme="minorHAnsi"/>
          <w:sz w:val="20"/>
          <w:szCs w:val="20"/>
        </w:rPr>
        <w:t>o</w:t>
      </w:r>
      <w:r w:rsidRPr="005A77C6"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2013953E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A513D7F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A77C6">
        <w:rPr>
          <w:rFonts w:asciiTheme="minorHAnsi" w:hAnsiTheme="minorHAnsi" w:cstheme="minorHAnsi"/>
          <w:sz w:val="20"/>
          <w:szCs w:val="20"/>
        </w:rPr>
        <w:t>ovvero</w:t>
      </w:r>
    </w:p>
    <w:p w14:paraId="09B1000A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65B3D5F" w14:textId="77777777" w:rsidR="00086218" w:rsidRPr="005A77C6" w:rsidRDefault="00086218" w:rsidP="0008621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5A77C6">
        <w:rPr>
          <w:rFonts w:asciiTheme="minorHAnsi" w:hAnsiTheme="minorHAnsi" w:cstheme="minorHAnsi"/>
          <w:sz w:val="20"/>
          <w:szCs w:val="20"/>
        </w:rPr>
        <w:t>o</w:t>
      </w:r>
      <w:r w:rsidRPr="005A77C6"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554E5920" w14:textId="77777777" w:rsidR="00086218" w:rsidRPr="005A77C6" w:rsidRDefault="00086218" w:rsidP="0008621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5A77C6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BE04E1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9CE06ED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A77C6"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 w:rsidRPr="005A77C6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5A77C6"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7FEC8E1B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A77C6"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3114A41C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FE89B36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9976D0B" w14:textId="77777777" w:rsidR="00086218" w:rsidRPr="005A77C6" w:rsidRDefault="00086218" w:rsidP="00086218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5A77C6"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Dipartimento di Informatica ai sensi dell’art. 53, comma 14 del d.lgs. 165/2001 come modificato dalla legge n. 190/2012 e che non sussistono cause di incompatibilità o </w:t>
      </w:r>
      <w:proofErr w:type="spellStart"/>
      <w:r w:rsidRPr="005A77C6"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 w:rsidRPr="005A77C6"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14:paraId="613EED60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625666C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D72251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4C322E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A77C6"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792DBD63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C78562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A77C6">
        <w:rPr>
          <w:rFonts w:asciiTheme="minorHAnsi" w:hAnsiTheme="minorHAnsi" w:cstheme="minorHAnsi"/>
          <w:sz w:val="20"/>
          <w:szCs w:val="20"/>
        </w:rPr>
        <w:tab/>
      </w:r>
      <w:r w:rsidRPr="005A77C6">
        <w:rPr>
          <w:rFonts w:asciiTheme="minorHAnsi" w:hAnsiTheme="minorHAnsi" w:cstheme="minorHAnsi"/>
          <w:sz w:val="20"/>
          <w:szCs w:val="20"/>
        </w:rPr>
        <w:tab/>
      </w:r>
      <w:r w:rsidRPr="005A77C6">
        <w:rPr>
          <w:rFonts w:asciiTheme="minorHAnsi" w:hAnsiTheme="minorHAnsi" w:cstheme="minorHAnsi"/>
          <w:sz w:val="20"/>
          <w:szCs w:val="20"/>
        </w:rPr>
        <w:tab/>
      </w:r>
      <w:r w:rsidRPr="005A77C6">
        <w:rPr>
          <w:rFonts w:asciiTheme="minorHAnsi" w:hAnsiTheme="minorHAnsi" w:cstheme="minorHAnsi"/>
          <w:sz w:val="20"/>
          <w:szCs w:val="20"/>
        </w:rPr>
        <w:tab/>
      </w:r>
      <w:r w:rsidRPr="005A77C6">
        <w:rPr>
          <w:rFonts w:asciiTheme="minorHAnsi" w:hAnsiTheme="minorHAnsi" w:cstheme="minorHAnsi"/>
          <w:sz w:val="20"/>
          <w:szCs w:val="20"/>
        </w:rPr>
        <w:tab/>
      </w:r>
      <w:r w:rsidRPr="005A77C6">
        <w:rPr>
          <w:rFonts w:asciiTheme="minorHAnsi" w:hAnsiTheme="minorHAnsi" w:cstheme="minorHAnsi"/>
          <w:sz w:val="20"/>
          <w:szCs w:val="20"/>
        </w:rPr>
        <w:tab/>
      </w:r>
      <w:r w:rsidRPr="005A77C6">
        <w:rPr>
          <w:rFonts w:asciiTheme="minorHAnsi" w:hAnsiTheme="minorHAnsi" w:cstheme="minorHAnsi"/>
          <w:sz w:val="20"/>
          <w:szCs w:val="20"/>
        </w:rPr>
        <w:tab/>
      </w:r>
      <w:r w:rsidRPr="005A77C6">
        <w:rPr>
          <w:rFonts w:asciiTheme="minorHAnsi" w:hAnsiTheme="minorHAnsi" w:cstheme="minorHAnsi"/>
          <w:sz w:val="20"/>
          <w:szCs w:val="20"/>
        </w:rPr>
        <w:tab/>
        <w:t>FIRMA</w:t>
      </w:r>
    </w:p>
    <w:p w14:paraId="0354FBB6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E493960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2B03ED" w14:textId="77777777" w:rsidR="00086218" w:rsidRPr="005A77C6" w:rsidRDefault="00086218" w:rsidP="0008621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5A77C6">
        <w:rPr>
          <w:rFonts w:asciiTheme="minorHAnsi" w:hAnsiTheme="minorHAnsi" w:cstheme="minorHAnsi"/>
          <w:sz w:val="20"/>
          <w:szCs w:val="20"/>
        </w:rPr>
        <w:br w:type="page"/>
      </w:r>
    </w:p>
    <w:p w14:paraId="2F4262CE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5A77C6"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20D54C29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1D773C6" w14:textId="77777777" w:rsidR="00086218" w:rsidRPr="005A77C6" w:rsidRDefault="00086218" w:rsidP="00086218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5A77C6">
        <w:rPr>
          <w:rFonts w:asciiTheme="minorHAnsi" w:hAnsiTheme="minorHAnsi" w:cstheme="minorHAnsi"/>
          <w:b/>
          <w:sz w:val="20"/>
          <w:szCs w:val="20"/>
        </w:rPr>
        <w:t>OGGETTO</w:t>
      </w:r>
      <w:r w:rsidRPr="005A77C6">
        <w:rPr>
          <w:rFonts w:asciiTheme="minorHAnsi" w:hAnsiTheme="minorHAnsi" w:cstheme="minorHAnsi"/>
          <w:sz w:val="20"/>
          <w:szCs w:val="20"/>
        </w:rPr>
        <w:t>:</w:t>
      </w:r>
      <w:r w:rsidRPr="005A77C6"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5A77C6"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 w:rsidRPr="005A77C6">
        <w:rPr>
          <w:rFonts w:asciiTheme="minorHAnsi" w:hAnsiTheme="minorHAnsi" w:cstheme="minorHAnsi"/>
          <w:sz w:val="20"/>
          <w:szCs w:val="20"/>
        </w:rPr>
        <w:t>.</w:t>
      </w:r>
    </w:p>
    <w:p w14:paraId="31813338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496BF57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A77C6"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 w:rsidRPr="005A77C6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5A77C6"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663737D5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A77C6"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 w:rsidRPr="005A77C6"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 w:rsidRPr="005A77C6"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6F65CE4D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FA85DB4" w14:textId="77777777" w:rsidR="00086218" w:rsidRPr="005A77C6" w:rsidRDefault="00086218" w:rsidP="0008621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77C6"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691F946F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8E628D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A77C6"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2067C192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779CBBD" w14:textId="77777777" w:rsidR="00086218" w:rsidRPr="005A77C6" w:rsidRDefault="00086218" w:rsidP="0008621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5A77C6">
        <w:rPr>
          <w:rFonts w:asciiTheme="minorHAnsi" w:hAnsiTheme="minorHAnsi" w:cstheme="minorHAnsi"/>
          <w:sz w:val="20"/>
          <w:szCs w:val="20"/>
        </w:rPr>
        <w:t>o</w:t>
      </w:r>
      <w:r w:rsidRPr="005A77C6"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2689F95D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302740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A77C6">
        <w:rPr>
          <w:rFonts w:asciiTheme="minorHAnsi" w:hAnsiTheme="minorHAnsi" w:cstheme="minorHAnsi"/>
          <w:sz w:val="20"/>
          <w:szCs w:val="20"/>
        </w:rPr>
        <w:t>ovvero</w:t>
      </w:r>
    </w:p>
    <w:p w14:paraId="505E7A25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380CA9C" w14:textId="77777777" w:rsidR="00086218" w:rsidRPr="005A77C6" w:rsidRDefault="00086218" w:rsidP="0008621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5A77C6">
        <w:rPr>
          <w:rFonts w:asciiTheme="minorHAnsi" w:hAnsiTheme="minorHAnsi" w:cstheme="minorHAnsi"/>
          <w:sz w:val="20"/>
          <w:szCs w:val="20"/>
        </w:rPr>
        <w:t>o</w:t>
      </w:r>
      <w:r w:rsidRPr="005A77C6"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0EE9B577" w14:textId="77777777" w:rsidR="00086218" w:rsidRPr="005A77C6" w:rsidRDefault="00086218" w:rsidP="0008621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5A77C6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E35432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A21E452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140F5AF" w14:textId="77777777" w:rsidR="00086218" w:rsidRPr="005A77C6" w:rsidRDefault="00086218" w:rsidP="00086218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5A77C6"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Dipartimento di Informatica ai sensi dell’art. 53, comma 14 del d.lgs. 165/2001 come modificato dalla legge n. 190/2012 e che non sussistono cause di incompatibilità o </w:t>
      </w:r>
      <w:proofErr w:type="spellStart"/>
      <w:r w:rsidRPr="005A77C6"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 w:rsidRPr="005A77C6"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14:paraId="041DF087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BA11621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DDAB479" w14:textId="77777777" w:rsidR="00086218" w:rsidRPr="005A77C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4A608D" w14:textId="77777777" w:rsidR="00086218" w:rsidRPr="00691BB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A77C6"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6266A57C" w14:textId="77777777" w:rsidR="00086218" w:rsidRPr="00691BB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E782F5" w14:textId="77777777" w:rsidR="00086218" w:rsidRPr="00691BB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A979C9D" w14:textId="77777777" w:rsidR="00086218" w:rsidRPr="00691BB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56001F0" w14:textId="77777777" w:rsidR="00086218" w:rsidRPr="00691BB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F3711EE" w14:textId="77777777" w:rsidR="00086218" w:rsidRPr="00691BB6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EB7A4B6" w14:textId="77777777" w:rsidR="00086218" w:rsidRPr="0026626C" w:rsidRDefault="00086218" w:rsidP="0008621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A92547F" w14:textId="77777777" w:rsidR="0098443C" w:rsidRPr="00086218" w:rsidRDefault="0098443C" w:rsidP="00086218">
      <w:bookmarkStart w:id="0" w:name="_GoBack"/>
      <w:bookmarkEnd w:id="0"/>
    </w:p>
    <w:sectPr w:rsidR="0098443C" w:rsidRPr="00086218" w:rsidSect="000D289F">
      <w:headerReference w:type="default" r:id="rId7"/>
      <w:headerReference w:type="first" r:id="rId8"/>
      <w:pgSz w:w="11900" w:h="16840" w:code="9"/>
      <w:pgMar w:top="1812" w:right="1134" w:bottom="1134" w:left="1134" w:header="73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846BC" w14:textId="77777777" w:rsidR="00000000" w:rsidRDefault="00086218">
      <w:r>
        <w:separator/>
      </w:r>
    </w:p>
  </w:endnote>
  <w:endnote w:type="continuationSeparator" w:id="0">
    <w:p w14:paraId="09EFE7E8" w14:textId="77777777" w:rsidR="00000000" w:rsidRDefault="0008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06BEF" w14:textId="77777777" w:rsidR="00000000" w:rsidRDefault="00086218">
      <w:r>
        <w:separator/>
      </w:r>
    </w:p>
  </w:footnote>
  <w:footnote w:type="continuationSeparator" w:id="0">
    <w:p w14:paraId="38938268" w14:textId="77777777" w:rsidR="00000000" w:rsidRDefault="00086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9BA36" w14:textId="77777777" w:rsidR="000D289F" w:rsidRDefault="0008621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CBD63" w14:textId="77777777" w:rsidR="000D289F" w:rsidRDefault="000862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hybridMultilevel"/>
    <w:tmpl w:val="58AEA1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hybridMultilevel"/>
    <w:tmpl w:val="E05A74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3B"/>
    <w:rsid w:val="0001063B"/>
    <w:rsid w:val="00086218"/>
    <w:rsid w:val="0098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64C9"/>
  <w15:chartTrackingRefBased/>
  <w15:docId w15:val="{0BD34B70-8060-4517-91E5-D656F86B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next w:val="Default"/>
    <w:qFormat/>
    <w:rsid w:val="00010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10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0106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1063B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10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2</cp:revision>
  <dcterms:created xsi:type="dcterms:W3CDTF">2019-10-14T18:43:00Z</dcterms:created>
  <dcterms:modified xsi:type="dcterms:W3CDTF">2019-10-14T18:43:00Z</dcterms:modified>
</cp:coreProperties>
</file>