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1AC6E" w14:textId="657AC76C" w:rsidR="009B38A1" w:rsidRPr="004D1C42" w:rsidRDefault="00B21C13" w:rsidP="009B38A1">
      <w:pPr>
        <w:autoSpaceDE w:val="0"/>
        <w:jc w:val="center"/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</w:pPr>
      <w:r w:rsidRPr="004D1C42">
        <w:rPr>
          <w:rFonts w:asciiTheme="majorHAnsi" w:hAnsiTheme="majorHAnsi" w:cstheme="majorHAnsi"/>
          <w:kern w:val="1"/>
          <w:sz w:val="18"/>
          <w:lang w:bidi="it-IT"/>
        </w:rPr>
        <w:t> </w:t>
      </w:r>
      <w:r w:rsidR="00680F61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BANDO ERASMUS+ A.A. 20</w:t>
      </w:r>
      <w:r w:rsidR="00833598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20</w:t>
      </w:r>
      <w:r w:rsidR="00680F61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/202</w:t>
      </w:r>
      <w:r w:rsidR="00833598">
        <w:rPr>
          <w:rFonts w:asciiTheme="majorHAnsi" w:hAnsiTheme="majorHAnsi" w:cstheme="majorHAnsi"/>
          <w:b/>
          <w:spacing w:val="32"/>
          <w:kern w:val="18"/>
          <w:sz w:val="18"/>
          <w:lang w:bidi="it-IT"/>
        </w:rPr>
        <w:t>1</w:t>
      </w:r>
    </w:p>
    <w:p w14:paraId="21993DB6" w14:textId="77777777" w:rsidR="00B21C13" w:rsidRPr="004D1C42" w:rsidRDefault="00B21C13">
      <w:pPr>
        <w:autoSpaceDE w:val="0"/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</w:pPr>
    </w:p>
    <w:p w14:paraId="0EE12A50" w14:textId="07F52E0F" w:rsidR="00B21C13" w:rsidRPr="004D1C42" w:rsidRDefault="00B21C13">
      <w:pPr>
        <w:autoSpaceDE w:val="0"/>
        <w:jc w:val="center"/>
        <w:rPr>
          <w:rFonts w:asciiTheme="majorHAnsi" w:hAnsiTheme="majorHAnsi" w:cstheme="majorHAnsi"/>
          <w:kern w:val="1"/>
          <w:sz w:val="18"/>
          <w:szCs w:val="20"/>
          <w:lang w:bidi="it-IT"/>
        </w:rPr>
      </w:pPr>
      <w:r w:rsidRPr="004D1C42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 xml:space="preserve">CORSO DI </w:t>
      </w:r>
      <w:r w:rsidR="00B4231F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>STUDIO</w:t>
      </w:r>
      <w:r w:rsidRPr="004D1C42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 xml:space="preserve"> IN INFERMIERISTICA – SEDE DI _____________________</w:t>
      </w:r>
      <w:r w:rsidR="00680F61">
        <w:rPr>
          <w:rFonts w:asciiTheme="majorHAnsi" w:hAnsiTheme="majorHAnsi" w:cstheme="majorHAnsi"/>
          <w:b/>
          <w:bCs/>
          <w:spacing w:val="40"/>
          <w:kern w:val="1"/>
          <w:sz w:val="18"/>
          <w:szCs w:val="16"/>
          <w:lang w:bidi="it-IT"/>
        </w:rPr>
        <w:t>______</w:t>
      </w:r>
    </w:p>
    <w:p w14:paraId="6F210591" w14:textId="77777777" w:rsidR="00B21C13" w:rsidRPr="004D1C42" w:rsidRDefault="00B21C13">
      <w:pPr>
        <w:autoSpaceDE w:val="0"/>
        <w:rPr>
          <w:rFonts w:asciiTheme="majorHAnsi" w:hAnsiTheme="majorHAnsi" w:cstheme="majorHAnsi"/>
          <w:kern w:val="1"/>
          <w:sz w:val="18"/>
          <w:szCs w:val="18"/>
          <w:lang w:bidi="it-IT"/>
        </w:rPr>
      </w:pPr>
      <w:r w:rsidRPr="004D1C42">
        <w:rPr>
          <w:rFonts w:asciiTheme="majorHAnsi" w:hAnsiTheme="majorHAnsi" w:cstheme="majorHAnsi"/>
          <w:kern w:val="1"/>
          <w:sz w:val="18"/>
          <w:szCs w:val="20"/>
          <w:lang w:bidi="it-IT"/>
        </w:rPr>
        <w:t> </w:t>
      </w:r>
    </w:p>
    <w:p w14:paraId="59448E5D" w14:textId="77777777" w:rsidR="004D1C42" w:rsidRPr="004D1C42" w:rsidRDefault="004D1C42" w:rsidP="004D1C42">
      <w:pPr>
        <w:spacing w:line="360" w:lineRule="auto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4D1C42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Cognome e Nome _________________________________________________________________________________________</w:t>
      </w:r>
    </w:p>
    <w:p w14:paraId="36166B9D" w14:textId="6669E6A0" w:rsidR="004D1C42" w:rsidRPr="004D1C42" w:rsidRDefault="004D1C42" w:rsidP="004D1C42">
      <w:pPr>
        <w:spacing w:line="360" w:lineRule="auto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  <w:r w:rsidRPr="004D1C42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Immatricolato al Corso di </w:t>
      </w:r>
      <w:r w:rsidR="00B4231F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Studio</w:t>
      </w:r>
      <w:r w:rsidRPr="004D1C42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 in </w:t>
      </w:r>
      <w:r w:rsidR="00143170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Infermieristica</w:t>
      </w:r>
      <w:r w:rsidRPr="004D1C42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 nell’</w:t>
      </w:r>
      <w:proofErr w:type="spellStart"/>
      <w:r w:rsidRPr="004D1C42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a.a</w:t>
      </w:r>
      <w:proofErr w:type="spellEnd"/>
      <w:r w:rsidRPr="004D1C42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 xml:space="preserve">. </w:t>
      </w:r>
      <w:r w:rsidR="00143170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ab/>
      </w:r>
      <w:r w:rsidRPr="004D1C42"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  <w:t>20……/20……</w:t>
      </w:r>
    </w:p>
    <w:p w14:paraId="7EED7C96" w14:textId="688F9E2E" w:rsidR="00833598" w:rsidRPr="0092586F" w:rsidRDefault="00833598" w:rsidP="00833598">
      <w:pPr>
        <w:spacing w:line="360" w:lineRule="auto"/>
        <w:rPr>
          <w:rFonts w:ascii="Calibri" w:hAnsi="Calibri" w:cs="Calibri"/>
          <w:b/>
          <w:bCs/>
          <w:sz w:val="18"/>
          <w:szCs w:val="18"/>
          <w:shd w:val="clear" w:color="auto" w:fill="FFFFFF"/>
          <w:lang w:eastAsia="it-IT"/>
        </w:rPr>
      </w:pP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Quando ti sei immatricolato</w:t>
      </w:r>
      <w:r w:rsidR="00D26202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/a 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al corso di studio in </w:t>
      </w:r>
      <w:r w:rsidR="00D26202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Infermieristica 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a quale anno di corso ti sei iscritto</w:t>
      </w:r>
      <w:r w:rsidR="00D26202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/a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? </w:t>
      </w:r>
      <w:r w:rsidRPr="0092586F">
        <w:rPr>
          <w:rFonts w:ascii="Calibri" w:hAnsi="Calibri" w:cs="Calibri"/>
          <w:b/>
          <w:bCs/>
          <w:sz w:val="18"/>
          <w:szCs w:val="18"/>
          <w:shd w:val="clear" w:color="auto" w:fill="FFFFFF"/>
          <w:lang w:eastAsia="it-IT"/>
        </w:rPr>
        <w:t>(Barrare una delle seguenti opzioni)</w:t>
      </w:r>
    </w:p>
    <w:p w14:paraId="77D178FB" w14:textId="77777777" w:rsidR="00833598" w:rsidRPr="000C30A8" w:rsidRDefault="00833598" w:rsidP="00833598">
      <w:pPr>
        <w:numPr>
          <w:ilvl w:val="0"/>
          <w:numId w:val="2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al I anno </w:t>
      </w:r>
      <w:r w:rsidRPr="000C30A8"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</w:p>
    <w:p w14:paraId="3A1B2401" w14:textId="77777777" w:rsidR="00833598" w:rsidRDefault="00833598" w:rsidP="00833598">
      <w:pPr>
        <w:numPr>
          <w:ilvl w:val="0"/>
          <w:numId w:val="2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al II anno perché 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ho </w:t>
      </w: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sostenuto esami con art. 6 </w:t>
      </w:r>
      <w:r w:rsidRPr="000C30A8"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       </w:t>
      </w:r>
    </w:p>
    <w:p w14:paraId="3E4106B7" w14:textId="77777777" w:rsidR="00833598" w:rsidRPr="000C30A8" w:rsidRDefault="00833598" w:rsidP="00833598">
      <w:pPr>
        <w:numPr>
          <w:ilvl w:val="0"/>
          <w:numId w:val="2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al II anno perché proveniente da altro corso di laurea </w:t>
      </w:r>
      <w:r w:rsidRPr="000C30A8"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</w:p>
    <w:p w14:paraId="5FAB77D7" w14:textId="77777777" w:rsidR="00833598" w:rsidRPr="000C30A8" w:rsidRDefault="00833598" w:rsidP="00833598">
      <w:pPr>
        <w:numPr>
          <w:ilvl w:val="0"/>
          <w:numId w:val="2"/>
        </w:numPr>
        <w:spacing w:line="240" w:lineRule="exact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ad anni successivi </w:t>
      </w:r>
      <w:r w:rsidRPr="000C30A8"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>□</w:t>
      </w:r>
      <w:r>
        <w:rPr>
          <w:rFonts w:ascii="Calibri" w:hAnsi="Calibri" w:cs="Calibri"/>
          <w:b/>
          <w:sz w:val="40"/>
          <w:szCs w:val="40"/>
          <w:shd w:val="clear" w:color="auto" w:fill="FFFFFF"/>
          <w:lang w:eastAsia="it-IT"/>
        </w:rPr>
        <w:t xml:space="preserve"> </w:t>
      </w:r>
      <w:r w:rsidRPr="0092586F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 xml:space="preserve">indicare a quale anno </w:t>
      </w:r>
      <w:r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………………</w:t>
      </w:r>
    </w:p>
    <w:p w14:paraId="50215962" w14:textId="77777777" w:rsidR="00833598" w:rsidRPr="000C30A8" w:rsidRDefault="00833598" w:rsidP="00833598">
      <w:pPr>
        <w:spacing w:line="360" w:lineRule="auto"/>
        <w:rPr>
          <w:rFonts w:ascii="Calibri" w:hAnsi="Calibri" w:cs="Calibri"/>
          <w:sz w:val="18"/>
          <w:szCs w:val="18"/>
          <w:lang w:eastAsia="it-IT"/>
        </w:rPr>
      </w:pPr>
    </w:p>
    <w:p w14:paraId="2A6EDC1F" w14:textId="77777777" w:rsidR="00833598" w:rsidRPr="000C30A8" w:rsidRDefault="00833598" w:rsidP="00833598">
      <w:pPr>
        <w:spacing w:line="240" w:lineRule="atLeast"/>
        <w:rPr>
          <w:rFonts w:ascii="Calibri" w:hAnsi="Calibri" w:cs="Calibri"/>
          <w:sz w:val="18"/>
          <w:szCs w:val="18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Media ARITMETICA Esami (Precisa con due decimali – senza arrotondamento) __________________</w:t>
      </w:r>
      <w:r w:rsidRPr="000C30A8">
        <w:rPr>
          <w:rFonts w:ascii="Calibri" w:hAnsi="Calibri" w:cs="Calibri"/>
          <w:sz w:val="18"/>
          <w:szCs w:val="18"/>
          <w:lang w:eastAsia="it-IT"/>
        </w:rPr>
        <w:t xml:space="preserve"> </w:t>
      </w:r>
    </w:p>
    <w:p w14:paraId="79FF4ABA" w14:textId="77777777" w:rsidR="00833598" w:rsidRPr="0092586F" w:rsidRDefault="00833598" w:rsidP="00833598">
      <w:pPr>
        <w:spacing w:line="240" w:lineRule="atLeast"/>
        <w:rPr>
          <w:rFonts w:ascii="Calibri" w:hAnsi="Calibri" w:cs="Calibri"/>
          <w:b/>
          <w:bCs/>
          <w:sz w:val="20"/>
          <w:szCs w:val="20"/>
          <w:lang w:eastAsia="it-IT"/>
        </w:rPr>
      </w:pPr>
      <w:r w:rsidRPr="0092586F">
        <w:rPr>
          <w:rFonts w:ascii="Calibri" w:hAnsi="Calibri" w:cs="Calibri"/>
          <w:b/>
          <w:bCs/>
          <w:sz w:val="20"/>
          <w:szCs w:val="20"/>
          <w:lang w:eastAsia="it-IT"/>
        </w:rPr>
        <w:t xml:space="preserve">(Il 30/30 lode vale 31) </w:t>
      </w:r>
    </w:p>
    <w:p w14:paraId="51E2CDFC" w14:textId="77777777" w:rsidR="00833598" w:rsidRPr="000C30A8" w:rsidRDefault="00833598" w:rsidP="00833598">
      <w:pPr>
        <w:spacing w:line="360" w:lineRule="auto"/>
        <w:rPr>
          <w:rFonts w:ascii="Calibri" w:hAnsi="Calibri" w:cs="Calibri"/>
          <w:sz w:val="18"/>
          <w:szCs w:val="18"/>
          <w:shd w:val="clear" w:color="auto" w:fill="FFFFFF"/>
          <w:lang w:eastAsia="it-IT"/>
        </w:rPr>
      </w:pPr>
    </w:p>
    <w:p w14:paraId="050525AD" w14:textId="77777777" w:rsidR="00833598" w:rsidRPr="000C30A8" w:rsidRDefault="00833598" w:rsidP="00833598">
      <w:pPr>
        <w:spacing w:line="360" w:lineRule="auto"/>
        <w:rPr>
          <w:rFonts w:ascii="Calibri" w:hAnsi="Calibri" w:cs="Calibri"/>
          <w:sz w:val="18"/>
          <w:szCs w:val="18"/>
          <w:lang w:eastAsia="it-IT"/>
        </w:rPr>
      </w:pPr>
      <w:r w:rsidRPr="000C30A8">
        <w:rPr>
          <w:rFonts w:ascii="Calibri" w:hAnsi="Calibri" w:cs="Calibri"/>
          <w:sz w:val="18"/>
          <w:szCs w:val="18"/>
          <w:shd w:val="clear" w:color="auto" w:fill="FFFFFF"/>
          <w:lang w:eastAsia="it-IT"/>
        </w:rPr>
        <w:t>Numero Esami Sostenuti ____________ su ___________</w:t>
      </w:r>
    </w:p>
    <w:p w14:paraId="79ED9F5C" w14:textId="77777777" w:rsidR="00B21C13" w:rsidRPr="004D1C42" w:rsidRDefault="00B21C13">
      <w:pPr>
        <w:autoSpaceDE w:val="0"/>
        <w:rPr>
          <w:rFonts w:asciiTheme="majorHAnsi" w:hAnsiTheme="majorHAnsi" w:cstheme="majorHAnsi"/>
          <w:sz w:val="18"/>
          <w:szCs w:val="18"/>
          <w:shd w:val="clear" w:color="auto" w:fill="FFFFFF"/>
          <w:lang w:eastAsia="it-IT"/>
        </w:rPr>
      </w:pPr>
    </w:p>
    <w:p w14:paraId="2C079252" w14:textId="77777777" w:rsidR="00B21C13" w:rsidRPr="004D1C42" w:rsidRDefault="00B21C13">
      <w:pPr>
        <w:autoSpaceDE w:val="0"/>
        <w:rPr>
          <w:rFonts w:asciiTheme="majorHAnsi" w:hAnsiTheme="majorHAnsi" w:cstheme="majorHAnsi"/>
          <w:kern w:val="1"/>
          <w:sz w:val="18"/>
          <w:lang w:bidi="it-IT"/>
        </w:rPr>
      </w:pPr>
    </w:p>
    <w:tbl>
      <w:tblPr>
        <w:tblStyle w:val="Grigliatabella"/>
        <w:tblW w:w="0" w:type="auto"/>
        <w:tblLayout w:type="fixed"/>
        <w:tblLook w:val="0000" w:firstRow="0" w:lastRow="0" w:firstColumn="0" w:lastColumn="0" w:noHBand="0" w:noVBand="0"/>
      </w:tblPr>
      <w:tblGrid>
        <w:gridCol w:w="837"/>
        <w:gridCol w:w="6095"/>
        <w:gridCol w:w="1134"/>
      </w:tblGrid>
      <w:tr w:rsidR="00B21C13" w:rsidRPr="004D1C42" w14:paraId="7B1EBD91" w14:textId="77777777" w:rsidTr="008B59BA">
        <w:tc>
          <w:tcPr>
            <w:tcW w:w="837" w:type="dxa"/>
          </w:tcPr>
          <w:p w14:paraId="39851E0B" w14:textId="77777777" w:rsidR="00B21C13" w:rsidRPr="004D1C42" w:rsidRDefault="00B21C13" w:rsidP="00680F61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</w:pPr>
          </w:p>
        </w:tc>
        <w:tc>
          <w:tcPr>
            <w:tcW w:w="6095" w:type="dxa"/>
          </w:tcPr>
          <w:p w14:paraId="42DE660F" w14:textId="0F938334"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 xml:space="preserve">I ANNO – I SEMESTRE </w:t>
            </w:r>
          </w:p>
        </w:tc>
        <w:tc>
          <w:tcPr>
            <w:tcW w:w="1134" w:type="dxa"/>
          </w:tcPr>
          <w:p w14:paraId="68FE3406" w14:textId="35BE47F3" w:rsidR="00B21C13" w:rsidRPr="004D1C42" w:rsidRDefault="00B21C13" w:rsidP="00680F61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</w:pPr>
          </w:p>
        </w:tc>
      </w:tr>
      <w:tr w:rsidR="00B21C13" w:rsidRPr="004D1C42" w14:paraId="35FB84A6" w14:textId="77777777" w:rsidTr="008B59BA">
        <w:tc>
          <w:tcPr>
            <w:tcW w:w="837" w:type="dxa"/>
          </w:tcPr>
          <w:p w14:paraId="655B5963" w14:textId="77777777" w:rsidR="00B21C13" w:rsidRPr="004D1C42" w:rsidRDefault="00B21C13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</w:p>
        </w:tc>
        <w:tc>
          <w:tcPr>
            <w:tcW w:w="6095" w:type="dxa"/>
          </w:tcPr>
          <w:p w14:paraId="7C811296" w14:textId="77777777"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 xml:space="preserve">Basi molecolari e cellulari della vita </w:t>
            </w:r>
          </w:p>
        </w:tc>
        <w:tc>
          <w:tcPr>
            <w:tcW w:w="1134" w:type="dxa"/>
          </w:tcPr>
          <w:p w14:paraId="7EB30CB5" w14:textId="7426ABDA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4D1C42" w14:paraId="56D1FBB9" w14:textId="77777777" w:rsidTr="008B59BA">
        <w:tc>
          <w:tcPr>
            <w:tcW w:w="837" w:type="dxa"/>
          </w:tcPr>
          <w:p w14:paraId="0D1CA8C1" w14:textId="77777777" w:rsidR="00B21C13" w:rsidRPr="004D1C42" w:rsidRDefault="00B21C13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2</w:t>
            </w:r>
          </w:p>
        </w:tc>
        <w:tc>
          <w:tcPr>
            <w:tcW w:w="6095" w:type="dxa"/>
          </w:tcPr>
          <w:p w14:paraId="1F829C6D" w14:textId="77777777"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 xml:space="preserve">Basi </w:t>
            </w:r>
            <w:proofErr w:type="spellStart"/>
            <w:r w:rsidRPr="004D1C42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>anatomo</w:t>
            </w:r>
            <w:proofErr w:type="spellEnd"/>
            <w:r w:rsidRPr="004D1C42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 xml:space="preserve">-fisiologiche del corpo umano  </w:t>
            </w:r>
          </w:p>
        </w:tc>
        <w:tc>
          <w:tcPr>
            <w:tcW w:w="1134" w:type="dxa"/>
          </w:tcPr>
          <w:p w14:paraId="70B7D0CB" w14:textId="258B0A1E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4D1C42" w14:paraId="2A1F3F0E" w14:textId="77777777" w:rsidTr="008B59BA">
        <w:tc>
          <w:tcPr>
            <w:tcW w:w="837" w:type="dxa"/>
          </w:tcPr>
          <w:p w14:paraId="50B2CB56" w14:textId="77777777" w:rsidR="00B21C13" w:rsidRPr="004D1C42" w:rsidRDefault="00B21C13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3</w:t>
            </w:r>
          </w:p>
        </w:tc>
        <w:tc>
          <w:tcPr>
            <w:tcW w:w="6095" w:type="dxa"/>
          </w:tcPr>
          <w:p w14:paraId="762F87FE" w14:textId="77777777"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szCs w:val="22"/>
                <w:lang w:bidi="it-IT"/>
              </w:rPr>
              <w:t xml:space="preserve">Basi dell’assistenza infermieristica   </w:t>
            </w:r>
          </w:p>
        </w:tc>
        <w:tc>
          <w:tcPr>
            <w:tcW w:w="1134" w:type="dxa"/>
          </w:tcPr>
          <w:p w14:paraId="18810EBE" w14:textId="51EF67D6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4D1C42" w14:paraId="76B46639" w14:textId="77777777" w:rsidTr="008B59BA">
        <w:tc>
          <w:tcPr>
            <w:tcW w:w="837" w:type="dxa"/>
          </w:tcPr>
          <w:p w14:paraId="0BC2C020" w14:textId="77777777" w:rsidR="00B21C13" w:rsidRPr="004D1C42" w:rsidRDefault="00B21C13" w:rsidP="00680F61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  <w:tc>
          <w:tcPr>
            <w:tcW w:w="6095" w:type="dxa"/>
          </w:tcPr>
          <w:p w14:paraId="49513C67" w14:textId="291D137F"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 xml:space="preserve">I ANNO – II SEMESTRE </w:t>
            </w:r>
          </w:p>
        </w:tc>
        <w:tc>
          <w:tcPr>
            <w:tcW w:w="1134" w:type="dxa"/>
          </w:tcPr>
          <w:p w14:paraId="4C871EC6" w14:textId="5FDB0380" w:rsidR="00B21C13" w:rsidRPr="004D1C42" w:rsidRDefault="00B21C13" w:rsidP="00680F61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</w:tr>
      <w:tr w:rsidR="00B21C13" w:rsidRPr="004D1C42" w14:paraId="099E633B" w14:textId="77777777" w:rsidTr="008B59BA">
        <w:tc>
          <w:tcPr>
            <w:tcW w:w="837" w:type="dxa"/>
          </w:tcPr>
          <w:p w14:paraId="01C27FD0" w14:textId="77777777" w:rsidR="00B21C13" w:rsidRPr="004D1C42" w:rsidRDefault="00B21C13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4</w:t>
            </w:r>
          </w:p>
        </w:tc>
        <w:tc>
          <w:tcPr>
            <w:tcW w:w="6095" w:type="dxa"/>
          </w:tcPr>
          <w:p w14:paraId="1DADFFA5" w14:textId="77777777"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Basi fisiopatologiche delle malattie </w:t>
            </w:r>
          </w:p>
        </w:tc>
        <w:tc>
          <w:tcPr>
            <w:tcW w:w="1134" w:type="dxa"/>
          </w:tcPr>
          <w:p w14:paraId="37350F72" w14:textId="3B40C431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4D1C42" w14:paraId="0AF59CA4" w14:textId="77777777" w:rsidTr="008B59BA">
        <w:tc>
          <w:tcPr>
            <w:tcW w:w="837" w:type="dxa"/>
          </w:tcPr>
          <w:p w14:paraId="1C51879B" w14:textId="77777777" w:rsidR="00B21C13" w:rsidRPr="004D1C42" w:rsidRDefault="00B21C13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5</w:t>
            </w:r>
          </w:p>
        </w:tc>
        <w:tc>
          <w:tcPr>
            <w:tcW w:w="6095" w:type="dxa"/>
          </w:tcPr>
          <w:p w14:paraId="7ECC0F7C" w14:textId="77777777"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Infermieristica generale e clinica  </w:t>
            </w:r>
          </w:p>
        </w:tc>
        <w:tc>
          <w:tcPr>
            <w:tcW w:w="1134" w:type="dxa"/>
          </w:tcPr>
          <w:p w14:paraId="757B0181" w14:textId="4644ABAF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4D1C42" w14:paraId="6BCB3A3F" w14:textId="77777777" w:rsidTr="008B59BA">
        <w:tc>
          <w:tcPr>
            <w:tcW w:w="837" w:type="dxa"/>
          </w:tcPr>
          <w:p w14:paraId="0B86ECEA" w14:textId="77777777" w:rsidR="00B21C13" w:rsidRPr="004D1C42" w:rsidRDefault="00B21C13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6</w:t>
            </w:r>
          </w:p>
        </w:tc>
        <w:tc>
          <w:tcPr>
            <w:tcW w:w="6095" w:type="dxa"/>
          </w:tcPr>
          <w:p w14:paraId="523B7C5D" w14:textId="77777777"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Promozione della salute e sicurezza </w:t>
            </w:r>
          </w:p>
        </w:tc>
        <w:tc>
          <w:tcPr>
            <w:tcW w:w="1134" w:type="dxa"/>
          </w:tcPr>
          <w:p w14:paraId="4F1ECDD5" w14:textId="3D269C99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4D1C42" w14:paraId="194755A0" w14:textId="77777777" w:rsidTr="008B59BA">
        <w:tc>
          <w:tcPr>
            <w:tcW w:w="837" w:type="dxa"/>
          </w:tcPr>
          <w:p w14:paraId="6E8662DE" w14:textId="13812367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7</w:t>
            </w:r>
          </w:p>
        </w:tc>
        <w:tc>
          <w:tcPr>
            <w:tcW w:w="6095" w:type="dxa"/>
          </w:tcPr>
          <w:p w14:paraId="348BD2B7" w14:textId="40009C94" w:rsidR="00B21C13" w:rsidRPr="004D1C42" w:rsidRDefault="006B6EED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Attività di t</w:t>
            </w:r>
            <w:r w:rsidR="00B21C13"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irocinio </w:t>
            </w:r>
            <w:r w:rsidR="00D2620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I</w:t>
            </w:r>
          </w:p>
        </w:tc>
        <w:tc>
          <w:tcPr>
            <w:tcW w:w="1134" w:type="dxa"/>
          </w:tcPr>
          <w:p w14:paraId="731F77E4" w14:textId="348456E5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</w:tbl>
    <w:p w14:paraId="7E0C772B" w14:textId="77777777" w:rsidR="008B59BA" w:rsidRPr="004D1C42" w:rsidRDefault="008B59BA">
      <w:pPr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Layout w:type="fixed"/>
        <w:tblLook w:val="0000" w:firstRow="0" w:lastRow="0" w:firstColumn="0" w:lastColumn="0" w:noHBand="0" w:noVBand="0"/>
      </w:tblPr>
      <w:tblGrid>
        <w:gridCol w:w="876"/>
        <w:gridCol w:w="6056"/>
        <w:gridCol w:w="1134"/>
      </w:tblGrid>
      <w:tr w:rsidR="00B21C13" w:rsidRPr="004D1C42" w14:paraId="25580DE7" w14:textId="77777777" w:rsidTr="008B59BA">
        <w:tc>
          <w:tcPr>
            <w:tcW w:w="876" w:type="dxa"/>
          </w:tcPr>
          <w:p w14:paraId="56F2FB19" w14:textId="77777777" w:rsidR="00B21C13" w:rsidRPr="004D1C42" w:rsidRDefault="00B21C13" w:rsidP="00680F61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  <w:tc>
          <w:tcPr>
            <w:tcW w:w="6056" w:type="dxa"/>
          </w:tcPr>
          <w:p w14:paraId="4297DD5A" w14:textId="77777777"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bCs/>
                <w:kern w:val="1"/>
                <w:sz w:val="18"/>
                <w:szCs w:val="22"/>
                <w:lang w:bidi="it-IT"/>
              </w:rPr>
              <w:t>II ANNO – I SEMESTRE</w:t>
            </w:r>
          </w:p>
        </w:tc>
        <w:tc>
          <w:tcPr>
            <w:tcW w:w="1134" w:type="dxa"/>
          </w:tcPr>
          <w:p w14:paraId="5713956B" w14:textId="7022379D" w:rsidR="00B21C13" w:rsidRPr="004D1C42" w:rsidRDefault="00B21C13" w:rsidP="00680F61">
            <w:pPr>
              <w:autoSpaceDE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</w:p>
        </w:tc>
      </w:tr>
      <w:tr w:rsidR="00B21C13" w:rsidRPr="004D1C42" w14:paraId="6DDFFA77" w14:textId="77777777" w:rsidTr="008B59BA">
        <w:tc>
          <w:tcPr>
            <w:tcW w:w="876" w:type="dxa"/>
          </w:tcPr>
          <w:p w14:paraId="3E1A1D33" w14:textId="6D91F368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8</w:t>
            </w:r>
          </w:p>
        </w:tc>
        <w:tc>
          <w:tcPr>
            <w:tcW w:w="6056" w:type="dxa"/>
          </w:tcPr>
          <w:p w14:paraId="0ADF15E8" w14:textId="77777777"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Infermieristica clinica in area medica  </w:t>
            </w:r>
          </w:p>
        </w:tc>
        <w:tc>
          <w:tcPr>
            <w:tcW w:w="1134" w:type="dxa"/>
          </w:tcPr>
          <w:p w14:paraId="2B5819BC" w14:textId="00947749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4D1C42" w14:paraId="4FB3922C" w14:textId="77777777" w:rsidTr="008B59BA">
        <w:tc>
          <w:tcPr>
            <w:tcW w:w="876" w:type="dxa"/>
          </w:tcPr>
          <w:p w14:paraId="449897C6" w14:textId="178BB86C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9</w:t>
            </w:r>
          </w:p>
        </w:tc>
        <w:tc>
          <w:tcPr>
            <w:tcW w:w="6056" w:type="dxa"/>
          </w:tcPr>
          <w:p w14:paraId="2D035A2D" w14:textId="77777777"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Infermieristica di comunità e relazioni d’aiuto  </w:t>
            </w:r>
          </w:p>
        </w:tc>
        <w:tc>
          <w:tcPr>
            <w:tcW w:w="1134" w:type="dxa"/>
          </w:tcPr>
          <w:p w14:paraId="74A7429E" w14:textId="4B72FFF7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4D1C42" w14:paraId="464ACE18" w14:textId="77777777" w:rsidTr="008B59BA">
        <w:tc>
          <w:tcPr>
            <w:tcW w:w="876" w:type="dxa"/>
          </w:tcPr>
          <w:p w14:paraId="36FB75AE" w14:textId="2D108383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10</w:t>
            </w:r>
          </w:p>
        </w:tc>
        <w:tc>
          <w:tcPr>
            <w:tcW w:w="6056" w:type="dxa"/>
          </w:tcPr>
          <w:p w14:paraId="67DE69ED" w14:textId="77777777"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Infermieristica clinica in area chirurgica </w:t>
            </w:r>
          </w:p>
        </w:tc>
        <w:tc>
          <w:tcPr>
            <w:tcW w:w="1134" w:type="dxa"/>
          </w:tcPr>
          <w:p w14:paraId="5A92A182" w14:textId="796E6947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4D1C42" w14:paraId="21420F19" w14:textId="77777777" w:rsidTr="008B59BA">
        <w:tc>
          <w:tcPr>
            <w:tcW w:w="876" w:type="dxa"/>
          </w:tcPr>
          <w:p w14:paraId="3ED14EB4" w14:textId="77777777" w:rsidR="00B21C13" w:rsidRPr="004D1C42" w:rsidRDefault="00B21C13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</w:p>
        </w:tc>
        <w:tc>
          <w:tcPr>
            <w:tcW w:w="6056" w:type="dxa"/>
          </w:tcPr>
          <w:p w14:paraId="7EC51D03" w14:textId="77777777"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II ANNO – II SEMESTRE</w:t>
            </w:r>
          </w:p>
        </w:tc>
        <w:tc>
          <w:tcPr>
            <w:tcW w:w="1134" w:type="dxa"/>
          </w:tcPr>
          <w:p w14:paraId="6AF7032F" w14:textId="6BBC7460" w:rsidR="00B21C13" w:rsidRPr="004D1C42" w:rsidRDefault="00B21C13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</w:p>
        </w:tc>
      </w:tr>
      <w:tr w:rsidR="00B21C13" w:rsidRPr="004D1C42" w14:paraId="59F78D38" w14:textId="77777777" w:rsidTr="008B59BA">
        <w:tc>
          <w:tcPr>
            <w:tcW w:w="876" w:type="dxa"/>
          </w:tcPr>
          <w:p w14:paraId="7E49F0A5" w14:textId="1BADD3CE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11</w:t>
            </w:r>
          </w:p>
        </w:tc>
        <w:tc>
          <w:tcPr>
            <w:tcW w:w="6056" w:type="dxa"/>
          </w:tcPr>
          <w:p w14:paraId="75A1DD7A" w14:textId="77777777"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Infermieristica clinica in area specialistica</w:t>
            </w:r>
          </w:p>
        </w:tc>
        <w:tc>
          <w:tcPr>
            <w:tcW w:w="1134" w:type="dxa"/>
          </w:tcPr>
          <w:p w14:paraId="5DBA951E" w14:textId="7DBEDDD3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4D1C42" w14:paraId="2ED478F0" w14:textId="77777777" w:rsidTr="008B59BA">
        <w:tc>
          <w:tcPr>
            <w:tcW w:w="876" w:type="dxa"/>
          </w:tcPr>
          <w:p w14:paraId="08F177B6" w14:textId="3DA7750B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12</w:t>
            </w:r>
          </w:p>
        </w:tc>
        <w:tc>
          <w:tcPr>
            <w:tcW w:w="6056" w:type="dxa"/>
          </w:tcPr>
          <w:p w14:paraId="328A36D8" w14:textId="77777777"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Infermieristica basata sulle prove di efficacia </w:t>
            </w:r>
          </w:p>
        </w:tc>
        <w:tc>
          <w:tcPr>
            <w:tcW w:w="1134" w:type="dxa"/>
          </w:tcPr>
          <w:p w14:paraId="7B66B902" w14:textId="650A7EEE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4D1C42" w14:paraId="48C07FED" w14:textId="77777777" w:rsidTr="008B59BA">
        <w:tc>
          <w:tcPr>
            <w:tcW w:w="876" w:type="dxa"/>
          </w:tcPr>
          <w:p w14:paraId="283068BB" w14:textId="756E6174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13</w:t>
            </w:r>
          </w:p>
        </w:tc>
        <w:tc>
          <w:tcPr>
            <w:tcW w:w="6056" w:type="dxa"/>
          </w:tcPr>
          <w:p w14:paraId="642E83BB" w14:textId="77777777"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Infermieristica nelle cronicità e disabilità </w:t>
            </w:r>
          </w:p>
        </w:tc>
        <w:tc>
          <w:tcPr>
            <w:tcW w:w="1134" w:type="dxa"/>
          </w:tcPr>
          <w:p w14:paraId="678086CE" w14:textId="30F3C793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4D1C42" w14:paraId="0C93404B" w14:textId="77777777" w:rsidTr="008B59BA">
        <w:tc>
          <w:tcPr>
            <w:tcW w:w="876" w:type="dxa"/>
          </w:tcPr>
          <w:p w14:paraId="1BF880F0" w14:textId="2E9034BD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14</w:t>
            </w:r>
          </w:p>
        </w:tc>
        <w:tc>
          <w:tcPr>
            <w:tcW w:w="6056" w:type="dxa"/>
          </w:tcPr>
          <w:p w14:paraId="277748DC" w14:textId="1E2D1A87" w:rsidR="00B21C13" w:rsidRPr="004D1C42" w:rsidRDefault="006B6EED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Attività di t</w:t>
            </w:r>
            <w:r w:rsidR="00B21C13"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irocinio </w:t>
            </w:r>
            <w:r w:rsidR="00D2620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II</w:t>
            </w:r>
          </w:p>
        </w:tc>
        <w:tc>
          <w:tcPr>
            <w:tcW w:w="1134" w:type="dxa"/>
          </w:tcPr>
          <w:p w14:paraId="2632F950" w14:textId="1BFC454F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</w:tbl>
    <w:p w14:paraId="1CB8F144" w14:textId="77777777" w:rsidR="008B59BA" w:rsidRPr="004D1C42" w:rsidRDefault="008B59BA">
      <w:pPr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Layout w:type="fixed"/>
        <w:tblLook w:val="0000" w:firstRow="0" w:lastRow="0" w:firstColumn="0" w:lastColumn="0" w:noHBand="0" w:noVBand="0"/>
      </w:tblPr>
      <w:tblGrid>
        <w:gridCol w:w="876"/>
        <w:gridCol w:w="6056"/>
        <w:gridCol w:w="1134"/>
      </w:tblGrid>
      <w:tr w:rsidR="00B21C13" w:rsidRPr="004D1C42" w14:paraId="3D1CD118" w14:textId="77777777" w:rsidTr="008B59BA">
        <w:tc>
          <w:tcPr>
            <w:tcW w:w="876" w:type="dxa"/>
          </w:tcPr>
          <w:p w14:paraId="081622A4" w14:textId="77777777" w:rsidR="00B21C13" w:rsidRPr="004D1C42" w:rsidRDefault="00B21C13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</w:p>
        </w:tc>
        <w:tc>
          <w:tcPr>
            <w:tcW w:w="6056" w:type="dxa"/>
          </w:tcPr>
          <w:p w14:paraId="543B9331" w14:textId="77777777"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III ANNO – I SEMESTRE</w:t>
            </w:r>
          </w:p>
        </w:tc>
        <w:tc>
          <w:tcPr>
            <w:tcW w:w="1134" w:type="dxa"/>
          </w:tcPr>
          <w:p w14:paraId="0C8A9FB0" w14:textId="37C967E8" w:rsidR="00B21C13" w:rsidRPr="004D1C42" w:rsidRDefault="00B21C13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</w:p>
        </w:tc>
      </w:tr>
      <w:tr w:rsidR="00B21C13" w:rsidRPr="004D1C42" w14:paraId="3AC8460A" w14:textId="77777777" w:rsidTr="008B59BA">
        <w:tc>
          <w:tcPr>
            <w:tcW w:w="876" w:type="dxa"/>
          </w:tcPr>
          <w:p w14:paraId="158E5B5D" w14:textId="22E1FF25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15</w:t>
            </w:r>
          </w:p>
        </w:tc>
        <w:tc>
          <w:tcPr>
            <w:tcW w:w="6056" w:type="dxa"/>
          </w:tcPr>
          <w:p w14:paraId="1153C9DE" w14:textId="77777777"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Infermieristica in area critica e nell’emergenza</w:t>
            </w:r>
          </w:p>
        </w:tc>
        <w:tc>
          <w:tcPr>
            <w:tcW w:w="1134" w:type="dxa"/>
          </w:tcPr>
          <w:p w14:paraId="5673FD46" w14:textId="19E7D328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21C13" w:rsidRPr="004D1C42" w14:paraId="512D5171" w14:textId="77777777" w:rsidTr="008B59BA">
        <w:tc>
          <w:tcPr>
            <w:tcW w:w="876" w:type="dxa"/>
          </w:tcPr>
          <w:p w14:paraId="3033BEC8" w14:textId="2387E83E" w:rsidR="00B21C13" w:rsidRPr="004D1C42" w:rsidRDefault="00B21C13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  <w:r w:rsidR="008B59BA"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6</w:t>
            </w:r>
          </w:p>
        </w:tc>
        <w:tc>
          <w:tcPr>
            <w:tcW w:w="6056" w:type="dxa"/>
          </w:tcPr>
          <w:p w14:paraId="4C2ACDA1" w14:textId="77777777" w:rsidR="00B21C13" w:rsidRPr="004D1C42" w:rsidRDefault="00B21C13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Infermieristica in area materno infantile </w:t>
            </w:r>
          </w:p>
        </w:tc>
        <w:tc>
          <w:tcPr>
            <w:tcW w:w="1134" w:type="dxa"/>
          </w:tcPr>
          <w:p w14:paraId="211F8490" w14:textId="2EF5B548" w:rsidR="00B21C13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EE2BA0" w:rsidRPr="004D1C42" w14:paraId="7A376A41" w14:textId="77777777" w:rsidTr="008B59BA">
        <w:tc>
          <w:tcPr>
            <w:tcW w:w="876" w:type="dxa"/>
          </w:tcPr>
          <w:p w14:paraId="16E53592" w14:textId="124A3016" w:rsidR="00EE2BA0" w:rsidRPr="004D1C42" w:rsidRDefault="00EE2BA0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17</w:t>
            </w:r>
          </w:p>
        </w:tc>
        <w:tc>
          <w:tcPr>
            <w:tcW w:w="6056" w:type="dxa"/>
          </w:tcPr>
          <w:p w14:paraId="7244D0F1" w14:textId="50E8232D" w:rsidR="00EE2BA0" w:rsidRPr="004D1C42" w:rsidRDefault="00EE2BA0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Lingua inglese</w:t>
            </w:r>
          </w:p>
        </w:tc>
        <w:tc>
          <w:tcPr>
            <w:tcW w:w="1134" w:type="dxa"/>
          </w:tcPr>
          <w:p w14:paraId="5510A283" w14:textId="79E57AED" w:rsidR="00EE2BA0" w:rsidRPr="004D1C42" w:rsidRDefault="00EE2BA0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  <w:r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 xml:space="preserve">/30 </w:t>
            </w:r>
          </w:p>
        </w:tc>
      </w:tr>
      <w:tr w:rsidR="006B2CC2" w:rsidRPr="004D1C42" w14:paraId="5A8D6849" w14:textId="77777777" w:rsidTr="008B59BA">
        <w:tc>
          <w:tcPr>
            <w:tcW w:w="876" w:type="dxa"/>
          </w:tcPr>
          <w:p w14:paraId="64E245FA" w14:textId="77777777" w:rsidR="006B2CC2" w:rsidRPr="004D1C42" w:rsidRDefault="006B2CC2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</w:p>
        </w:tc>
        <w:tc>
          <w:tcPr>
            <w:tcW w:w="6056" w:type="dxa"/>
          </w:tcPr>
          <w:p w14:paraId="57A363E8" w14:textId="643C6CE5" w:rsidR="006B2CC2" w:rsidRPr="004D1C42" w:rsidRDefault="006B2CC2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III ANNO – I</w:t>
            </w:r>
            <w:r w:rsidR="00AB2D44"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I</w:t>
            </w: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 xml:space="preserve"> SEMESTRE</w:t>
            </w:r>
          </w:p>
        </w:tc>
        <w:tc>
          <w:tcPr>
            <w:tcW w:w="1134" w:type="dxa"/>
          </w:tcPr>
          <w:p w14:paraId="323C9E30" w14:textId="44A411D0" w:rsidR="006B2CC2" w:rsidRPr="004D1C42" w:rsidRDefault="006B2CC2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</w:pPr>
          </w:p>
        </w:tc>
      </w:tr>
      <w:tr w:rsidR="006B2CC2" w:rsidRPr="004D1C42" w14:paraId="4F5F4641" w14:textId="77777777" w:rsidTr="008B59BA">
        <w:tc>
          <w:tcPr>
            <w:tcW w:w="876" w:type="dxa"/>
          </w:tcPr>
          <w:p w14:paraId="7DE691FB" w14:textId="144F4DAD" w:rsidR="006B2CC2" w:rsidRPr="004D1C42" w:rsidRDefault="006B2CC2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  <w:r w:rsidR="004A3C4B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8</w:t>
            </w:r>
          </w:p>
        </w:tc>
        <w:tc>
          <w:tcPr>
            <w:tcW w:w="6056" w:type="dxa"/>
          </w:tcPr>
          <w:p w14:paraId="117B45BE" w14:textId="77777777" w:rsidR="006B2CC2" w:rsidRPr="004D1C42" w:rsidRDefault="006B2CC2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Diritto sanitario, deontologia e bioetica, management sanitario ed infermieristico</w:t>
            </w:r>
          </w:p>
        </w:tc>
        <w:tc>
          <w:tcPr>
            <w:tcW w:w="1134" w:type="dxa"/>
          </w:tcPr>
          <w:p w14:paraId="412F51BB" w14:textId="6B09EBAB" w:rsidR="006B2CC2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6B2CC2" w:rsidRPr="004D1C42" w14:paraId="101C753F" w14:textId="77777777" w:rsidTr="008B59BA">
        <w:tc>
          <w:tcPr>
            <w:tcW w:w="876" w:type="dxa"/>
          </w:tcPr>
          <w:p w14:paraId="151704DB" w14:textId="264867F4" w:rsidR="006B2CC2" w:rsidRPr="004D1C42" w:rsidRDefault="006B2CC2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1</w:t>
            </w:r>
            <w:r w:rsidR="004A3C4B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9</w:t>
            </w:r>
          </w:p>
        </w:tc>
        <w:tc>
          <w:tcPr>
            <w:tcW w:w="6056" w:type="dxa"/>
          </w:tcPr>
          <w:p w14:paraId="2F2205D9" w14:textId="77777777" w:rsidR="006B2CC2" w:rsidRPr="004D1C42" w:rsidRDefault="006B2CC2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Psicologia ed infermieristica in salute mentale</w:t>
            </w:r>
          </w:p>
        </w:tc>
        <w:tc>
          <w:tcPr>
            <w:tcW w:w="1134" w:type="dxa"/>
          </w:tcPr>
          <w:p w14:paraId="474729D4" w14:textId="5347FB14" w:rsidR="006B2CC2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6B6EED" w:rsidRPr="004D1C42" w14:paraId="3891B2BD" w14:textId="77777777" w:rsidTr="008B59BA">
        <w:tc>
          <w:tcPr>
            <w:tcW w:w="876" w:type="dxa"/>
          </w:tcPr>
          <w:p w14:paraId="28ED4EEE" w14:textId="2B759FE5" w:rsidR="006B6EED" w:rsidRPr="004D1C42" w:rsidRDefault="004A3C4B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20</w:t>
            </w:r>
          </w:p>
        </w:tc>
        <w:tc>
          <w:tcPr>
            <w:tcW w:w="6056" w:type="dxa"/>
          </w:tcPr>
          <w:p w14:paraId="32F9D8A7" w14:textId="1006F217" w:rsidR="006B6EED" w:rsidRPr="004D1C42" w:rsidRDefault="006B6EED" w:rsidP="00680F61">
            <w:pPr>
              <w:autoSpaceDE w:val="0"/>
              <w:spacing w:line="240" w:lineRule="atLeast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 xml:space="preserve">Attività di tirocinio </w:t>
            </w:r>
            <w:r w:rsidR="00D26202">
              <w:rPr>
                <w:rFonts w:asciiTheme="majorHAnsi" w:hAnsiTheme="majorHAnsi" w:cstheme="majorHAnsi"/>
                <w:kern w:val="1"/>
                <w:sz w:val="18"/>
                <w:lang w:bidi="it-IT"/>
              </w:rPr>
              <w:t>III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35F9507E" w14:textId="68287767" w:rsidR="006B6EED" w:rsidRPr="004D1C42" w:rsidRDefault="008B59BA" w:rsidP="00680F61">
            <w:pPr>
              <w:autoSpaceDE w:val="0"/>
              <w:snapToGrid w:val="0"/>
              <w:spacing w:line="240" w:lineRule="atLeast"/>
              <w:jc w:val="center"/>
              <w:rPr>
                <w:rFonts w:asciiTheme="majorHAnsi" w:hAnsiTheme="majorHAnsi" w:cstheme="majorHAnsi"/>
                <w:kern w:val="1"/>
                <w:sz w:val="18"/>
                <w:lang w:bidi="it-IT"/>
              </w:rPr>
            </w:pPr>
            <w:r w:rsidRPr="004D1C42">
              <w:rPr>
                <w:rFonts w:asciiTheme="majorHAnsi" w:hAnsiTheme="majorHAnsi" w:cstheme="majorHAnsi"/>
                <w:b/>
                <w:kern w:val="1"/>
                <w:sz w:val="18"/>
                <w:lang w:bidi="it-IT"/>
              </w:rPr>
              <w:t>/30</w:t>
            </w:r>
          </w:p>
        </w:tc>
      </w:tr>
    </w:tbl>
    <w:p w14:paraId="3F44B909" w14:textId="77777777" w:rsidR="008B59BA" w:rsidRPr="004D1C42" w:rsidRDefault="008B59BA">
      <w:pPr>
        <w:autoSpaceDE w:val="0"/>
        <w:spacing w:after="200" w:line="276" w:lineRule="auto"/>
        <w:ind w:hanging="180"/>
        <w:rPr>
          <w:rFonts w:asciiTheme="majorHAnsi" w:hAnsiTheme="majorHAnsi" w:cstheme="majorHAnsi"/>
          <w:sz w:val="18"/>
          <w:szCs w:val="16"/>
          <w:shd w:val="clear" w:color="auto" w:fill="FFFFFF"/>
          <w:lang w:eastAsia="it-IT"/>
        </w:rPr>
      </w:pPr>
    </w:p>
    <w:p w14:paraId="4C86DB5D" w14:textId="6296E23C" w:rsidR="00B21C13" w:rsidRPr="004D1C42" w:rsidRDefault="00B21C13">
      <w:pPr>
        <w:autoSpaceDE w:val="0"/>
        <w:spacing w:after="200" w:line="276" w:lineRule="auto"/>
        <w:rPr>
          <w:rFonts w:asciiTheme="majorHAnsi" w:hAnsiTheme="majorHAnsi" w:cstheme="majorHAnsi"/>
          <w:kern w:val="1"/>
          <w:sz w:val="18"/>
          <w:szCs w:val="22"/>
          <w:lang w:bidi="it-IT"/>
        </w:rPr>
      </w:pPr>
      <w:r w:rsidRPr="004D1C42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Pr="004D1C42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Pr="004D1C42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Pr="004D1C42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Pr="004D1C42">
        <w:rPr>
          <w:rFonts w:asciiTheme="majorHAnsi" w:hAnsiTheme="majorHAnsi" w:cstheme="majorHAnsi"/>
          <w:kern w:val="1"/>
          <w:sz w:val="18"/>
          <w:szCs w:val="22"/>
          <w:lang w:bidi="it-IT"/>
        </w:rPr>
        <w:tab/>
      </w:r>
      <w:r w:rsidR="00A0658C" w:rsidRPr="004D1C42">
        <w:rPr>
          <w:rFonts w:asciiTheme="majorHAnsi" w:hAnsiTheme="majorHAnsi" w:cstheme="majorHAnsi"/>
          <w:kern w:val="1"/>
          <w:sz w:val="18"/>
          <w:szCs w:val="22"/>
          <w:lang w:bidi="it-IT"/>
        </w:rPr>
        <w:t xml:space="preserve">                                   </w:t>
      </w:r>
      <w:r w:rsidRPr="004D1C42">
        <w:rPr>
          <w:rFonts w:asciiTheme="majorHAnsi" w:hAnsiTheme="majorHAnsi" w:cstheme="majorHAnsi"/>
          <w:kern w:val="1"/>
          <w:sz w:val="18"/>
          <w:szCs w:val="22"/>
          <w:lang w:bidi="it-IT"/>
        </w:rPr>
        <w:t xml:space="preserve">Firma studente </w:t>
      </w:r>
    </w:p>
    <w:sectPr w:rsidR="00B21C13" w:rsidRPr="004D1C42" w:rsidSect="00B21C13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C4C9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5E62E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BAC"/>
    <w:rsid w:val="00143170"/>
    <w:rsid w:val="004A3C4B"/>
    <w:rsid w:val="004D1C42"/>
    <w:rsid w:val="00680F61"/>
    <w:rsid w:val="006B2CC2"/>
    <w:rsid w:val="006B6EED"/>
    <w:rsid w:val="00833598"/>
    <w:rsid w:val="008B59BA"/>
    <w:rsid w:val="0094603C"/>
    <w:rsid w:val="009B38A1"/>
    <w:rsid w:val="009D3010"/>
    <w:rsid w:val="00A0658C"/>
    <w:rsid w:val="00AB2D44"/>
    <w:rsid w:val="00B122B4"/>
    <w:rsid w:val="00B21C13"/>
    <w:rsid w:val="00B4231F"/>
    <w:rsid w:val="00CB5C2E"/>
    <w:rsid w:val="00CC2B1B"/>
    <w:rsid w:val="00D26202"/>
    <w:rsid w:val="00EA4B50"/>
    <w:rsid w:val="00EB2BAC"/>
    <w:rsid w:val="00EE2BA0"/>
    <w:rsid w:val="00F0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69748B"/>
  <w15:docId w15:val="{C94205C4-FF72-B34A-9C96-0F4A94FE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11E6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B5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 roma</dc:creator>
  <cp:lastModifiedBy>Luana Girolami</cp:lastModifiedBy>
  <cp:revision>17</cp:revision>
  <dcterms:created xsi:type="dcterms:W3CDTF">2016-01-15T10:51:00Z</dcterms:created>
  <dcterms:modified xsi:type="dcterms:W3CDTF">2020-01-02T13:01:00Z</dcterms:modified>
</cp:coreProperties>
</file>