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A5" w:rsidRDefault="00E946A5"/>
    <w:p w:rsidR="00E946A5" w:rsidRDefault="00E946A5"/>
    <w:p w:rsidR="00E946A5" w:rsidRDefault="008114FB">
      <w:r>
        <w:t xml:space="preserve">Il giorno 18 novembre 2020 alle ore 16.00 si terrà il colloquio previsto dal Bando 16/2020 </w:t>
      </w:r>
      <w:r w:rsidR="00A67EFF">
        <w:t xml:space="preserve">in Dipartimento a Via Scarpa 16 00161 Roma </w:t>
      </w:r>
      <w:proofErr w:type="spellStart"/>
      <w:r w:rsidR="00A67EFF">
        <w:t>pal</w:t>
      </w:r>
      <w:proofErr w:type="spellEnd"/>
      <w:r w:rsidR="00A67EFF">
        <w:t xml:space="preserve">. RM009 oppure </w:t>
      </w:r>
      <w:bookmarkStart w:id="0" w:name="_GoBack"/>
      <w:bookmarkEnd w:id="0"/>
      <w:r>
        <w:t>al seguente link:</w:t>
      </w:r>
    </w:p>
    <w:p w:rsidR="00E946A5" w:rsidRDefault="00E946A5"/>
    <w:p w:rsidR="006744D3" w:rsidRDefault="00E946A5">
      <w:hyperlink r:id="rId4" w:tgtFrame="_blank" w:history="1">
        <w:r>
          <w:rPr>
            <w:rStyle w:val="Collegamentoipertestuale"/>
            <w:rFonts w:ascii="Helvetica" w:hAnsi="Helvetica"/>
            <w:color w:val="1A73E8"/>
            <w:sz w:val="21"/>
            <w:szCs w:val="21"/>
          </w:rPr>
          <w:t>https://zoom.us/j/95752525211?pwd=YWJRMHc4TmNDajJmVWRyLzZUdXA3UT09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ID riunione: 957 5252 5211</w:t>
      </w:r>
      <w:r>
        <w:rPr>
          <w:rFonts w:ascii="Helvetica" w:hAnsi="Helvetica"/>
          <w:color w:val="3C4043"/>
          <w:sz w:val="21"/>
          <w:szCs w:val="21"/>
        </w:rPr>
        <w:br/>
      </w:r>
      <w:proofErr w:type="spellStart"/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Passcode</w:t>
      </w:r>
      <w:proofErr w:type="spellEnd"/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: 4FF2Sq</w:t>
      </w:r>
    </w:p>
    <w:sectPr w:rsidR="00674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5"/>
    <w:rsid w:val="006744D3"/>
    <w:rsid w:val="008114FB"/>
    <w:rsid w:val="00A67EFF"/>
    <w:rsid w:val="00E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9253"/>
  <w15:chartTrackingRefBased/>
  <w15:docId w15:val="{90A37D86-757D-41F2-A0B4-25A0D02E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946A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4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zoom.us/j/95752525211?pwd%3DYWJRMHc4TmNDajJmVWRyLzZUdXA3UT09&amp;sa=D&amp;source=calendar&amp;ust=1606049011674000&amp;usg=AOvVaw04C2qrsnbalq4lvMK0sOV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3</cp:revision>
  <dcterms:created xsi:type="dcterms:W3CDTF">2020-11-17T14:10:00Z</dcterms:created>
  <dcterms:modified xsi:type="dcterms:W3CDTF">2020-11-17T14:54:00Z</dcterms:modified>
</cp:coreProperties>
</file>