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A214" w14:textId="77777777" w:rsidR="00354A99" w:rsidRDefault="00354A99">
      <w:pPr>
        <w:autoSpaceDE w:val="0"/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</w:pPr>
      <w:r>
        <w:rPr>
          <w:rFonts w:ascii="Cambria" w:hAnsi="Cambria" w:cs="Cambria"/>
          <w:kern w:val="1"/>
          <w:sz w:val="18"/>
          <w:lang w:bidi="it-IT"/>
        </w:rPr>
        <w:t> </w:t>
      </w:r>
    </w:p>
    <w:p w14:paraId="15DAA552" w14:textId="77777777" w:rsidR="00354A99" w:rsidRDefault="00354A99" w:rsidP="00354A99">
      <w:pPr>
        <w:autoSpaceDE w:val="0"/>
        <w:rPr>
          <w:rFonts w:ascii="Cambria" w:hAnsi="Cambria" w:cs="Cambria"/>
          <w:kern w:val="1"/>
          <w:sz w:val="18"/>
          <w:szCs w:val="20"/>
          <w:lang w:bidi="it-IT"/>
        </w:rPr>
      </w:pP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CORSO DI LAUREA IN </w:t>
      </w:r>
      <w:r w:rsidR="002B6F4D"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>LOGOPEDIA</w:t>
      </w: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___________________________________</w:t>
      </w:r>
    </w:p>
    <w:p w14:paraId="0004FC48" w14:textId="77777777" w:rsidR="00354A99" w:rsidRDefault="00354A99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Cambria" w:hAnsi="Cambria" w:cs="Cambria"/>
          <w:kern w:val="1"/>
          <w:sz w:val="18"/>
          <w:szCs w:val="20"/>
          <w:lang w:bidi="it-IT"/>
        </w:rPr>
        <w:t> </w:t>
      </w:r>
    </w:p>
    <w:p w14:paraId="5A4F0031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23C72DD2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Immatricolato al Corso di Laurea in </w:t>
      </w:r>
      <w:r w:rsidR="002B6F4D">
        <w:rPr>
          <w:sz w:val="18"/>
          <w:szCs w:val="18"/>
          <w:shd w:val="clear" w:color="auto" w:fill="FFFFFF"/>
          <w:lang w:eastAsia="it-IT"/>
        </w:rPr>
        <w:t>Logopedia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2C1B67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2C1B67">
        <w:rPr>
          <w:sz w:val="18"/>
          <w:szCs w:val="18"/>
          <w:shd w:val="clear" w:color="auto" w:fill="FFFFFF"/>
          <w:lang w:eastAsia="it-IT"/>
        </w:rPr>
        <w:t>. ____________________________________________________</w:t>
      </w:r>
    </w:p>
    <w:p w14:paraId="2B35A6B5" w14:textId="77777777" w:rsidR="00354A99" w:rsidRPr="002C1B67" w:rsidRDefault="00354A99" w:rsidP="00354A9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44494A4A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4AB3DF3C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7187DF47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48DA8DF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49943313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5578455B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</w:p>
    <w:p w14:paraId="02098BA7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33F461B" w14:textId="77777777" w:rsidR="00354A99" w:rsidRDefault="00354A99" w:rsidP="00354A99">
      <w:pPr>
        <w:spacing w:line="360" w:lineRule="auto"/>
        <w:rPr>
          <w:rFonts w:ascii="Calibri" w:hAnsi="Calibri" w:cs="Calibri"/>
          <w:kern w:val="1"/>
          <w:sz w:val="18"/>
          <w:szCs w:val="22"/>
          <w:lang w:bidi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Indirizzo posta elettronica VALIDO (in stampatello) ________________________________________________________________</w:t>
      </w:r>
      <w:r>
        <w:rPr>
          <w:lang w:eastAsia="it-IT"/>
        </w:rPr>
        <w:br/>
      </w: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F35400B" w14:textId="77777777" w:rsidTr="003F463A">
        <w:tc>
          <w:tcPr>
            <w:tcW w:w="695" w:type="dxa"/>
          </w:tcPr>
          <w:p w14:paraId="6D715BBD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245" w:type="dxa"/>
          </w:tcPr>
          <w:p w14:paraId="30D96203" w14:textId="5328744D" w:rsidR="00354A99" w:rsidRDefault="00354A99" w:rsidP="00DE22D1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</w:tcPr>
          <w:p w14:paraId="1E91ECC7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42F1EA1E" w14:textId="77777777" w:rsidTr="003F463A">
        <w:tc>
          <w:tcPr>
            <w:tcW w:w="695" w:type="dxa"/>
          </w:tcPr>
          <w:p w14:paraId="18E6D737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ADB1E10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731D37C8" w14:textId="74106AA4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018DB8A" w14:textId="77777777" w:rsidTr="003F463A">
        <w:tc>
          <w:tcPr>
            <w:tcW w:w="695" w:type="dxa"/>
          </w:tcPr>
          <w:p w14:paraId="55AF617B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5245" w:type="dxa"/>
          </w:tcPr>
          <w:p w14:paraId="443B8AB1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276" w:type="dxa"/>
          </w:tcPr>
          <w:p w14:paraId="3B448E6E" w14:textId="00CBB7C8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0555BCFE" w14:textId="77777777" w:rsidTr="003F463A">
        <w:tc>
          <w:tcPr>
            <w:tcW w:w="695" w:type="dxa"/>
          </w:tcPr>
          <w:p w14:paraId="64AB2535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5245" w:type="dxa"/>
          </w:tcPr>
          <w:p w14:paraId="14BF478F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0929029B" w14:textId="68875FB7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B323E38" w14:textId="77777777" w:rsidTr="003F463A">
        <w:tc>
          <w:tcPr>
            <w:tcW w:w="695" w:type="dxa"/>
          </w:tcPr>
          <w:p w14:paraId="45401718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46C2BDBF" w14:textId="52028ACF" w:rsidR="00354A99" w:rsidRDefault="00354A99" w:rsidP="00DE22D1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37F633E9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17545483" w14:textId="77777777" w:rsidTr="003F463A">
        <w:tc>
          <w:tcPr>
            <w:tcW w:w="695" w:type="dxa"/>
          </w:tcPr>
          <w:p w14:paraId="5189DC9C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5245" w:type="dxa"/>
          </w:tcPr>
          <w:p w14:paraId="30E126A9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48950101" w14:textId="1237F68C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3D52BB59" w14:textId="77777777" w:rsidTr="003F463A">
        <w:tc>
          <w:tcPr>
            <w:tcW w:w="695" w:type="dxa"/>
          </w:tcPr>
          <w:p w14:paraId="193AF491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5245" w:type="dxa"/>
          </w:tcPr>
          <w:p w14:paraId="05C52364" w14:textId="77777777" w:rsidR="00354A99" w:rsidRDefault="002B6F4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Linguistica generale e teorie dello sviluppo del linguaggio</w:t>
            </w:r>
          </w:p>
        </w:tc>
        <w:tc>
          <w:tcPr>
            <w:tcW w:w="1276" w:type="dxa"/>
          </w:tcPr>
          <w:p w14:paraId="76EB5618" w14:textId="33499E92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50571C7" w14:textId="77777777" w:rsidTr="003F463A">
        <w:tc>
          <w:tcPr>
            <w:tcW w:w="695" w:type="dxa"/>
          </w:tcPr>
          <w:p w14:paraId="29EA1D13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5245" w:type="dxa"/>
          </w:tcPr>
          <w:p w14:paraId="156A3048" w14:textId="77777777" w:rsidR="00354A99" w:rsidRDefault="002B6F4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25CAED7C" w14:textId="16B332C0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455AFEE" w14:textId="77777777" w:rsidTr="003F463A">
        <w:tc>
          <w:tcPr>
            <w:tcW w:w="695" w:type="dxa"/>
          </w:tcPr>
          <w:p w14:paraId="6CEAE749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0AB7CF70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489DAF2A" w14:textId="1778230D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61A64" w14:paraId="3D1DC27D" w14:textId="77777777" w:rsidTr="003F463A">
        <w:tc>
          <w:tcPr>
            <w:tcW w:w="695" w:type="dxa"/>
          </w:tcPr>
          <w:p w14:paraId="76639BC6" w14:textId="7B511D6F" w:rsidR="00561A64" w:rsidRDefault="00561A64" w:rsidP="00547E67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665BE10E" w14:textId="2402A2D9" w:rsidR="00561A64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Attività di tirocinio (I) </w:t>
            </w:r>
          </w:p>
        </w:tc>
        <w:tc>
          <w:tcPr>
            <w:tcW w:w="1276" w:type="dxa"/>
          </w:tcPr>
          <w:p w14:paraId="6DD5C61A" w14:textId="1CBF466A" w:rsidR="00561A64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8DF31DC" w14:textId="77777777" w:rsidR="003F463A" w:rsidRDefault="003F463A"/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9850110" w14:textId="77777777" w:rsidTr="003F463A">
        <w:tc>
          <w:tcPr>
            <w:tcW w:w="695" w:type="dxa"/>
          </w:tcPr>
          <w:p w14:paraId="46ED81DA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09B5DD7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036BCC30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48C9E2A0" w14:textId="77777777" w:rsidTr="003F463A">
        <w:tc>
          <w:tcPr>
            <w:tcW w:w="695" w:type="dxa"/>
          </w:tcPr>
          <w:p w14:paraId="5E86A26B" w14:textId="342EDE99" w:rsidR="00354A99" w:rsidRDefault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6E11DA61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14:paraId="3DF3B094" w14:textId="5F63B54A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8CB41EC" w14:textId="77777777" w:rsidTr="003F463A">
        <w:tc>
          <w:tcPr>
            <w:tcW w:w="695" w:type="dxa"/>
          </w:tcPr>
          <w:p w14:paraId="0407EB32" w14:textId="7C94CBAD" w:rsidR="00354A99" w:rsidRDefault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5245" w:type="dxa"/>
          </w:tcPr>
          <w:p w14:paraId="3ED69330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dei disturbi generalizzati dello sviluppo</w:t>
            </w:r>
          </w:p>
        </w:tc>
        <w:tc>
          <w:tcPr>
            <w:tcW w:w="1276" w:type="dxa"/>
          </w:tcPr>
          <w:p w14:paraId="48D970DA" w14:textId="044E9BC1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241ED83" w14:textId="77777777" w:rsidTr="003F463A">
        <w:tc>
          <w:tcPr>
            <w:tcW w:w="695" w:type="dxa"/>
          </w:tcPr>
          <w:p w14:paraId="08ACD5B3" w14:textId="60103516" w:rsidR="00354A99" w:rsidRDefault="00354A99" w:rsidP="00561A64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98EFB22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in ambito cognitivo e neuropsicologico</w:t>
            </w:r>
          </w:p>
        </w:tc>
        <w:tc>
          <w:tcPr>
            <w:tcW w:w="1276" w:type="dxa"/>
          </w:tcPr>
          <w:p w14:paraId="2D452FA7" w14:textId="70AB2752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20221C50" w14:textId="77777777" w:rsidTr="003F463A">
        <w:tc>
          <w:tcPr>
            <w:tcW w:w="695" w:type="dxa"/>
          </w:tcPr>
          <w:p w14:paraId="46419E3F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5E60A0B1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3C017CEB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1824C95C" w14:textId="77777777" w:rsidTr="003F463A">
        <w:tc>
          <w:tcPr>
            <w:tcW w:w="695" w:type="dxa"/>
          </w:tcPr>
          <w:p w14:paraId="57A4F3D7" w14:textId="224CC2E1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5245" w:type="dxa"/>
          </w:tcPr>
          <w:p w14:paraId="6E2B6395" w14:textId="1145CE44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14:paraId="11983B3A" w14:textId="623D9496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98FEDCF" w14:textId="77777777" w:rsidTr="003F463A">
        <w:tc>
          <w:tcPr>
            <w:tcW w:w="695" w:type="dxa"/>
          </w:tcPr>
          <w:p w14:paraId="564D851E" w14:textId="3B82C1D7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5245" w:type="dxa"/>
          </w:tcPr>
          <w:p w14:paraId="76F8C0AA" w14:textId="3E06C232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in ambito comunicativo-linguistico</w:t>
            </w:r>
          </w:p>
        </w:tc>
        <w:tc>
          <w:tcPr>
            <w:tcW w:w="1276" w:type="dxa"/>
          </w:tcPr>
          <w:p w14:paraId="400421C2" w14:textId="7C7C49CA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1A90AEC0" w14:textId="77777777" w:rsidTr="003F463A">
        <w:tc>
          <w:tcPr>
            <w:tcW w:w="695" w:type="dxa"/>
          </w:tcPr>
          <w:p w14:paraId="21A31257" w14:textId="1C63CE30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5245" w:type="dxa"/>
          </w:tcPr>
          <w:p w14:paraId="08035C11" w14:textId="2454DA8C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14:paraId="03EF9E18" w14:textId="600DA97B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681348B" w14:textId="77777777" w:rsidTr="003F463A">
        <w:tc>
          <w:tcPr>
            <w:tcW w:w="695" w:type="dxa"/>
          </w:tcPr>
          <w:p w14:paraId="3B8CBFC9" w14:textId="71A2D40B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5245" w:type="dxa"/>
          </w:tcPr>
          <w:p w14:paraId="21A6592A" w14:textId="60252DF0" w:rsidR="00354A99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276" w:type="dxa"/>
          </w:tcPr>
          <w:p w14:paraId="05B75D41" w14:textId="3C8E4986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D20A7FB" w14:textId="77777777" w:rsidR="00877A90" w:rsidRDefault="00877A90"/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A15BB2B" w14:textId="77777777" w:rsidTr="003F463A">
        <w:trPr>
          <w:trHeight w:val="310"/>
        </w:trPr>
        <w:tc>
          <w:tcPr>
            <w:tcW w:w="695" w:type="dxa"/>
          </w:tcPr>
          <w:p w14:paraId="05C99F9A" w14:textId="77777777" w:rsidR="00354A99" w:rsidRDefault="00354A99" w:rsidP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2FC8807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4CFB270B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5E7847D9" w14:textId="77777777" w:rsidTr="003F463A">
        <w:trPr>
          <w:trHeight w:val="310"/>
        </w:trPr>
        <w:tc>
          <w:tcPr>
            <w:tcW w:w="695" w:type="dxa"/>
          </w:tcPr>
          <w:p w14:paraId="0EBA4939" w14:textId="1A26FA0D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16</w:t>
            </w:r>
          </w:p>
        </w:tc>
        <w:tc>
          <w:tcPr>
            <w:tcW w:w="5245" w:type="dxa"/>
          </w:tcPr>
          <w:p w14:paraId="1B97D910" w14:textId="182EB7B9" w:rsidR="00354A99" w:rsidRDefault="00B33651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14:paraId="2B6F0DFC" w14:textId="2AC1CB5F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B5174EF" w14:textId="77777777" w:rsidTr="003F463A">
        <w:trPr>
          <w:trHeight w:val="310"/>
        </w:trPr>
        <w:tc>
          <w:tcPr>
            <w:tcW w:w="695" w:type="dxa"/>
          </w:tcPr>
          <w:p w14:paraId="47693EBA" w14:textId="734DB624" w:rsidR="00354A99" w:rsidRDefault="00354A99" w:rsidP="00561A64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2B9838D1" w14:textId="28B31D9A" w:rsidR="00354A99" w:rsidRDefault="00B33651" w:rsidP="0076415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14:paraId="09C87C33" w14:textId="1D6572F8" w:rsidR="00354A99" w:rsidRDefault="00877A90" w:rsidP="00877A90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6FA17BE8" w14:textId="77777777" w:rsidTr="003F463A">
        <w:trPr>
          <w:trHeight w:val="310"/>
        </w:trPr>
        <w:tc>
          <w:tcPr>
            <w:tcW w:w="695" w:type="dxa"/>
          </w:tcPr>
          <w:p w14:paraId="2EFFEECF" w14:textId="77777777" w:rsidR="004D3918" w:rsidRDefault="004D3918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B7949F3" w14:textId="77777777" w:rsidR="004D3918" w:rsidRDefault="004D3918" w:rsidP="003C765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6716C571" w14:textId="0146F1E5" w:rsidR="004D3918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14:paraId="090DCF7A" w14:textId="77777777" w:rsidTr="003F463A">
        <w:trPr>
          <w:trHeight w:val="310"/>
        </w:trPr>
        <w:tc>
          <w:tcPr>
            <w:tcW w:w="695" w:type="dxa"/>
          </w:tcPr>
          <w:p w14:paraId="50F0C634" w14:textId="5D31B262" w:rsidR="00B33651" w:rsidRDefault="00B33651" w:rsidP="00561A64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3FF0A563" w14:textId="7A8357B0" w:rsidR="00B33651" w:rsidRDefault="00B33651" w:rsidP="0076415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14:paraId="0E05A168" w14:textId="0B5D6507" w:rsidR="00B33651" w:rsidRDefault="00877A90" w:rsidP="00877A90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14:paraId="31B5DE64" w14:textId="77777777" w:rsidTr="003F463A">
        <w:trPr>
          <w:trHeight w:val="310"/>
        </w:trPr>
        <w:tc>
          <w:tcPr>
            <w:tcW w:w="695" w:type="dxa"/>
          </w:tcPr>
          <w:p w14:paraId="592A9D50" w14:textId="3924B6B5" w:rsidR="00B33651" w:rsidRDefault="00B33651" w:rsidP="00561A64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bookmarkStart w:id="0" w:name="_GoBack"/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52E1EAC4" w14:textId="77777777" w:rsidR="00B33651" w:rsidRDefault="00B33651" w:rsidP="00F828C7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3FF83FD6" w14:textId="5A24B203" w:rsidR="00B33651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bookmarkEnd w:id="0"/>
      <w:tr w:rsidR="004D3918" w14:paraId="57603507" w14:textId="77777777" w:rsidTr="003F463A">
        <w:trPr>
          <w:trHeight w:val="310"/>
        </w:trPr>
        <w:tc>
          <w:tcPr>
            <w:tcW w:w="695" w:type="dxa"/>
          </w:tcPr>
          <w:p w14:paraId="1612449C" w14:textId="55974925" w:rsidR="004D3918" w:rsidRDefault="00B33651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20 </w:t>
            </w:r>
          </w:p>
        </w:tc>
        <w:tc>
          <w:tcPr>
            <w:tcW w:w="5245" w:type="dxa"/>
          </w:tcPr>
          <w:p w14:paraId="55DED5A2" w14:textId="2EC549FB" w:rsidR="004D3918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276" w:type="dxa"/>
          </w:tcPr>
          <w:p w14:paraId="60B69432" w14:textId="1A96BE17" w:rsidR="004D3918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96B1701" w14:textId="77777777" w:rsidR="00877A90" w:rsidRDefault="00877A90" w:rsidP="00354A99">
      <w:pPr>
        <w:tabs>
          <w:tab w:val="left" w:pos="1980"/>
        </w:tabs>
        <w:rPr>
          <w:sz w:val="18"/>
          <w:szCs w:val="16"/>
          <w:shd w:val="clear" w:color="auto" w:fill="FFFFFF"/>
          <w:lang w:eastAsia="it-IT"/>
        </w:rPr>
      </w:pPr>
    </w:p>
    <w:p w14:paraId="388E47EF" w14:textId="77777777" w:rsidR="00354A99" w:rsidRDefault="00354A99" w:rsidP="00354A99">
      <w:pPr>
        <w:tabs>
          <w:tab w:val="left" w:pos="1980"/>
        </w:tabs>
        <w:rPr>
          <w:rFonts w:ascii="Cambria" w:hAnsi="Cambria" w:cs="Cambria"/>
          <w:kern w:val="1"/>
          <w:sz w:val="18"/>
          <w:szCs w:val="22"/>
          <w:lang w:bidi="it-IT"/>
        </w:rPr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</w:p>
    <w:p w14:paraId="456A64CE" w14:textId="77777777" w:rsidR="00354A99" w:rsidRDefault="00354A99">
      <w:pPr>
        <w:autoSpaceDE w:val="0"/>
        <w:spacing w:after="200" w:line="276" w:lineRule="auto"/>
        <w:rPr>
          <w:rFonts w:ascii="Cambria" w:hAnsi="Cambria" w:cs="Cambria"/>
          <w:b/>
          <w:bCs/>
          <w:kern w:val="1"/>
          <w:sz w:val="18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  <w:t xml:space="preserve">Firma studente </w:t>
      </w:r>
    </w:p>
    <w:p w14:paraId="1DAA0988" w14:textId="77777777" w:rsidR="00354A99" w:rsidRDefault="00354A99"/>
    <w:sectPr w:rsidR="00354A99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B20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C"/>
    <w:rsid w:val="002B6F4D"/>
    <w:rsid w:val="00354A99"/>
    <w:rsid w:val="003C7656"/>
    <w:rsid w:val="003F463A"/>
    <w:rsid w:val="003F72E5"/>
    <w:rsid w:val="004D3918"/>
    <w:rsid w:val="004E7EE7"/>
    <w:rsid w:val="00561A64"/>
    <w:rsid w:val="0076415B"/>
    <w:rsid w:val="00877A90"/>
    <w:rsid w:val="00A65B43"/>
    <w:rsid w:val="00B33651"/>
    <w:rsid w:val="00DE22D1"/>
    <w:rsid w:val="00E77C33"/>
    <w:rsid w:val="00EB2BAC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39D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Universita roma</cp:lastModifiedBy>
  <cp:revision>5</cp:revision>
  <dcterms:created xsi:type="dcterms:W3CDTF">2016-01-15T10:54:00Z</dcterms:created>
  <dcterms:modified xsi:type="dcterms:W3CDTF">2017-01-19T15:30:00Z</dcterms:modified>
</cp:coreProperties>
</file>