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5177A" w14:textId="77777777" w:rsidR="001F4E69" w:rsidRPr="00F33538" w:rsidRDefault="001F4E69">
      <w:pPr>
        <w:autoSpaceDE w:val="0"/>
        <w:jc w:val="center"/>
        <w:rPr>
          <w:rFonts w:cs="TimesNewRomanPSMT"/>
          <w:kern w:val="1"/>
          <w:sz w:val="18"/>
          <w:szCs w:val="20"/>
          <w:lang w:bidi="it-IT"/>
        </w:rPr>
      </w:pPr>
      <w:r w:rsidRPr="00F33538">
        <w:rPr>
          <w:rFonts w:cs="TimesNewRomanPSMT"/>
          <w:b/>
          <w:bCs/>
          <w:spacing w:val="40"/>
          <w:kern w:val="1"/>
          <w:sz w:val="18"/>
          <w:szCs w:val="16"/>
          <w:lang w:bidi="it-IT"/>
        </w:rPr>
        <w:t xml:space="preserve">CORSO DI LAUREA IN MEDICINA E CHIRURGIA F </w:t>
      </w:r>
    </w:p>
    <w:p w14:paraId="2792A76C" w14:textId="77777777" w:rsidR="001F4E69" w:rsidRPr="00F33538" w:rsidRDefault="001F4E69">
      <w:pPr>
        <w:autoSpaceDE w:val="0"/>
        <w:rPr>
          <w:rFonts w:cs="TimesNewRomanPSMT"/>
          <w:kern w:val="1"/>
          <w:sz w:val="18"/>
          <w:szCs w:val="18"/>
          <w:lang w:bidi="it-IT"/>
        </w:rPr>
      </w:pPr>
      <w:r w:rsidRPr="00F33538">
        <w:rPr>
          <w:rFonts w:cs="TimesNewRomanPSMT"/>
          <w:kern w:val="1"/>
          <w:sz w:val="18"/>
          <w:szCs w:val="20"/>
          <w:lang w:bidi="it-IT"/>
        </w:rPr>
        <w:t> </w:t>
      </w:r>
    </w:p>
    <w:p w14:paraId="402D96B4" w14:textId="77777777" w:rsidR="001F4E69" w:rsidRPr="00F33538" w:rsidRDefault="001F4E69" w:rsidP="001F4E6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___________________________________________________________________________________________</w:t>
      </w:r>
    </w:p>
    <w:p w14:paraId="2FFB4145" w14:textId="77777777" w:rsidR="001F4E69" w:rsidRPr="00F33538" w:rsidRDefault="001F4E69" w:rsidP="001F4E6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>Immatricolato al Corso di Laurea in Medicina e Chirurgia nell’</w:t>
      </w:r>
      <w:proofErr w:type="spellStart"/>
      <w:r w:rsidRPr="00F33538">
        <w:rPr>
          <w:sz w:val="18"/>
          <w:szCs w:val="18"/>
          <w:shd w:val="clear" w:color="auto" w:fill="FFFFFF"/>
          <w:lang w:eastAsia="it-IT"/>
        </w:rPr>
        <w:t>a.a</w:t>
      </w:r>
      <w:proofErr w:type="spellEnd"/>
      <w:r w:rsidRPr="00F33538">
        <w:rPr>
          <w:sz w:val="18"/>
          <w:szCs w:val="18"/>
          <w:shd w:val="clear" w:color="auto" w:fill="FFFFFF"/>
          <w:lang w:eastAsia="it-IT"/>
        </w:rPr>
        <w:t>. _____________________________________________________</w:t>
      </w:r>
    </w:p>
    <w:p w14:paraId="5503D1A7" w14:textId="77777777" w:rsidR="001F4E69" w:rsidRPr="00F33538" w:rsidRDefault="001F4E69" w:rsidP="001F4E69">
      <w:pPr>
        <w:spacing w:line="360" w:lineRule="auto"/>
        <w:jc w:val="center"/>
        <w:rPr>
          <w:b/>
          <w:sz w:val="18"/>
          <w:szCs w:val="18"/>
          <w:shd w:val="clear" w:color="auto" w:fill="FFFFFF"/>
          <w:lang w:eastAsia="it-IT"/>
        </w:rPr>
      </w:pPr>
      <w:r w:rsidRPr="00F33538">
        <w:rPr>
          <w:b/>
          <w:sz w:val="18"/>
          <w:szCs w:val="18"/>
          <w:shd w:val="clear" w:color="auto" w:fill="FFFFFF"/>
          <w:lang w:eastAsia="it-IT"/>
        </w:rPr>
        <w:t>BARRARE UNA DELLE SEGUENTI OPZIONI</w:t>
      </w:r>
    </w:p>
    <w:p w14:paraId="0E8EC87D" w14:textId="77777777" w:rsidR="001F4E69" w:rsidRPr="00F33538" w:rsidRDefault="001F4E69" w:rsidP="001F4E6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 xml:space="preserve">- al I anno </w:t>
      </w:r>
      <w:r w:rsidRPr="00F33538">
        <w:rPr>
          <w:rFonts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16AE2E91" w14:textId="77777777" w:rsidR="001F4E69" w:rsidRPr="00F33538" w:rsidRDefault="001F4E69" w:rsidP="001F4E6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333D2B45" w14:textId="77777777" w:rsidR="001F4E69" w:rsidRPr="00F33538" w:rsidRDefault="001F4E69" w:rsidP="001F4E6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 xml:space="preserve">- al II anno perché sostenuto esami con art. 6  </w:t>
      </w:r>
      <w:r w:rsidRPr="00F33538">
        <w:rPr>
          <w:rFonts w:cs="Arial"/>
          <w:b/>
          <w:sz w:val="40"/>
          <w:szCs w:val="40"/>
          <w:shd w:val="clear" w:color="auto" w:fill="FFFFFF"/>
          <w:lang w:eastAsia="it-IT"/>
        </w:rPr>
        <w:t>□</w:t>
      </w:r>
      <w:r w:rsidRPr="00F33538">
        <w:rPr>
          <w:sz w:val="18"/>
          <w:szCs w:val="18"/>
          <w:shd w:val="clear" w:color="auto" w:fill="FFFFFF"/>
          <w:lang w:eastAsia="it-IT"/>
        </w:rPr>
        <w:t xml:space="preserve">     -      al II anno perché proveniente da altro corso di laurea  </w:t>
      </w:r>
      <w:r w:rsidRPr="00F33538">
        <w:rPr>
          <w:rFonts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4CB1D18E" w14:textId="77777777" w:rsidR="001F4E69" w:rsidRPr="00F33538" w:rsidRDefault="001F4E69" w:rsidP="001F4E6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5CC1061B" w14:textId="77777777" w:rsidR="001F4E69" w:rsidRPr="00F33538" w:rsidRDefault="001F4E69" w:rsidP="001F4E6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 xml:space="preserve">- ad altri anni successivi al I  </w:t>
      </w:r>
      <w:r w:rsidRPr="00F33538">
        <w:rPr>
          <w:rFonts w:cs="Arial"/>
          <w:b/>
          <w:sz w:val="40"/>
          <w:szCs w:val="40"/>
          <w:shd w:val="clear" w:color="auto" w:fill="FFFFFF"/>
          <w:lang w:eastAsia="it-IT"/>
        </w:rPr>
        <w:t xml:space="preserve">□ </w:t>
      </w:r>
      <w:r w:rsidRPr="00F33538">
        <w:rPr>
          <w:sz w:val="18"/>
          <w:szCs w:val="18"/>
          <w:shd w:val="clear" w:color="auto" w:fill="FFFFFF"/>
          <w:lang w:eastAsia="it-IT"/>
        </w:rPr>
        <w:t>***</w:t>
      </w:r>
    </w:p>
    <w:p w14:paraId="74142B9F" w14:textId="77777777" w:rsidR="001F4E69" w:rsidRPr="00F33538" w:rsidRDefault="001F4E69" w:rsidP="001F4E69">
      <w:pPr>
        <w:spacing w:line="360" w:lineRule="auto"/>
        <w:rPr>
          <w:sz w:val="18"/>
          <w:szCs w:val="18"/>
          <w:lang w:eastAsia="it-IT"/>
        </w:rPr>
      </w:pPr>
    </w:p>
    <w:p w14:paraId="44DA6F98" w14:textId="77777777" w:rsidR="001F4E69" w:rsidRPr="00F33538" w:rsidRDefault="001F4E69" w:rsidP="001F4E69">
      <w:pPr>
        <w:spacing w:line="360" w:lineRule="auto"/>
        <w:rPr>
          <w:sz w:val="18"/>
          <w:szCs w:val="18"/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>Media Esami (Precisa con due decimali)     ________________________</w:t>
      </w:r>
      <w:r w:rsidRPr="00F33538">
        <w:rPr>
          <w:sz w:val="18"/>
          <w:szCs w:val="18"/>
          <w:lang w:eastAsia="it-IT"/>
        </w:rPr>
        <w:t xml:space="preserve">  </w:t>
      </w:r>
      <w:r w:rsidRPr="00F33538">
        <w:rPr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0AF7E560" w14:textId="77777777" w:rsidR="001F4E69" w:rsidRPr="00F33538" w:rsidRDefault="001F4E69" w:rsidP="001F4E69">
      <w:pPr>
        <w:spacing w:line="360" w:lineRule="auto"/>
        <w:rPr>
          <w:lang w:eastAsia="it-IT"/>
        </w:rPr>
      </w:pPr>
      <w:r w:rsidRPr="00F33538">
        <w:rPr>
          <w:sz w:val="18"/>
          <w:szCs w:val="18"/>
          <w:shd w:val="clear" w:color="auto" w:fill="FFFFFF"/>
          <w:lang w:eastAsia="it-IT"/>
        </w:rPr>
        <w:t>Indirizzo posta elettronica VALIDO (in stampatello) ________________________________________________________________</w:t>
      </w:r>
      <w:r w:rsidRPr="00F33538">
        <w:rPr>
          <w:lang w:eastAsia="it-IT"/>
        </w:rPr>
        <w:br/>
      </w:r>
    </w:p>
    <w:p w14:paraId="63274E78" w14:textId="77777777" w:rsidR="001F4E69" w:rsidRPr="00F33538" w:rsidRDefault="001F4E69" w:rsidP="001F4E69">
      <w:pPr>
        <w:spacing w:line="360" w:lineRule="auto"/>
        <w:rPr>
          <w:rFonts w:cs="TimesNewRomanPSMT"/>
          <w:b/>
          <w:bCs/>
          <w:kern w:val="1"/>
          <w:sz w:val="18"/>
          <w:szCs w:val="16"/>
          <w:lang w:bidi="it-IT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1276"/>
      </w:tblGrid>
      <w:tr w:rsidR="001F4E69" w:rsidRPr="00F33538" w14:paraId="3B176EB5" w14:textId="77777777" w:rsidTr="001E79C3">
        <w:trPr>
          <w:trHeight w:val="497"/>
        </w:trPr>
        <w:tc>
          <w:tcPr>
            <w:tcW w:w="851" w:type="dxa"/>
            <w:vAlign w:val="center"/>
          </w:tcPr>
          <w:p w14:paraId="75FA2D14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A05027" w14:textId="77777777" w:rsidR="001F4E69" w:rsidRPr="00F33538" w:rsidRDefault="001F4E69">
            <w:pPr>
              <w:autoSpaceDE w:val="0"/>
              <w:snapToGrid w:val="0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  <w:p w14:paraId="362FB39F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I YEAR – I SEMESTER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AB13A" w14:textId="77777777" w:rsidR="001F4E69" w:rsidRPr="00F33538" w:rsidRDefault="001F4E69">
            <w:pPr>
              <w:autoSpaceDE w:val="0"/>
              <w:snapToGrid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  <w:p w14:paraId="383DEF70" w14:textId="77777777" w:rsidR="001F4E69" w:rsidRPr="00F33538" w:rsidRDefault="001F4E69">
            <w:pPr>
              <w:autoSpaceDE w:val="0"/>
              <w:jc w:val="center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Votazione</w:t>
            </w:r>
          </w:p>
        </w:tc>
      </w:tr>
      <w:tr w:rsidR="001F4E69" w:rsidRPr="00F33538" w14:paraId="0FF80456" w14:textId="77777777" w:rsidTr="001E79C3">
        <w:trPr>
          <w:trHeight w:val="258"/>
        </w:trPr>
        <w:tc>
          <w:tcPr>
            <w:tcW w:w="851" w:type="dxa"/>
            <w:vAlign w:val="center"/>
          </w:tcPr>
          <w:p w14:paraId="0CFEF97D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B5DAD2" w14:textId="77777777" w:rsidR="001F4E69" w:rsidRPr="001E79C3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1E79C3">
              <w:rPr>
                <w:rFonts w:cs="TimesNewRomanPSMT"/>
                <w:bCs/>
                <w:kern w:val="1"/>
                <w:sz w:val="22"/>
                <w:szCs w:val="16"/>
                <w:lang w:val="en-US" w:bidi="it-IT"/>
              </w:rPr>
              <w:t>Chemistry and introduction to biochemistry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87CC9" w14:textId="77777777" w:rsidR="001F4E69" w:rsidRPr="00F33538" w:rsidRDefault="001F4E69">
            <w:pPr>
              <w:autoSpaceDE w:val="0"/>
              <w:snapToGrid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6EDEE6B9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38CB1E80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5DE45F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Medical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physics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F027B" w14:textId="77777777" w:rsidR="001F4E69" w:rsidRPr="00F33538" w:rsidRDefault="001F4E69">
            <w:pPr>
              <w:autoSpaceDE w:val="0"/>
              <w:jc w:val="right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555A73F6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78463054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7B900B9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I YEAR – II SEMESTER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D9CF0" w14:textId="77777777" w:rsidR="001F4E69" w:rsidRPr="00F33538" w:rsidRDefault="001F4E69">
            <w:pPr>
              <w:autoSpaceDE w:val="0"/>
              <w:snapToGrid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1F4E69" w:rsidRPr="00F33538" w14:paraId="61DC66D6" w14:textId="77777777" w:rsidTr="001E79C3">
        <w:trPr>
          <w:trHeight w:val="258"/>
        </w:trPr>
        <w:tc>
          <w:tcPr>
            <w:tcW w:w="851" w:type="dxa"/>
            <w:vAlign w:val="center"/>
          </w:tcPr>
          <w:p w14:paraId="0A1F76DE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1FD599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Biology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and </w:t>
            </w: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genetics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(II)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23C35" w14:textId="77777777" w:rsidR="001F4E69" w:rsidRPr="00F33538" w:rsidRDefault="001F4E69">
            <w:pPr>
              <w:autoSpaceDE w:val="0"/>
              <w:jc w:val="right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489887A8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5F6218AD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598521" w14:textId="140AF91C" w:rsidR="001F4E69" w:rsidRPr="00F33538" w:rsidRDefault="00D9249C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bCs/>
                <w:kern w:val="1"/>
                <w:sz w:val="22"/>
                <w:szCs w:val="16"/>
                <w:lang w:bidi="it-IT"/>
              </w:rPr>
              <w:t>Histology</w:t>
            </w:r>
            <w:proofErr w:type="spellEnd"/>
            <w:r>
              <w:rPr>
                <w:rFonts w:cs="TimesNewRomanPSMT"/>
                <w:bCs/>
                <w:kern w:val="1"/>
                <w:sz w:val="22"/>
                <w:szCs w:val="16"/>
                <w:lang w:bidi="it-IT"/>
              </w:rPr>
              <w:t xml:space="preserve"> and </w:t>
            </w:r>
            <w:proofErr w:type="spellStart"/>
            <w:r>
              <w:rPr>
                <w:rFonts w:cs="TimesNewRomanPSMT"/>
                <w:bCs/>
                <w:kern w:val="1"/>
                <w:sz w:val="22"/>
                <w:szCs w:val="16"/>
                <w:lang w:bidi="it-IT"/>
              </w:rPr>
              <w:t>embri</w:t>
            </w:r>
            <w:r w:rsidR="001F4E69" w:rsidRPr="00F33538">
              <w:rPr>
                <w:rFonts w:cs="TimesNewRomanPSMT"/>
                <w:bCs/>
                <w:kern w:val="1"/>
                <w:sz w:val="22"/>
                <w:szCs w:val="16"/>
                <w:lang w:bidi="it-IT"/>
              </w:rPr>
              <w:t>ology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552C7C" w14:textId="77777777" w:rsidR="001F4E69" w:rsidRPr="00F33538" w:rsidRDefault="001F4E69">
            <w:pPr>
              <w:autoSpaceDE w:val="0"/>
              <w:snapToGrid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7468C5FD" w14:textId="77777777" w:rsidTr="001E79C3">
        <w:trPr>
          <w:trHeight w:val="229"/>
        </w:trPr>
        <w:tc>
          <w:tcPr>
            <w:tcW w:w="8222" w:type="dxa"/>
            <w:gridSpan w:val="3"/>
            <w:vAlign w:val="center"/>
          </w:tcPr>
          <w:p w14:paraId="1E99268E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cs="TimesNewRomanPSMT"/>
                <w:b/>
                <w:bCs/>
                <w:kern w:val="1"/>
                <w:sz w:val="20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0"/>
                <w:szCs w:val="16"/>
                <w:lang w:bidi="it-IT"/>
              </w:rPr>
              <w:t>ESAMI OBBLIGATORI PER PARTECIPARE AL PROGRAMMA ERASMUS</w:t>
            </w:r>
          </w:p>
        </w:tc>
      </w:tr>
      <w:tr w:rsidR="001F4E69" w:rsidRPr="00F33538" w14:paraId="5B4CB064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728061C9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23444FF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II YEAR – I SEMESTER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7B08B" w14:textId="77777777" w:rsidR="001F4E69" w:rsidRPr="00F33538" w:rsidRDefault="001F4E69">
            <w:pPr>
              <w:autoSpaceDE w:val="0"/>
              <w:snapToGrid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1F4E69" w:rsidRPr="00F33538" w14:paraId="40C0ECD6" w14:textId="77777777" w:rsidTr="001E79C3">
        <w:trPr>
          <w:trHeight w:val="258"/>
        </w:trPr>
        <w:tc>
          <w:tcPr>
            <w:tcW w:w="851" w:type="dxa"/>
            <w:vAlign w:val="center"/>
          </w:tcPr>
          <w:p w14:paraId="2817DBC0" w14:textId="77777777" w:rsidR="001F4E69" w:rsidRPr="00F33538" w:rsidRDefault="001F4E69" w:rsidP="001F4E69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560C0C" w14:textId="56DF4CC3" w:rsidR="001F4E69" w:rsidRPr="00D9249C" w:rsidRDefault="00D9249C" w:rsidP="00D9249C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1E79C3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 xml:space="preserve">Basic medical scientific methods (III)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90426" w14:textId="77777777" w:rsidR="001F4E69" w:rsidRPr="00F33538" w:rsidRDefault="001F4E69">
            <w:pPr>
              <w:autoSpaceDE w:val="0"/>
              <w:snapToGrid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642D3DC9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444AAF13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2B43DF" w14:textId="4F90B81F" w:rsidR="001F4E69" w:rsidRPr="001E79C3" w:rsidRDefault="00D9249C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D9249C">
              <w:rPr>
                <w:rFonts w:cs="TimesNewRomanPSMT"/>
                <w:bCs/>
                <w:kern w:val="1"/>
                <w:sz w:val="22"/>
                <w:szCs w:val="16"/>
                <w:lang w:val="en-US" w:bidi="it-IT"/>
              </w:rPr>
              <w:t>Biochemistry (II)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77EEE" w14:textId="77777777" w:rsidR="001F4E69" w:rsidRPr="00F33538" w:rsidRDefault="001F4E69">
            <w:pPr>
              <w:autoSpaceDE w:val="0"/>
              <w:jc w:val="right"/>
              <w:rPr>
                <w:rFonts w:ascii="TimesNewRomanPSMT" w:hAnsi="TimesNewRomanPSMT" w:cs="TimesNewRomanPSMT"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6B612171" w14:textId="77777777" w:rsidTr="001E79C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419C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D7CF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II YEAR – II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DBE" w14:textId="77777777" w:rsidR="001F4E69" w:rsidRPr="00F33538" w:rsidRDefault="001F4E69" w:rsidP="001F4E69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1F4E69" w:rsidRPr="00F33538" w14:paraId="5EF9ED7C" w14:textId="77777777" w:rsidTr="001E79C3">
        <w:trPr>
          <w:trHeight w:val="248"/>
        </w:trPr>
        <w:tc>
          <w:tcPr>
            <w:tcW w:w="851" w:type="dxa"/>
            <w:vAlign w:val="center"/>
          </w:tcPr>
          <w:p w14:paraId="084CC9CA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E606DB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Human </w:t>
            </w: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anatomy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(III)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A314" w14:textId="77777777" w:rsidR="001F4E69" w:rsidRPr="00F33538" w:rsidRDefault="001F4E69">
            <w:pPr>
              <w:autoSpaceDE w:val="0"/>
              <w:jc w:val="right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6991A543" w14:textId="77777777" w:rsidTr="001E79C3">
        <w:trPr>
          <w:trHeight w:val="258"/>
        </w:trPr>
        <w:tc>
          <w:tcPr>
            <w:tcW w:w="851" w:type="dxa"/>
            <w:vAlign w:val="center"/>
          </w:tcPr>
          <w:p w14:paraId="3518A93B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210797" w14:textId="746A0BB5" w:rsidR="001F4E69" w:rsidRPr="00F33538" w:rsidRDefault="00D9249C">
            <w:pPr>
              <w:autoSpaceDE w:val="0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Microbiology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42CE674" w14:textId="77777777" w:rsidR="001F4E69" w:rsidRPr="00F33538" w:rsidRDefault="001F4E69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0DA1F6D0" w14:textId="77777777" w:rsidTr="001E79C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33A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C385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b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III YEAR – 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C226" w14:textId="77777777" w:rsidR="001F4E69" w:rsidRPr="00F33538" w:rsidRDefault="001F4E69" w:rsidP="001F4E69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1F4E69" w:rsidRPr="00F33538" w14:paraId="5099BA58" w14:textId="77777777" w:rsidTr="001E79C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639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E613" w14:textId="77777777" w:rsidR="001F4E69" w:rsidRPr="00F33538" w:rsidRDefault="001F4E69">
            <w:pPr>
              <w:autoSpaceDE w:val="0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Human </w:t>
            </w:r>
            <w:proofErr w:type="spellStart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>Physiology</w:t>
            </w:r>
            <w:proofErr w:type="spellEnd"/>
            <w:r w:rsidRPr="00F3353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37AE" w14:textId="77777777" w:rsidR="001F4E69" w:rsidRPr="00F33538" w:rsidRDefault="001F4E69" w:rsidP="001F4E69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F4E69" w:rsidRPr="00F33538" w14:paraId="4F36CD39" w14:textId="77777777" w:rsidTr="001E79C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B49" w14:textId="77777777" w:rsidR="001F4E69" w:rsidRPr="00F33538" w:rsidRDefault="001F4E69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 w:rsidRPr="00F33538"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06C6" w14:textId="54198AD1" w:rsidR="001F4E69" w:rsidRPr="00F33538" w:rsidRDefault="00D9249C">
            <w:pPr>
              <w:autoSpaceDE w:val="0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Immunology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and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Immunopathology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D02B" w14:textId="77777777" w:rsidR="001F4E69" w:rsidRPr="00F33538" w:rsidRDefault="001F4E69" w:rsidP="001F4E69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B43603" w:rsidRPr="00F33538" w14:paraId="2CCA1BED" w14:textId="77777777" w:rsidTr="00B4360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81D" w14:textId="77777777" w:rsidR="00B43603" w:rsidRPr="00F33538" w:rsidRDefault="00B43603" w:rsidP="00B43603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634C" w14:textId="77777777" w:rsidR="00B43603" w:rsidRPr="00F33538" w:rsidRDefault="00B43603" w:rsidP="00B43603">
            <w:pPr>
              <w:autoSpaceDE w:val="0"/>
              <w:rPr>
                <w:rFonts w:ascii="TimesNewRomanPSMT" w:hAnsi="TimesNewRomanPSMT" w:cs="TimesNewRomanPSMT"/>
                <w:b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III YEAR – I</w:t>
            </w:r>
            <w:r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</w:t>
            </w:r>
            <w:r w:rsidRPr="00F33538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 xml:space="preserve">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E61" w14:textId="77777777" w:rsidR="00B43603" w:rsidRPr="00F33538" w:rsidRDefault="00B43603" w:rsidP="00B43603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B43603" w:rsidRPr="00F33538" w14:paraId="09C9CC0D" w14:textId="77777777" w:rsidTr="00B43603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105" w14:textId="77777777" w:rsidR="00B43603" w:rsidRPr="00F33538" w:rsidRDefault="00B43603" w:rsidP="00B43603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B96C" w14:textId="340E275C" w:rsidR="00B43603" w:rsidRPr="00D9249C" w:rsidRDefault="00D9249C" w:rsidP="00D9249C">
            <w:pPr>
              <w:autoSpaceDE w:val="0"/>
              <w:rPr>
                <w:rFonts w:ascii="TimesNewRomanPSMT" w:hAnsi="TimesNewRomanPSMT" w:cs="TimesNewRomanPSMT"/>
                <w:kern w:val="1"/>
                <w:sz w:val="22"/>
                <w:szCs w:val="16"/>
                <w:lang w:val="en-US" w:bidi="it-IT"/>
              </w:rPr>
            </w:pPr>
            <w:r w:rsidRPr="00D9249C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 xml:space="preserve">Clinical scientific Methods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40B2" w14:textId="77777777" w:rsidR="00B43603" w:rsidRPr="00F33538" w:rsidRDefault="00B43603" w:rsidP="00B43603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B43603" w:rsidRPr="00F33538" w14:paraId="600B8678" w14:textId="77777777" w:rsidTr="00B4360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CAF8" w14:textId="77777777" w:rsidR="00B43603" w:rsidRPr="00F33538" w:rsidRDefault="00B43603" w:rsidP="00B43603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4111" w14:textId="5664DCA3" w:rsidR="00B43603" w:rsidRPr="00F33538" w:rsidRDefault="00D9249C" w:rsidP="00B43603">
            <w:pPr>
              <w:autoSpaceDE w:val="0"/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>Pathology</w:t>
            </w:r>
            <w:proofErr w:type="spellEnd"/>
            <w:r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 xml:space="preserve"> and </w:t>
            </w:r>
            <w:proofErr w:type="spellStart"/>
            <w:r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>Path</w:t>
            </w:r>
            <w:r w:rsidR="008340E1">
              <w:rPr>
                <w:rFonts w:ascii="TimesNewRomanPSMT" w:hAnsi="TimesNewRomanPSMT" w:cs="TimesNewRomanPSMT"/>
                <w:kern w:val="1"/>
                <w:sz w:val="22"/>
                <w:szCs w:val="16"/>
                <w:lang w:bidi="it-IT"/>
              </w:rPr>
              <w:t>ophysiology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320" w14:textId="77777777" w:rsidR="00B43603" w:rsidRPr="00F33538" w:rsidRDefault="00B43603" w:rsidP="00B43603">
            <w:pPr>
              <w:autoSpaceDE w:val="0"/>
              <w:jc w:val="right"/>
              <w:rPr>
                <w:rFonts w:ascii="TimesNewRomanPSMT" w:hAnsi="TimesNewRomanPSMT"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B43603" w:rsidRPr="00F33538" w14:paraId="0F628F55" w14:textId="77777777" w:rsidTr="00B4360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D40" w14:textId="77777777" w:rsidR="00B43603" w:rsidRPr="00F33538" w:rsidRDefault="00B43603" w:rsidP="00B43603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A0D" w14:textId="1E08CD5D" w:rsidR="00B43603" w:rsidRPr="00F33538" w:rsidRDefault="00D9249C" w:rsidP="00B43603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r w:rsidRPr="00D9249C">
              <w:rPr>
                <w:rFonts w:ascii="TimesNewRomanPSMT" w:hAnsi="TimesNewRomanPSMT" w:cs="TimesNewRomanPSMT"/>
                <w:kern w:val="1"/>
                <w:sz w:val="22"/>
                <w:szCs w:val="16"/>
                <w:lang w:val="en-US" w:bidi="it-IT"/>
              </w:rPr>
              <w:t>Laboratory Medicine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E1B5" w14:textId="7B570FBE" w:rsidR="00B43603" w:rsidRPr="00F33538" w:rsidRDefault="006A30FA" w:rsidP="00B43603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F3353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E79C3" w:rsidRPr="00F33538" w14:paraId="3529B370" w14:textId="77777777" w:rsidTr="001E79C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AA8" w14:textId="77777777" w:rsidR="001E79C3" w:rsidRPr="00F33538" w:rsidRDefault="001E79C3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6383" w14:textId="77777777" w:rsidR="001E79C3" w:rsidRPr="001E79C3" w:rsidRDefault="001E79C3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</w:pPr>
            <w:r w:rsidRPr="001E79C3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IV YEAR – 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6252" w14:textId="77777777" w:rsidR="001E79C3" w:rsidRPr="00F33538" w:rsidRDefault="001E79C3" w:rsidP="001F4E69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1E79C3" w:rsidRPr="00F33538" w14:paraId="69E17BF4" w14:textId="77777777" w:rsidTr="001E79C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CC0" w14:textId="77777777" w:rsidR="001E79C3" w:rsidRPr="00F33538" w:rsidRDefault="001E79C3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</w:t>
            </w:r>
            <w:r w:rsidR="008340E1"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0C27" w14:textId="77777777" w:rsidR="001E79C3" w:rsidRPr="00F33538" w:rsidRDefault="001E79C3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Applied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Pathology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C2C" w14:textId="77777777" w:rsidR="001E79C3" w:rsidRPr="00F33538" w:rsidRDefault="001E79C3" w:rsidP="001F4E69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1E79C3" w:rsidRPr="00F33538" w14:paraId="0FE9CA2D" w14:textId="77777777" w:rsidTr="001E79C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3C8" w14:textId="77777777" w:rsidR="001E79C3" w:rsidRPr="00F33538" w:rsidRDefault="001E79C3" w:rsidP="001F4E69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</w:t>
            </w:r>
            <w:r w:rsidR="008340E1"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47F7" w14:textId="77777777" w:rsidR="001E79C3" w:rsidRPr="00F33538" w:rsidRDefault="001E79C3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Applied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Pathology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D12" w14:textId="77777777" w:rsidR="001E79C3" w:rsidRPr="00F33538" w:rsidRDefault="001E79C3" w:rsidP="001F4E69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4CFCA793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9AF0" w14:textId="77777777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AE6" w14:textId="13B5A186" w:rsidR="00D9249C" w:rsidRPr="00D9249C" w:rsidRDefault="00D9249C" w:rsidP="00030F0F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</w:pPr>
            <w:r w:rsidRPr="00D9249C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IV YEAR – II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EDB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D9249C" w:rsidRPr="00F33538" w14:paraId="4C293600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BD5" w14:textId="02A65040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2A" w14:textId="6DAFD3A8" w:rsidR="00D9249C" w:rsidRPr="00D9249C" w:rsidRDefault="00D9249C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 w:rsidRPr="00D9249C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 xml:space="preserve">Applied Medical Scientific </w:t>
            </w: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6A7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37BDB5BB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75F7" w14:textId="4E2A6B85" w:rsidR="00D9249C" w:rsidRPr="00F33538" w:rsidRDefault="00D9249C" w:rsidP="00D9249C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6802" w14:textId="7E30AB0F" w:rsidR="00D9249C" w:rsidRPr="00D9249C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 w:rsidRPr="00D9249C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Pathological Anatomy and association with clinical anatomy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086B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00AA77F8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E01" w14:textId="5BA1BC8D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4262" w14:textId="2C1F5EE1" w:rsidR="00D9249C" w:rsidRPr="00F33538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Applied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Pathology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862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7ED4B5A3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9B2" w14:textId="227CFF70" w:rsidR="00D9249C" w:rsidRPr="00F33538" w:rsidRDefault="00D9249C" w:rsidP="00D9249C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8C7" w14:textId="72D35140" w:rsidR="00D9249C" w:rsidRPr="00F33538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Diagnostic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Imaging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E15E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7D3CDC73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EB1" w14:textId="77777777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E53E" w14:textId="56BA95A9" w:rsidR="00D9249C" w:rsidRPr="00D9249C" w:rsidRDefault="00D9249C" w:rsidP="00030F0F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</w:pPr>
            <w:r w:rsidRPr="00D9249C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V YEAR – 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64E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D9249C" w:rsidRPr="00F33538" w14:paraId="71CCB422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278" w14:textId="0D48DE6A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F5C" w14:textId="3CBF12F8" w:rsidR="00D9249C" w:rsidRPr="00D9249C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 w:rsidRPr="00D9249C">
              <w:rPr>
                <w:rFonts w:cs="TimesNewRomanPSMT"/>
                <w:kern w:val="1"/>
                <w:sz w:val="22"/>
                <w:szCs w:val="16"/>
                <w:lang w:bidi="it-IT"/>
              </w:rPr>
              <w:t>Applied</w:t>
            </w:r>
            <w:proofErr w:type="spellEnd"/>
            <w:r w:rsidRPr="00D9249C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</w:t>
            </w:r>
            <w:proofErr w:type="spellStart"/>
            <w:r w:rsidRPr="00D9249C">
              <w:rPr>
                <w:rFonts w:cs="TimesNewRomanPSMT"/>
                <w:kern w:val="1"/>
                <w:sz w:val="22"/>
                <w:szCs w:val="16"/>
                <w:lang w:bidi="it-IT"/>
              </w:rPr>
              <w:t>Pathology</w:t>
            </w:r>
            <w:proofErr w:type="spellEnd"/>
            <w:r w:rsidRPr="00D9249C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8721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08DFE3D3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7090" w14:textId="0E05CD46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3A06" w14:textId="09478DF0" w:rsidR="00D9249C" w:rsidRPr="00D9249C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Applied Pathology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DFBC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1BE5E384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5CB" w14:textId="248E5955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2CE" w14:textId="191CDB80" w:rsidR="00D9249C" w:rsidRPr="00D9249C" w:rsidRDefault="00D9249C" w:rsidP="00030F0F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 w:rsidRPr="00D9249C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Diseases of the Nervous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C4E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D9249C" w:rsidRPr="00F33538" w14:paraId="101A041F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F6FF" w14:textId="6CC741D9" w:rsidR="00D9249C" w:rsidRPr="00F33538" w:rsidRDefault="00D9249C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8FBE" w14:textId="6BBF8CE1" w:rsidR="00D9249C" w:rsidRPr="00D9249C" w:rsidRDefault="00D9249C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Pharmacology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(II) and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Toxicology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5692" w14:textId="77777777" w:rsidR="00D9249C" w:rsidRPr="00F33538" w:rsidRDefault="00D9249C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F33538" w14:paraId="3956A3D2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53B" w14:textId="77777777" w:rsidR="00613918" w:rsidRP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/>
                <w:bCs/>
                <w:kern w:val="1"/>
                <w:sz w:val="22"/>
                <w:lang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E665" w14:textId="261D517E" w:rsidR="00613918" w:rsidRPr="00613918" w:rsidRDefault="00613918" w:rsidP="00D9249C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</w:pPr>
            <w:r w:rsidRPr="00613918">
              <w:rPr>
                <w:rFonts w:cs="TimesNewRomanPSMT"/>
                <w:b/>
                <w:kern w:val="1"/>
                <w:sz w:val="22"/>
                <w:szCs w:val="16"/>
                <w:lang w:bidi="it-IT"/>
              </w:rPr>
              <w:t>V YEAR – II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1FE" w14:textId="77777777" w:rsid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</w:p>
        </w:tc>
      </w:tr>
      <w:tr w:rsidR="00613918" w:rsidRPr="00F33538" w14:paraId="6F294F00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993" w14:textId="27CE4BC3" w:rsid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DEC" w14:textId="4DCC132F" w:rsid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Dermatology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and Plastic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Surgery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8154" w14:textId="2671DD38" w:rsid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F33538" w14:paraId="6B0B772E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51B" w14:textId="303D3236" w:rsid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632" w14:textId="2908C5B2" w:rsid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Scientific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 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987" w14:textId="65118DCD" w:rsid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046ED74D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BDBC" w14:textId="36BC0833" w:rsid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9EE" w14:textId="50950C6A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International medicine and general surgery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27FC" w14:textId="78452205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42B616AF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75D" w14:textId="66936A69" w:rsidR="00613918" w:rsidRP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DDC6" w14:textId="7AC80656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Diseases of the Sensory Organs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EE76" w14:textId="5D0CCC4F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279014A6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98C" w14:textId="40662ED6" w:rsidR="00613918" w:rsidRP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50A1" w14:textId="5A24EEF1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Movement Disorders, Rheumatology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2958" w14:textId="74DE7D5A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561ADB" w:rsidRPr="00613918" w14:paraId="00207599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AFCC" w14:textId="18EF0BB7" w:rsidR="00561ADB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052A" w14:textId="784C0F2C" w:rsidR="00561ADB" w:rsidRDefault="00561ADB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proofErr w:type="spellStart"/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Psychiatriy</w:t>
            </w:r>
            <w:proofErr w:type="spellEnd"/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 xml:space="preserve"> and clinical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psycology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736" w14:textId="25A12F98" w:rsidR="00561ADB" w:rsidRPr="00613918" w:rsidRDefault="00561ADB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561ADB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23DCC38E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80A" w14:textId="77777777" w:rsidR="00613918" w:rsidRP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0A64" w14:textId="3B9C6FF9" w:rsidR="00613918" w:rsidRPr="00613918" w:rsidRDefault="00613918" w:rsidP="00D9249C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kern w:val="1"/>
                <w:sz w:val="22"/>
                <w:szCs w:val="16"/>
                <w:lang w:val="en-US" w:bidi="it-IT"/>
              </w:rPr>
              <w:t>VI YEAR – 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876" w14:textId="77777777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</w:p>
        </w:tc>
      </w:tr>
      <w:tr w:rsidR="00613918" w:rsidRPr="00613918" w14:paraId="66578254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D7E" w14:textId="452F37CD" w:rsidR="00613918" w:rsidRPr="00613918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704" w14:textId="5F391E7B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 xml:space="preserve">Obstetric a </w:t>
            </w:r>
            <w:proofErr w:type="spellStart"/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Gyneacology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6FCB" w14:textId="2A353A0B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03065D8E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5E92" w14:textId="25331E9A" w:rsidR="00613918" w:rsidRPr="00613918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0A9" w14:textId="21EA6DBD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Internal   medicine And general surgery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E105" w14:textId="2548886A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561ADB" w:rsidRPr="00613918" w14:paraId="193A3BA1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8F0E" w14:textId="1882532C" w:rsidR="00561ADB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076" w14:textId="6DCC207A" w:rsidR="00561ADB" w:rsidRDefault="00561ADB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Pediatrics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476E" w14:textId="4A9B85CE" w:rsidR="00561ADB" w:rsidRPr="00613918" w:rsidRDefault="00561ADB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561ADB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561ADB" w:rsidRPr="00613918" w14:paraId="751D064C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46D1" w14:textId="7CB876E5" w:rsidR="00561ADB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8636" w14:textId="2EAD54D0" w:rsidR="00561ADB" w:rsidRDefault="00561ADB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Medical scientific methods: public health (X)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87A1" w14:textId="442558E1" w:rsidR="00561ADB" w:rsidRPr="00561ADB" w:rsidRDefault="00561ADB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561ADB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3A099C57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42C" w14:textId="620656FE" w:rsidR="00613918" w:rsidRPr="00613918" w:rsidRDefault="00613918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763C" w14:textId="0B876A8F" w:rsidR="00613918" w:rsidRPr="00613918" w:rsidRDefault="00613918" w:rsidP="00D9249C">
            <w:pPr>
              <w:autoSpaceDE w:val="0"/>
              <w:rPr>
                <w:rFonts w:cs="TimesNewRomanPSMT"/>
                <w:b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kern w:val="1"/>
                <w:sz w:val="22"/>
                <w:szCs w:val="16"/>
                <w:lang w:val="en-US" w:bidi="it-IT"/>
              </w:rPr>
              <w:t>VI YEAR – II SEMESTER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A527" w14:textId="7DC91F9A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</w:p>
        </w:tc>
      </w:tr>
      <w:tr w:rsidR="00613918" w:rsidRPr="00613918" w14:paraId="1783B56F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8A4" w14:textId="0A97DA01" w:rsidR="00613918" w:rsidRPr="00613918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426" w14:textId="61FA5023" w:rsid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Emergency medicine and surgery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4F8" w14:textId="7BC6D08C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1B8FAED8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CB1D" w14:textId="357EDBC9" w:rsidR="00613918" w:rsidRPr="00613918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val="en-US" w:bidi="it-I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0A53" w14:textId="27D1D6C5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bidi="it-IT"/>
              </w:rPr>
            </w:pPr>
            <w:r w:rsidRPr="00613918">
              <w:rPr>
                <w:rFonts w:cs="TimesNewRomanPSMT"/>
                <w:kern w:val="1"/>
                <w:sz w:val="22"/>
                <w:szCs w:val="16"/>
                <w:lang w:bidi="it-IT"/>
              </w:rPr>
              <w:t xml:space="preserve">Medicina </w:t>
            </w:r>
            <w:r>
              <w:rPr>
                <w:rFonts w:cs="TimesNewRomanPSMT"/>
                <w:kern w:val="1"/>
                <w:sz w:val="22"/>
                <w:szCs w:val="16"/>
                <w:lang w:bidi="it-IT"/>
              </w:rPr>
              <w:t>interna e chirurgia generale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F67C" w14:textId="2F8F9DE4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  <w:tr w:rsidR="00613918" w:rsidRPr="00613918" w14:paraId="35EB0ACF" w14:textId="77777777" w:rsidTr="00D9249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E0D" w14:textId="124BC9EA" w:rsidR="00613918" w:rsidRPr="00613918" w:rsidRDefault="00561ADB" w:rsidP="00030F0F">
            <w:pPr>
              <w:autoSpaceDE w:val="0"/>
              <w:jc w:val="center"/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</w:pPr>
            <w:r>
              <w:rPr>
                <w:rFonts w:ascii="TimesNewRomanPSMT" w:hAnsi="TimesNewRomanPSMT" w:cs="TimesNewRomanPSMT"/>
                <w:bCs/>
                <w:kern w:val="1"/>
                <w:sz w:val="22"/>
                <w:lang w:bidi="it-IT"/>
              </w:rPr>
              <w:t>36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9AC" w14:textId="55BF44C6" w:rsidR="00613918" w:rsidRPr="00613918" w:rsidRDefault="00613918" w:rsidP="00D9249C">
            <w:pPr>
              <w:autoSpaceDE w:val="0"/>
              <w:rPr>
                <w:rFonts w:cs="TimesNewRomanPSMT"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Medical scientific methods: forensic medicin</w:t>
            </w:r>
            <w:r>
              <w:rPr>
                <w:rFonts w:cs="TimesNewRomanPSMT"/>
                <w:kern w:val="1"/>
                <w:sz w:val="22"/>
                <w:szCs w:val="16"/>
                <w:lang w:val="en-US" w:bidi="it-IT"/>
              </w:rPr>
              <w:t>e, medicine and the Law (XI)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7C8D" w14:textId="730A0A11" w:rsidR="00613918" w:rsidRPr="00613918" w:rsidRDefault="00613918" w:rsidP="00030F0F">
            <w:pPr>
              <w:autoSpaceDE w:val="0"/>
              <w:jc w:val="right"/>
              <w:rPr>
                <w:rFonts w:cs="TimesNewRomanPSMT"/>
                <w:b/>
                <w:bCs/>
                <w:kern w:val="1"/>
                <w:sz w:val="22"/>
                <w:szCs w:val="16"/>
                <w:lang w:val="en-US" w:bidi="it-IT"/>
              </w:rPr>
            </w:pPr>
            <w:r w:rsidRPr="00613918">
              <w:rPr>
                <w:rFonts w:cs="TimesNewRomanPSMT"/>
                <w:b/>
                <w:bCs/>
                <w:kern w:val="1"/>
                <w:sz w:val="22"/>
                <w:szCs w:val="16"/>
                <w:lang w:bidi="it-IT"/>
              </w:rPr>
              <w:t>/30</w:t>
            </w:r>
          </w:p>
        </w:tc>
      </w:tr>
    </w:tbl>
    <w:p w14:paraId="25129C0A" w14:textId="77777777" w:rsidR="001F4E69" w:rsidRPr="00F33538" w:rsidRDefault="001F4E69">
      <w:pPr>
        <w:autoSpaceDE w:val="0"/>
        <w:spacing w:after="200" w:line="276" w:lineRule="auto"/>
        <w:rPr>
          <w:rFonts w:cs="TimesNewRomanPSMT"/>
          <w:b/>
          <w:bCs/>
          <w:kern w:val="1"/>
          <w:sz w:val="18"/>
          <w:lang w:bidi="it-IT"/>
        </w:rPr>
      </w:pPr>
      <w:r w:rsidRPr="00F33538">
        <w:rPr>
          <w:sz w:val="18"/>
          <w:szCs w:val="16"/>
          <w:shd w:val="clear" w:color="auto" w:fill="FFFFFF"/>
          <w:lang w:eastAsia="it-IT"/>
        </w:rPr>
        <w:t xml:space="preserve">*** Lo studente è tenuto a ricostruire insieme all’amministrativo (RAEF Luana Girolami) la propria carriera universitaria. </w:t>
      </w:r>
      <w:r w:rsidRPr="00F33538">
        <w:rPr>
          <w:sz w:val="18"/>
          <w:szCs w:val="16"/>
          <w:shd w:val="clear" w:color="auto" w:fill="FFFFFF"/>
          <w:lang w:eastAsia="it-IT"/>
        </w:rPr>
        <w:tab/>
      </w:r>
      <w:r w:rsidRPr="00F33538">
        <w:rPr>
          <w:rFonts w:cs="TimesNewRomanPSMT"/>
          <w:b/>
          <w:bCs/>
          <w:kern w:val="1"/>
          <w:sz w:val="18"/>
          <w:lang w:bidi="it-IT"/>
        </w:rPr>
        <w:tab/>
      </w:r>
      <w:r w:rsidRPr="00F33538">
        <w:rPr>
          <w:rFonts w:cs="TimesNewRomanPSMT"/>
          <w:b/>
          <w:bCs/>
          <w:kern w:val="1"/>
          <w:sz w:val="18"/>
          <w:lang w:bidi="it-IT"/>
        </w:rPr>
        <w:tab/>
      </w:r>
      <w:r w:rsidRPr="00F33538">
        <w:rPr>
          <w:rFonts w:cs="TimesNewRomanPSMT"/>
          <w:b/>
          <w:bCs/>
          <w:kern w:val="1"/>
          <w:sz w:val="18"/>
          <w:lang w:bidi="it-IT"/>
        </w:rPr>
        <w:tab/>
      </w:r>
    </w:p>
    <w:p w14:paraId="55F8EB79" w14:textId="77777777" w:rsidR="001F4E69" w:rsidRPr="00F33538" w:rsidRDefault="001F4E69" w:rsidP="001F4E69">
      <w:pPr>
        <w:autoSpaceDE w:val="0"/>
        <w:spacing w:after="200" w:line="276" w:lineRule="auto"/>
        <w:ind w:left="5664" w:firstLine="708"/>
        <w:rPr>
          <w:rFonts w:cs="TimesNewRomanPSMT"/>
          <w:kern w:val="1"/>
          <w:sz w:val="22"/>
          <w:lang w:bidi="it-IT"/>
        </w:rPr>
      </w:pPr>
      <w:r w:rsidRPr="00F33538">
        <w:rPr>
          <w:rFonts w:cs="TimesNewRomanPSMT"/>
          <w:bCs/>
          <w:kern w:val="1"/>
          <w:sz w:val="22"/>
          <w:lang w:bidi="it-IT"/>
        </w:rPr>
        <w:t xml:space="preserve">Firma Studente </w:t>
      </w:r>
    </w:p>
    <w:p w14:paraId="496E5181" w14:textId="77777777" w:rsidR="001F4E69" w:rsidRPr="00F33538" w:rsidRDefault="001F4E69"/>
    <w:sectPr w:rsidR="001F4E69" w:rsidRPr="00F33538" w:rsidSect="001F4E6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AAE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C"/>
    <w:rsid w:val="001E79C3"/>
    <w:rsid w:val="001F4E69"/>
    <w:rsid w:val="00561ADB"/>
    <w:rsid w:val="00613918"/>
    <w:rsid w:val="006A30FA"/>
    <w:rsid w:val="008340E1"/>
    <w:rsid w:val="00B43603"/>
    <w:rsid w:val="00D9249C"/>
    <w:rsid w:val="00E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9B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7A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7A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MEDICINA E CHIRURGIA F</vt:lpstr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MEDICINA E CHIRURGIA F</dc:title>
  <dc:creator>Universita roma</dc:creator>
  <cp:lastModifiedBy>Erasmus</cp:lastModifiedBy>
  <cp:revision>3</cp:revision>
  <dcterms:created xsi:type="dcterms:W3CDTF">2016-01-15T10:38:00Z</dcterms:created>
  <dcterms:modified xsi:type="dcterms:W3CDTF">2016-12-12T10:52:00Z</dcterms:modified>
</cp:coreProperties>
</file>