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E0E3" w14:textId="124A50E4" w:rsidR="00E07113" w:rsidRDefault="00E07113" w:rsidP="00E07113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</w:p>
    <w:p w14:paraId="480DE802" w14:textId="77777777" w:rsidR="00E07113" w:rsidRDefault="00E07113" w:rsidP="00E07113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</w:p>
    <w:p w14:paraId="7AF5177A" w14:textId="77777777" w:rsidR="001F4E69" w:rsidRPr="00F33538" w:rsidRDefault="001F4E69">
      <w:pPr>
        <w:autoSpaceDE w:val="0"/>
        <w:jc w:val="center"/>
        <w:rPr>
          <w:rFonts w:cs="TimesNewRomanPSMT"/>
          <w:kern w:val="1"/>
          <w:sz w:val="18"/>
          <w:szCs w:val="20"/>
          <w:lang w:bidi="it-IT"/>
        </w:rPr>
      </w:pPr>
      <w:r w:rsidRPr="00F33538">
        <w:rPr>
          <w:rFonts w:cs="TimesNewRomanPSMT"/>
          <w:b/>
          <w:bCs/>
          <w:spacing w:val="40"/>
          <w:kern w:val="1"/>
          <w:sz w:val="18"/>
          <w:szCs w:val="16"/>
          <w:lang w:bidi="it-IT"/>
        </w:rPr>
        <w:t xml:space="preserve">CORSO DI LAUREA IN MEDICINA E CHIRURGIA F </w:t>
      </w:r>
    </w:p>
    <w:p w14:paraId="2792A76C" w14:textId="77777777" w:rsidR="001F4E69" w:rsidRPr="00F33538" w:rsidRDefault="001F4E69">
      <w:pPr>
        <w:autoSpaceDE w:val="0"/>
        <w:rPr>
          <w:rFonts w:cs="TimesNewRomanPSMT"/>
          <w:kern w:val="1"/>
          <w:sz w:val="18"/>
          <w:szCs w:val="18"/>
          <w:lang w:bidi="it-IT"/>
        </w:rPr>
      </w:pPr>
      <w:r w:rsidRPr="00F33538">
        <w:rPr>
          <w:rFonts w:cs="TimesNewRomanPSMT"/>
          <w:kern w:val="1"/>
          <w:sz w:val="18"/>
          <w:szCs w:val="20"/>
          <w:lang w:bidi="it-IT"/>
        </w:rPr>
        <w:t> </w:t>
      </w:r>
    </w:p>
    <w:p w14:paraId="402D96B4" w14:textId="77777777" w:rsidR="001F4E69" w:rsidRPr="00F33538" w:rsidRDefault="001F4E69" w:rsidP="001F4E6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___________________________________________________________________________________________</w:t>
      </w:r>
    </w:p>
    <w:p w14:paraId="2FFB4145" w14:textId="77777777" w:rsidR="001F4E69" w:rsidRPr="00F33538" w:rsidRDefault="001F4E69" w:rsidP="001F4E6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Immatricolato al Corso di Laurea in Medicina e Chirurgia nell’</w:t>
      </w:r>
      <w:proofErr w:type="spellStart"/>
      <w:r w:rsidRPr="00F33538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F33538">
        <w:rPr>
          <w:sz w:val="18"/>
          <w:szCs w:val="18"/>
          <w:shd w:val="clear" w:color="auto" w:fill="FFFFFF"/>
          <w:lang w:eastAsia="it-IT"/>
        </w:rPr>
        <w:t>. _____________________________________________________</w:t>
      </w:r>
    </w:p>
    <w:p w14:paraId="5503D1A7" w14:textId="77777777" w:rsidR="001F4E69" w:rsidRPr="00F33538" w:rsidRDefault="001F4E69" w:rsidP="001F4E6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F33538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0E8EC87D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16AE2E91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33D2B45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al II anno perché sostenuto esami con art. </w:t>
      </w:r>
      <w:proofErr w:type="gramStart"/>
      <w:r w:rsidRPr="00F33538">
        <w:rPr>
          <w:sz w:val="18"/>
          <w:szCs w:val="18"/>
          <w:shd w:val="clear" w:color="auto" w:fill="FFFFFF"/>
          <w:lang w:eastAsia="it-IT"/>
        </w:rPr>
        <w:t xml:space="preserve">6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33538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4CB1D18E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CC1061B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ad altri anni successivi al </w:t>
      </w:r>
      <w:proofErr w:type="gramStart"/>
      <w:r w:rsidRPr="00F33538">
        <w:rPr>
          <w:sz w:val="18"/>
          <w:szCs w:val="18"/>
          <w:shd w:val="clear" w:color="auto" w:fill="FFFFFF"/>
          <w:lang w:eastAsia="it-IT"/>
        </w:rPr>
        <w:t xml:space="preserve">I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  <w:proofErr w:type="gramEnd"/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F33538">
        <w:rPr>
          <w:sz w:val="18"/>
          <w:szCs w:val="18"/>
          <w:shd w:val="clear" w:color="auto" w:fill="FFFFFF"/>
          <w:lang w:eastAsia="it-IT"/>
        </w:rPr>
        <w:t>***</w:t>
      </w:r>
    </w:p>
    <w:p w14:paraId="74142B9F" w14:textId="77777777" w:rsidR="001F4E69" w:rsidRPr="00F33538" w:rsidRDefault="001F4E69" w:rsidP="001F4E69">
      <w:pPr>
        <w:spacing w:line="360" w:lineRule="auto"/>
        <w:rPr>
          <w:sz w:val="18"/>
          <w:szCs w:val="18"/>
          <w:lang w:eastAsia="it-IT"/>
        </w:rPr>
      </w:pPr>
    </w:p>
    <w:p w14:paraId="44DA6F98" w14:textId="77777777" w:rsidR="001F4E69" w:rsidRPr="00F33538" w:rsidRDefault="001F4E69" w:rsidP="001F4E69">
      <w:pPr>
        <w:spacing w:line="360" w:lineRule="auto"/>
        <w:rPr>
          <w:sz w:val="18"/>
          <w:szCs w:val="18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Media Esami (Precisa con due </w:t>
      </w:r>
      <w:proofErr w:type="gramStart"/>
      <w:r w:rsidRPr="00F33538">
        <w:rPr>
          <w:sz w:val="18"/>
          <w:szCs w:val="18"/>
          <w:shd w:val="clear" w:color="auto" w:fill="FFFFFF"/>
          <w:lang w:eastAsia="it-IT"/>
        </w:rPr>
        <w:t>decimali)   </w:t>
      </w:r>
      <w:proofErr w:type="gramEnd"/>
      <w:r w:rsidRPr="00F33538">
        <w:rPr>
          <w:sz w:val="18"/>
          <w:szCs w:val="18"/>
          <w:shd w:val="clear" w:color="auto" w:fill="FFFFFF"/>
          <w:lang w:eastAsia="it-IT"/>
        </w:rPr>
        <w:t>  ________________________</w:t>
      </w:r>
      <w:r w:rsidRPr="00F33538">
        <w:rPr>
          <w:sz w:val="18"/>
          <w:szCs w:val="18"/>
          <w:lang w:eastAsia="it-IT"/>
        </w:rPr>
        <w:t xml:space="preserve">  </w:t>
      </w:r>
      <w:r w:rsidRPr="00F33538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63274E78" w14:textId="0704DE51" w:rsidR="001F4E69" w:rsidRPr="00F33538" w:rsidRDefault="00E07113" w:rsidP="001F4E69">
      <w:pPr>
        <w:spacing w:line="360" w:lineRule="auto"/>
        <w:rPr>
          <w:rFonts w:cs="TimesNewRomanPSMT"/>
          <w:b/>
          <w:bCs/>
          <w:kern w:val="1"/>
          <w:sz w:val="18"/>
          <w:szCs w:val="16"/>
          <w:lang w:bidi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  <w:r w:rsidRPr="00F33538">
        <w:rPr>
          <w:lang w:eastAsia="it-IT"/>
        </w:rPr>
        <w:br/>
      </w: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1276"/>
      </w:tblGrid>
      <w:tr w:rsidR="001F4E69" w:rsidRPr="00F33538" w14:paraId="3B176EB5" w14:textId="77777777" w:rsidTr="001E79C3">
        <w:trPr>
          <w:trHeight w:val="497"/>
        </w:trPr>
        <w:tc>
          <w:tcPr>
            <w:tcW w:w="851" w:type="dxa"/>
            <w:vAlign w:val="center"/>
          </w:tcPr>
          <w:p w14:paraId="75FA2D14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A05027" w14:textId="77777777" w:rsidR="001F4E69" w:rsidRPr="00F33538" w:rsidRDefault="001F4E69">
            <w:pPr>
              <w:autoSpaceDE w:val="0"/>
              <w:snapToGrid w:val="0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  <w:p w14:paraId="362FB39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 YEAR – I SEMESTER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AB13A" w14:textId="77777777" w:rsidR="001F4E69" w:rsidRPr="00F33538" w:rsidRDefault="001F4E69">
            <w:pPr>
              <w:autoSpaceDE w:val="0"/>
              <w:snapToGrid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  <w:p w14:paraId="383DEF70" w14:textId="77777777" w:rsidR="001F4E69" w:rsidRPr="00F33538" w:rsidRDefault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Votazione</w:t>
            </w:r>
          </w:p>
        </w:tc>
      </w:tr>
      <w:tr w:rsidR="001F4E69" w:rsidRPr="00F33538" w14:paraId="0FF8045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0CFEF97D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B5DAD2" w14:textId="77777777" w:rsidR="001F4E69" w:rsidRPr="001E79C3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1E79C3">
              <w:rPr>
                <w:rFonts w:cs="TimesNewRomanPSMT"/>
                <w:bCs/>
                <w:kern w:val="1"/>
                <w:sz w:val="22"/>
                <w:szCs w:val="16"/>
                <w:lang w:val="en-US" w:bidi="it-IT"/>
              </w:rPr>
              <w:t>Chemistry and introduction to biochemistry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87CC9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EDEE6B9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38CB1E80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5DE45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Medical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physics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F027B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555A73F6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78463054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7B900B9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 YEAR – II SEMESTER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D9CF0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61DC66D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0A1F76DE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1FD599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Biology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genetics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23C35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489887A8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5F6218AD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598521" w14:textId="140AF91C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Histology</w:t>
            </w:r>
            <w:proofErr w:type="spellEnd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embri</w:t>
            </w:r>
            <w:r w:rsidR="001F4E69" w:rsidRPr="00F33538"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2552C7C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7468C5FD" w14:textId="77777777" w:rsidTr="001E79C3">
        <w:trPr>
          <w:trHeight w:val="229"/>
        </w:trPr>
        <w:tc>
          <w:tcPr>
            <w:tcW w:w="8222" w:type="dxa"/>
            <w:gridSpan w:val="3"/>
            <w:vAlign w:val="center"/>
          </w:tcPr>
          <w:p w14:paraId="1E99268E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cs="TimesNewRomanPSMT"/>
                <w:b/>
                <w:bCs/>
                <w:kern w:val="1"/>
                <w:sz w:val="20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0"/>
                <w:szCs w:val="16"/>
                <w:lang w:bidi="it-IT"/>
              </w:rPr>
              <w:t>ESAMI OBBLIGATORI PER PARTECIPARE AL PROGRAMMA ERASMUS</w:t>
            </w:r>
          </w:p>
        </w:tc>
      </w:tr>
      <w:tr w:rsidR="001F4E69" w:rsidRPr="00F33538" w14:paraId="5B4CB064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728061C9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3444F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II YEAR – I SEMESTER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7B08B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40C0ECD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2817DBC0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560C0C" w14:textId="56DF4CC3" w:rsidR="001F4E69" w:rsidRPr="00D9249C" w:rsidRDefault="00D9249C" w:rsidP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1E79C3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Basic medical scientific methods (III)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90426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42D3DC9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444AAF13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2B43DF" w14:textId="4F90B81F" w:rsidR="001F4E69" w:rsidRPr="001E79C3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bCs/>
                <w:kern w:val="1"/>
                <w:sz w:val="22"/>
                <w:szCs w:val="16"/>
                <w:lang w:val="en-US" w:bidi="it-IT"/>
              </w:rPr>
              <w:t>Biochemistry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77EEE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B612171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19C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7C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0DBE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5EF9ED7C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084CC9CA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E606DB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Human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anatomy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1A314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991A543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3518A93B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210797" w14:textId="746A0BB5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Microbiology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42CE674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0DA1F6D0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33A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385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III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226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5099BA58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639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13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Human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Physiology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7AE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4F36CD39" w14:textId="77777777" w:rsidTr="001E79C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B49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6C6" w14:textId="54198AD1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Immunology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Immunopathology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02B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2CCA1BED" w14:textId="77777777" w:rsidTr="00B4360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81D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34C" w14:textId="77777777" w:rsidR="00B43603" w:rsidRPr="00F33538" w:rsidRDefault="00B43603" w:rsidP="00B43603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III YEAR – I</w:t>
            </w:r>
            <w:r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</w:t>
            </w: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 xml:space="preserve">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E61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B43603" w:rsidRPr="00F33538" w14:paraId="09C9CC0D" w14:textId="77777777" w:rsidTr="00B4360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05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B96C" w14:textId="340E275C" w:rsidR="00B43603" w:rsidRPr="00D9249C" w:rsidRDefault="00D9249C" w:rsidP="00D9249C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Clinical scientific Methods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40B2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600B8678" w14:textId="77777777" w:rsidTr="00B436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AF8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111" w14:textId="5664DCA3" w:rsidR="00B43603" w:rsidRPr="00F33538" w:rsidRDefault="00D9249C" w:rsidP="00B43603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Path</w:t>
            </w:r>
            <w:r w:rsidR="008340E1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ophysiology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320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0F628F55" w14:textId="77777777" w:rsidTr="00B436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D40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A0D" w14:textId="1E08CD5D" w:rsidR="00B43603" w:rsidRPr="00F33538" w:rsidRDefault="00D9249C" w:rsidP="00B4360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ascii="TimesNewRomanPSMT" w:hAnsi="TimesNewRomanPSMT" w:cs="TimesNewRomanPSMT"/>
                <w:kern w:val="1"/>
                <w:sz w:val="22"/>
                <w:szCs w:val="16"/>
                <w:lang w:val="en-US" w:bidi="it-IT"/>
              </w:rPr>
              <w:t>Laboratory Medicine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1B5" w14:textId="7B570FBE" w:rsidR="00B43603" w:rsidRPr="00F33538" w:rsidRDefault="006A30FA" w:rsidP="00B43603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E79C3" w:rsidRPr="00F33538" w14:paraId="3529B370" w14:textId="77777777" w:rsidTr="001E79C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AA8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383" w14:textId="77777777" w:rsidR="001E79C3" w:rsidRPr="001E79C3" w:rsidRDefault="001E79C3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1E79C3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IV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252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E79C3" w:rsidRPr="00F33538" w14:paraId="69E17BF4" w14:textId="77777777" w:rsidTr="001E79C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CC0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</w:t>
            </w:r>
            <w:r w:rsidR="008340E1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0C27" w14:textId="77777777" w:rsidR="001E79C3" w:rsidRPr="00F33538" w:rsidRDefault="001E79C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1C2C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E79C3" w:rsidRPr="00F33538" w14:paraId="0FE9CA2D" w14:textId="77777777" w:rsidTr="001E79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3C8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</w:t>
            </w:r>
            <w:r w:rsidR="008340E1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7F7" w14:textId="77777777" w:rsidR="001E79C3" w:rsidRPr="00F33538" w:rsidRDefault="001E79C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D12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4CFCA79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AF0" w14:textId="77777777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AE6" w14:textId="13B5A186" w:rsidR="00D9249C" w:rsidRPr="00D9249C" w:rsidRDefault="00D9249C" w:rsidP="00030F0F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IV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EDB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D9249C" w:rsidRPr="00F33538" w14:paraId="4C293600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BD5" w14:textId="02A65040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2A" w14:textId="6DAFD3A8" w:rsidR="00D9249C" w:rsidRPr="00D9249C" w:rsidRDefault="00D9249C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Applied Medical Scientific </w:t>
            </w: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6A7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37BDB5BB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5F7" w14:textId="4E2A6B85" w:rsidR="00D9249C" w:rsidRPr="00F33538" w:rsidRDefault="00D9249C" w:rsidP="00D9249C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6802" w14:textId="7E30AB0F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Pathological Anatomy and association with clinical anatomy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86B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00AA77F8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E01" w14:textId="5BA1BC8D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4262" w14:textId="2C1F5EE1" w:rsidR="00D9249C" w:rsidRPr="00F33538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862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7ED4B5A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9B2" w14:textId="227CFF70" w:rsidR="00D9249C" w:rsidRPr="00F33538" w:rsidRDefault="00D9249C" w:rsidP="00D9249C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8C7" w14:textId="72D35140" w:rsidR="00D9249C" w:rsidRPr="00F33538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Diagnostic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Imaging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15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7D3CDC7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EB1" w14:textId="77777777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53E" w14:textId="56BA95A9" w:rsidR="00D9249C" w:rsidRPr="00D9249C" w:rsidRDefault="00D9249C" w:rsidP="00030F0F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V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4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D9249C" w:rsidRPr="00F33538" w14:paraId="71CCB422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278" w14:textId="0D48DE6A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F5C" w14:textId="3CBF12F8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8721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08DFE3D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090" w14:textId="0E05CD46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A06" w14:textId="09478DF0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Applied Pathology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DFBC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1BE5E384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5CB" w14:textId="248E5955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lastRenderedPageBreak/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2CE" w14:textId="191CDB80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Diseases of the Nervous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C4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101A041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6FF" w14:textId="6CC741D9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8FBE" w14:textId="6BBF8CE1" w:rsidR="00D9249C" w:rsidRPr="00D9249C" w:rsidRDefault="00D9249C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Pharmacology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(II) and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Toxicology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692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F33538" w14:paraId="3956A3D2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53B" w14:textId="77777777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E665" w14:textId="261D517E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V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1FE" w14:textId="77777777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613918" w:rsidRPr="00F33538" w14:paraId="6F294F00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993" w14:textId="27CE4BC3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DEC" w14:textId="4DCC132F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Dermatology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Plastic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Surgery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154" w14:textId="2671DD38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F33538" w14:paraId="6B0B772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51B" w14:textId="303D3236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632" w14:textId="2908C5B2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Scientific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987" w14:textId="65118DCD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046ED74D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DBC" w14:textId="36BC0833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9EE" w14:textId="50950C6A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International medicine and general surgery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FC" w14:textId="78452205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42B616A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75D" w14:textId="66936A69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DC6" w14:textId="7AC80656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Diseases of the Sensory Organs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E76" w14:textId="5D0CCC4F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279014A6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98C" w14:textId="40662ED6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0A1" w14:textId="5A24EEF1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Movement Disorders, Rheumatology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958" w14:textId="74DE7D5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00207599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FCC" w14:textId="18EF0BB7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052A" w14:textId="784C0F2C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Psychiatriy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 and clinical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psycology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1736" w14:textId="25A12F98" w:rsidR="00561ADB" w:rsidRPr="00613918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23DCC38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80A" w14:textId="77777777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A64" w14:textId="3B9C6FF9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  <w:t>VI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876" w14:textId="77777777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</w:p>
        </w:tc>
      </w:tr>
      <w:tr w:rsidR="00613918" w:rsidRPr="00613918" w14:paraId="66578254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D7E" w14:textId="452F37CD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704" w14:textId="5F391E7B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Obstetric a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Gyneacology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6FCB" w14:textId="2A353A0B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03065D8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E92" w14:textId="25331E9A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0A9" w14:textId="21EA6DBD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Internal   medicine </w:t>
            </w:r>
            <w:proofErr w:type="gram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And</w:t>
            </w:r>
            <w:proofErr w:type="gramEnd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 general surgery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E105" w14:textId="2548886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193A3BA1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F0E" w14:textId="1882532C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076" w14:textId="6DCC207A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Pediatrics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76E" w14:textId="4A9B85CE" w:rsidR="00561ADB" w:rsidRPr="00613918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751D064C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6D1" w14:textId="7CB876E5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636" w14:textId="2EAD54D0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Medical scientific methods: public health 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7A1" w14:textId="442558E1" w:rsidR="00561ADB" w:rsidRPr="00561ADB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3A099C57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42C" w14:textId="620656FE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63C" w14:textId="0B876A8F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  <w:t>VI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527" w14:textId="7DC91F9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</w:p>
        </w:tc>
      </w:tr>
      <w:tr w:rsidR="00613918" w:rsidRPr="00613918" w14:paraId="1783B56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8A4" w14:textId="0A97DA01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426" w14:textId="61FA5023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Emergency medicine and surgery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4F8" w14:textId="7BC6D08C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1B8FAED8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B1D" w14:textId="357EDBC9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A53" w14:textId="27D1D6C5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Medicina </w:t>
            </w:r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interna e chirurgia generale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67C" w14:textId="2F8F9DE4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35EB0AC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E0D" w14:textId="124BC9EA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9AC" w14:textId="55BF44C6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Medical scientific methods: forensic medicin</w:t>
            </w: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e, medicine and the Law (XI)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C8D" w14:textId="730A0A11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</w:tbl>
    <w:p w14:paraId="25129C0A" w14:textId="77777777" w:rsidR="001F4E69" w:rsidRPr="00F33538" w:rsidRDefault="001F4E69">
      <w:pPr>
        <w:autoSpaceDE w:val="0"/>
        <w:spacing w:after="200" w:line="276" w:lineRule="auto"/>
        <w:rPr>
          <w:rFonts w:cs="TimesNewRomanPSMT"/>
          <w:b/>
          <w:bCs/>
          <w:kern w:val="1"/>
          <w:sz w:val="18"/>
          <w:lang w:bidi="it-IT"/>
        </w:rPr>
      </w:pPr>
      <w:r w:rsidRPr="00F33538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F33538">
        <w:rPr>
          <w:sz w:val="18"/>
          <w:szCs w:val="16"/>
          <w:shd w:val="clear" w:color="auto" w:fill="FFFFFF"/>
          <w:lang w:eastAsia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</w:p>
    <w:p w14:paraId="55F8EB79" w14:textId="77777777" w:rsidR="001F4E69" w:rsidRPr="00F33538" w:rsidRDefault="001F4E69" w:rsidP="001F4E69">
      <w:pPr>
        <w:autoSpaceDE w:val="0"/>
        <w:spacing w:after="200" w:line="276" w:lineRule="auto"/>
        <w:ind w:left="5664" w:firstLine="708"/>
        <w:rPr>
          <w:rFonts w:cs="TimesNewRomanPSMT"/>
          <w:kern w:val="1"/>
          <w:sz w:val="22"/>
          <w:lang w:bidi="it-IT"/>
        </w:rPr>
      </w:pPr>
      <w:r w:rsidRPr="00F33538">
        <w:rPr>
          <w:rFonts w:cs="TimesNewRomanPSMT"/>
          <w:bCs/>
          <w:kern w:val="1"/>
          <w:sz w:val="22"/>
          <w:lang w:bidi="it-IT"/>
        </w:rPr>
        <w:t xml:space="preserve">Firma Studente </w:t>
      </w:r>
    </w:p>
    <w:p w14:paraId="496E5181" w14:textId="77777777" w:rsidR="001F4E69" w:rsidRPr="00F33538" w:rsidRDefault="001F4E69"/>
    <w:sectPr w:rsidR="001F4E69" w:rsidRPr="00F33538" w:rsidSect="001F4E6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AA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E79C3"/>
    <w:rsid w:val="001F4E69"/>
    <w:rsid w:val="00561ADB"/>
    <w:rsid w:val="00613918"/>
    <w:rsid w:val="006A30FA"/>
    <w:rsid w:val="008340E1"/>
    <w:rsid w:val="00B43603"/>
    <w:rsid w:val="00D9249C"/>
    <w:rsid w:val="00E07113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B289A"/>
  <w15:docId w15:val="{D87FD6A3-AF7E-EA4B-B309-EC2202A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MEDICINA E CHIRURGIA F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 F</dc:title>
  <dc:creator>Universita roma</dc:creator>
  <cp:lastModifiedBy>Luana Girolami</cp:lastModifiedBy>
  <cp:revision>4</cp:revision>
  <dcterms:created xsi:type="dcterms:W3CDTF">2016-01-15T10:38:00Z</dcterms:created>
  <dcterms:modified xsi:type="dcterms:W3CDTF">2018-02-15T08:55:00Z</dcterms:modified>
</cp:coreProperties>
</file>