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5C7D" w14:textId="13CD38BE" w:rsidR="00631566" w:rsidRPr="00FA5907" w:rsidRDefault="00DA068D" w:rsidP="00631566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FA5907">
        <w:rPr>
          <w:b/>
          <w:spacing w:val="32"/>
          <w:kern w:val="18"/>
          <w:sz w:val="18"/>
          <w:lang w:bidi="it-IT"/>
        </w:rPr>
        <w:t>BANDO ERASMUS+ A.A. 2018/2019</w:t>
      </w:r>
    </w:p>
    <w:p w14:paraId="3625AD18" w14:textId="77777777" w:rsidR="00631566" w:rsidRPr="00FA5907" w:rsidRDefault="00631566" w:rsidP="00631566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23125EB0" w14:textId="1AA4A951" w:rsidR="00A739E9" w:rsidRPr="00FA5907" w:rsidRDefault="00A739E9" w:rsidP="00A739E9">
      <w:pPr>
        <w:autoSpaceDE w:val="0"/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CORSO DI LAUREA IN MEDICINA E CHIRURGIA – POLO PONTIN</w:t>
      </w:r>
      <w:r w:rsidR="00110590" w:rsidRPr="00FA5907">
        <w:rPr>
          <w:b/>
          <w:bCs/>
          <w:spacing w:val="40"/>
          <w:kern w:val="1"/>
          <w:sz w:val="18"/>
          <w:szCs w:val="16"/>
          <w:lang w:bidi="it-IT"/>
        </w:rPr>
        <w:t>O</w:t>
      </w:r>
    </w:p>
    <w:p w14:paraId="12C74D1F" w14:textId="0190DFC7" w:rsidR="00A739E9" w:rsidRPr="00FA5907" w:rsidRDefault="00FA5907" w:rsidP="00FA5907">
      <w:pPr>
        <w:autoSpaceDE w:val="0"/>
        <w:jc w:val="center"/>
        <w:rPr>
          <w:kern w:val="1"/>
          <w:sz w:val="18"/>
          <w:szCs w:val="18"/>
          <w:lang w:bidi="it-IT"/>
        </w:rPr>
      </w:pPr>
      <w:r w:rsidRPr="00FA5907">
        <w:rPr>
          <w:b/>
          <w:bCs/>
          <w:spacing w:val="40"/>
          <w:sz w:val="18"/>
          <w:lang w:eastAsia="it-IT"/>
        </w:rPr>
        <w:t>(per studenti iscritti al III anno di corso e successivi nell’</w:t>
      </w:r>
      <w:proofErr w:type="spellStart"/>
      <w:r w:rsidRPr="00FA5907">
        <w:rPr>
          <w:b/>
          <w:bCs/>
          <w:spacing w:val="40"/>
          <w:sz w:val="18"/>
          <w:lang w:eastAsia="it-IT"/>
        </w:rPr>
        <w:t>a.a</w:t>
      </w:r>
      <w:proofErr w:type="spellEnd"/>
      <w:r w:rsidRPr="00FA5907">
        <w:rPr>
          <w:b/>
          <w:bCs/>
          <w:spacing w:val="40"/>
          <w:sz w:val="18"/>
          <w:lang w:eastAsia="it-IT"/>
        </w:rPr>
        <w:t>. 2018/2019)</w:t>
      </w:r>
    </w:p>
    <w:p w14:paraId="594F8427" w14:textId="77777777" w:rsidR="00FA5907" w:rsidRPr="00FA5907" w:rsidRDefault="00FA5907" w:rsidP="00A739E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</w:p>
    <w:p w14:paraId="02E6672C" w14:textId="2DE585EC" w:rsidR="00A739E9" w:rsidRPr="00FA5907" w:rsidRDefault="00A739E9" w:rsidP="00A739E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___________________________________________________________________________________________</w:t>
      </w:r>
    </w:p>
    <w:p w14:paraId="5C10AC58" w14:textId="77777777" w:rsidR="00A739E9" w:rsidRPr="00FA5907" w:rsidRDefault="00A739E9" w:rsidP="00A739E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>Immatricolato al Corso di Laurea in Medicina e Chirurgia nell’</w:t>
      </w:r>
      <w:proofErr w:type="spellStart"/>
      <w:r w:rsidRPr="00FA5907">
        <w:rPr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FA5907">
        <w:rPr>
          <w:sz w:val="18"/>
          <w:szCs w:val="18"/>
          <w:shd w:val="clear" w:color="auto" w:fill="FFFFFF"/>
          <w:lang w:eastAsia="it-IT"/>
        </w:rPr>
        <w:t>. _____________________________________________________</w:t>
      </w:r>
    </w:p>
    <w:p w14:paraId="06B09001" w14:textId="77777777" w:rsidR="00A739E9" w:rsidRPr="00FA5907" w:rsidRDefault="00A739E9" w:rsidP="00A739E9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FA5907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3E912D49" w14:textId="77777777" w:rsidR="00A739E9" w:rsidRPr="00FA5907" w:rsidRDefault="00A739E9" w:rsidP="00A739E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FA5907">
        <w:rPr>
          <w:b/>
          <w:sz w:val="40"/>
          <w:szCs w:val="40"/>
          <w:shd w:val="clear" w:color="auto" w:fill="FFFFFF"/>
          <w:lang w:eastAsia="it-IT"/>
        </w:rPr>
        <w:t>□</w:t>
      </w:r>
    </w:p>
    <w:p w14:paraId="628328D4" w14:textId="77777777" w:rsidR="00A739E9" w:rsidRPr="00FA5907" w:rsidRDefault="00A739E9" w:rsidP="00A739E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5CC228A7" w14:textId="77777777" w:rsidR="00A739E9" w:rsidRPr="00FA5907" w:rsidRDefault="00A739E9" w:rsidP="00A739E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 xml:space="preserve">- al II anno perché sostenuto esami con art. </w:t>
      </w:r>
      <w:proofErr w:type="gramStart"/>
      <w:r w:rsidRPr="00FA5907">
        <w:rPr>
          <w:sz w:val="18"/>
          <w:szCs w:val="18"/>
          <w:shd w:val="clear" w:color="auto" w:fill="FFFFFF"/>
          <w:lang w:eastAsia="it-IT"/>
        </w:rPr>
        <w:t xml:space="preserve">6  </w:t>
      </w:r>
      <w:r w:rsidRPr="00FA5907">
        <w:rPr>
          <w:b/>
          <w:sz w:val="40"/>
          <w:szCs w:val="40"/>
          <w:shd w:val="clear" w:color="auto" w:fill="FFFFFF"/>
          <w:lang w:eastAsia="it-IT"/>
        </w:rPr>
        <w:t>□</w:t>
      </w:r>
      <w:proofErr w:type="gramEnd"/>
      <w:r w:rsidRPr="00FA5907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FA5907">
        <w:rPr>
          <w:b/>
          <w:sz w:val="40"/>
          <w:szCs w:val="40"/>
          <w:shd w:val="clear" w:color="auto" w:fill="FFFFFF"/>
          <w:lang w:eastAsia="it-IT"/>
        </w:rPr>
        <w:t>□</w:t>
      </w:r>
    </w:p>
    <w:p w14:paraId="1F9E6E21" w14:textId="77777777" w:rsidR="00A739E9" w:rsidRPr="00FA5907" w:rsidRDefault="00A739E9" w:rsidP="00A739E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1BF3AB34" w14:textId="77777777" w:rsidR="00A739E9" w:rsidRPr="00FA5907" w:rsidRDefault="00A739E9" w:rsidP="00A739E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 xml:space="preserve">- ad altri anni successivi al </w:t>
      </w:r>
      <w:proofErr w:type="gramStart"/>
      <w:r w:rsidRPr="00FA5907">
        <w:rPr>
          <w:sz w:val="18"/>
          <w:szCs w:val="18"/>
          <w:shd w:val="clear" w:color="auto" w:fill="FFFFFF"/>
          <w:lang w:eastAsia="it-IT"/>
        </w:rPr>
        <w:t xml:space="preserve">I  </w:t>
      </w:r>
      <w:r w:rsidRPr="00FA5907">
        <w:rPr>
          <w:b/>
          <w:sz w:val="40"/>
          <w:szCs w:val="40"/>
          <w:shd w:val="clear" w:color="auto" w:fill="FFFFFF"/>
          <w:lang w:eastAsia="it-IT"/>
        </w:rPr>
        <w:t>□</w:t>
      </w:r>
      <w:proofErr w:type="gramEnd"/>
      <w:r w:rsidRPr="00FA5907">
        <w:rPr>
          <w:b/>
          <w:sz w:val="40"/>
          <w:szCs w:val="40"/>
          <w:shd w:val="clear" w:color="auto" w:fill="FFFFFF"/>
          <w:lang w:eastAsia="it-IT"/>
        </w:rPr>
        <w:t xml:space="preserve"> </w:t>
      </w:r>
      <w:r w:rsidRPr="00FA5907">
        <w:rPr>
          <w:sz w:val="18"/>
          <w:szCs w:val="18"/>
          <w:shd w:val="clear" w:color="auto" w:fill="FFFFFF"/>
          <w:lang w:eastAsia="it-IT"/>
        </w:rPr>
        <w:t>***</w:t>
      </w:r>
    </w:p>
    <w:p w14:paraId="6DFB9ABE" w14:textId="77777777" w:rsidR="00A739E9" w:rsidRPr="00FA5907" w:rsidRDefault="00A739E9" w:rsidP="00A739E9">
      <w:pPr>
        <w:spacing w:line="360" w:lineRule="auto"/>
        <w:rPr>
          <w:sz w:val="18"/>
          <w:szCs w:val="18"/>
          <w:lang w:eastAsia="it-IT"/>
        </w:rPr>
      </w:pPr>
    </w:p>
    <w:p w14:paraId="686C5558" w14:textId="77777777" w:rsidR="00A739E9" w:rsidRPr="00FA5907" w:rsidRDefault="00A739E9" w:rsidP="00A739E9">
      <w:pPr>
        <w:spacing w:line="360" w:lineRule="auto"/>
        <w:rPr>
          <w:sz w:val="18"/>
          <w:szCs w:val="18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 xml:space="preserve">Media Esami (Precisa con due </w:t>
      </w:r>
      <w:proofErr w:type="gramStart"/>
      <w:r w:rsidRPr="00FA5907">
        <w:rPr>
          <w:sz w:val="18"/>
          <w:szCs w:val="18"/>
          <w:shd w:val="clear" w:color="auto" w:fill="FFFFFF"/>
          <w:lang w:eastAsia="it-IT"/>
        </w:rPr>
        <w:t>decimali)   </w:t>
      </w:r>
      <w:proofErr w:type="gramEnd"/>
      <w:r w:rsidRPr="00FA5907">
        <w:rPr>
          <w:sz w:val="18"/>
          <w:szCs w:val="18"/>
          <w:shd w:val="clear" w:color="auto" w:fill="FFFFFF"/>
          <w:lang w:eastAsia="it-IT"/>
        </w:rPr>
        <w:t>  ________________________</w:t>
      </w:r>
      <w:r w:rsidRPr="00FA5907">
        <w:rPr>
          <w:sz w:val="18"/>
          <w:szCs w:val="18"/>
          <w:lang w:eastAsia="it-IT"/>
        </w:rPr>
        <w:t xml:space="preserve">  </w:t>
      </w:r>
      <w:r w:rsidRPr="00FA5907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2AC70F50" w14:textId="77777777" w:rsidR="003A1869" w:rsidRDefault="00D67CEF">
      <w:pPr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 xml:space="preserve">Indirizzo posta elettronica ISTITUZIONALE in stampatello (obbligatorio) </w:t>
      </w:r>
    </w:p>
    <w:p w14:paraId="5E6E4A93" w14:textId="77777777" w:rsidR="003A1869" w:rsidRDefault="003A1869">
      <w:pPr>
        <w:rPr>
          <w:sz w:val="18"/>
          <w:szCs w:val="18"/>
          <w:shd w:val="clear" w:color="auto" w:fill="FFFFFF"/>
          <w:lang w:eastAsia="it-IT"/>
        </w:rPr>
      </w:pPr>
    </w:p>
    <w:p w14:paraId="3816A736" w14:textId="31A33D2A" w:rsidR="005D6E30" w:rsidRPr="00FA5907" w:rsidRDefault="00D67CEF">
      <w:pPr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>___________________________________________________@studenti.uniroma1.it</w:t>
      </w:r>
    </w:p>
    <w:p w14:paraId="4610B3B7" w14:textId="77777777" w:rsidR="00D67CEF" w:rsidRPr="00FA5907" w:rsidRDefault="00D67CEF">
      <w:pPr>
        <w:rPr>
          <w:sz w:val="18"/>
          <w:szCs w:val="18"/>
          <w:shd w:val="clear" w:color="auto" w:fill="FFFFFF"/>
          <w:lang w:eastAsia="it-IT"/>
        </w:rPr>
      </w:pPr>
    </w:p>
    <w:p w14:paraId="09CB5245" w14:textId="77777777" w:rsidR="00D67CEF" w:rsidRPr="00FA5907" w:rsidRDefault="00D67CEF"/>
    <w:p w14:paraId="206C6674" w14:textId="77777777" w:rsidR="004E1183" w:rsidRPr="00FA5907" w:rsidRDefault="004E1183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  <w:sectPr w:rsidR="004E1183" w:rsidRPr="00FA5907" w:rsidSect="005D6E30">
          <w:pgSz w:w="11900" w:h="16840"/>
          <w:pgMar w:top="1417" w:right="1134" w:bottom="1134" w:left="1134" w:header="708" w:footer="708" w:gutter="0"/>
          <w:cols w:space="708"/>
        </w:sectPr>
      </w:pPr>
    </w:p>
    <w:p w14:paraId="5819926A" w14:textId="3767B3E0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 ANNO – 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241F61C6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812D781" w14:textId="77777777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E25864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Fisica medica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65B6B7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41359919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2F6B3DB" w14:textId="77777777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5ECAFA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Chimica e propedeutica biochimica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9D9A4F" w14:textId="77777777" w:rsidR="00A739E9" w:rsidRPr="00FA5907" w:rsidRDefault="00A739E9" w:rsidP="00B055E9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403F2A1A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 ANNO – II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00D7D88E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23EEF00" w14:textId="77777777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63BEBF" w14:textId="231D52EE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Biologia e genetica</w:t>
            </w:r>
            <w:r w:rsidR="001F7F91" w:rsidRPr="00FA5907">
              <w:rPr>
                <w:kern w:val="1"/>
                <w:sz w:val="18"/>
                <w:szCs w:val="16"/>
                <w:lang w:bidi="it-IT"/>
              </w:rPr>
              <w:t xml:space="preserve"> (II)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49986DF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56CAAA3D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39B7442" w14:textId="77777777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C7FC6B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Istologia ed embriologia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C2B5E39" w14:textId="77777777" w:rsidR="00A739E9" w:rsidRPr="00FA5907" w:rsidRDefault="00A739E9" w:rsidP="00B055E9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5568A9E3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</w:p>
    <w:p w14:paraId="2B4A3C7D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II ANNO – 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5E9D14CC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9FF44C6" w14:textId="56FCC0AB" w:rsidR="00A739E9" w:rsidRPr="00FA5907" w:rsidRDefault="00D635C7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>
              <w:rPr>
                <w:kern w:val="1"/>
                <w:sz w:val="18"/>
                <w:szCs w:val="16"/>
                <w:lang w:bidi="it-IT"/>
              </w:rPr>
              <w:t>5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FE5711" w14:textId="58FB56D9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Biochimica </w:t>
            </w:r>
            <w:r w:rsidR="008913DB" w:rsidRPr="00FA5907">
              <w:rPr>
                <w:kern w:val="1"/>
                <w:sz w:val="18"/>
                <w:szCs w:val="16"/>
                <w:lang w:bidi="it-IT"/>
              </w:rPr>
              <w:t>(</w:t>
            </w:r>
            <w:r w:rsidRPr="00FA5907">
              <w:rPr>
                <w:kern w:val="1"/>
                <w:sz w:val="18"/>
                <w:szCs w:val="16"/>
                <w:lang w:bidi="it-IT"/>
              </w:rPr>
              <w:t>II</w:t>
            </w:r>
            <w:r w:rsidR="008913DB" w:rsidRPr="00FA5907">
              <w:rPr>
                <w:kern w:val="1"/>
                <w:sz w:val="18"/>
                <w:szCs w:val="16"/>
                <w:lang w:bidi="it-IT"/>
              </w:rPr>
              <w:t>)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5EF9AC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10590" w:rsidRPr="00FA5907" w14:paraId="339E65B6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285126F" w14:textId="575101A3" w:rsidR="00110590" w:rsidRPr="00FA5907" w:rsidRDefault="00D635C7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>
              <w:rPr>
                <w:kern w:val="1"/>
                <w:sz w:val="18"/>
                <w:szCs w:val="16"/>
                <w:lang w:bidi="it-IT"/>
              </w:rPr>
              <w:t>6</w:t>
            </w:r>
            <w:r w:rsidR="00110590" w:rsidRPr="00FA5907">
              <w:rPr>
                <w:kern w:val="1"/>
                <w:sz w:val="18"/>
                <w:szCs w:val="16"/>
                <w:lang w:bidi="it-IT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20DF33" w14:textId="572B311E" w:rsidR="00110590" w:rsidRPr="00FA5907" w:rsidRDefault="00110590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Metodologia Medico Scientifica di base (III)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1F8E2E" w14:textId="049F72A1" w:rsidR="00110590" w:rsidRPr="00FA5907" w:rsidRDefault="00110590" w:rsidP="00B055E9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670FD27F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II ANNO – II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1195BF28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50B4C58" w14:textId="1DDBE358" w:rsidR="00A739E9" w:rsidRPr="00FA5907" w:rsidRDefault="00D635C7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>
              <w:rPr>
                <w:kern w:val="1"/>
                <w:sz w:val="18"/>
                <w:szCs w:val="16"/>
                <w:lang w:bidi="it-IT"/>
              </w:rPr>
              <w:t>7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7CAF9F" w14:textId="0F8715B9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Anatomia umana </w:t>
            </w:r>
            <w:r w:rsidR="008913DB" w:rsidRPr="00FA5907">
              <w:rPr>
                <w:kern w:val="1"/>
                <w:sz w:val="18"/>
                <w:szCs w:val="16"/>
                <w:lang w:bidi="it-IT"/>
              </w:rPr>
              <w:t>(</w:t>
            </w:r>
            <w:r w:rsidRPr="00FA5907">
              <w:rPr>
                <w:kern w:val="1"/>
                <w:sz w:val="18"/>
                <w:szCs w:val="16"/>
                <w:lang w:bidi="it-IT"/>
              </w:rPr>
              <w:t>III</w:t>
            </w:r>
            <w:r w:rsidR="008913DB" w:rsidRPr="00FA5907">
              <w:rPr>
                <w:kern w:val="1"/>
                <w:sz w:val="18"/>
                <w:szCs w:val="16"/>
                <w:lang w:bidi="it-IT"/>
              </w:rPr>
              <w:t>)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6A56EE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4E819510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8D31B14" w14:textId="71AFCADB" w:rsidR="00A739E9" w:rsidRPr="00FA5907" w:rsidRDefault="00D635C7" w:rsidP="00B055E9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>
              <w:rPr>
                <w:bCs/>
                <w:kern w:val="1"/>
                <w:sz w:val="18"/>
                <w:szCs w:val="16"/>
                <w:lang w:bidi="it-IT"/>
              </w:rPr>
              <w:t>8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C294ED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Microbiologia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4D80696" w14:textId="77777777" w:rsidR="00A739E9" w:rsidRPr="00FA5907" w:rsidRDefault="00A739E9" w:rsidP="00B055E9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5C406838" w14:textId="77777777" w:rsidR="00A739E9" w:rsidRPr="00FA5907" w:rsidRDefault="00A739E9" w:rsidP="00A739E9">
      <w:pPr>
        <w:tabs>
          <w:tab w:val="left" w:pos="534"/>
          <w:tab w:val="left" w:pos="4077"/>
          <w:tab w:val="left" w:pos="4928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</w:p>
    <w:p w14:paraId="2DEB0B48" w14:textId="77777777" w:rsidR="00A739E9" w:rsidRPr="00FA5907" w:rsidRDefault="00A739E9" w:rsidP="00A739E9">
      <w:pPr>
        <w:tabs>
          <w:tab w:val="left" w:pos="534"/>
          <w:tab w:val="left" w:pos="4077"/>
          <w:tab w:val="left" w:pos="4928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III ANNO – I SEMESTRE</w:t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34CA7929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D1C81F4" w14:textId="09F98636" w:rsidR="00A739E9" w:rsidRPr="00FA5907" w:rsidRDefault="00D635C7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>
              <w:rPr>
                <w:kern w:val="1"/>
                <w:sz w:val="18"/>
                <w:szCs w:val="16"/>
                <w:lang w:bidi="it-IT"/>
              </w:rPr>
              <w:t>9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9B23B58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Fisiologia umana 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9B604F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6C155A3C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5696F827" w14:textId="12BA3EFC" w:rsidR="00A739E9" w:rsidRPr="00FA5907" w:rsidRDefault="00D635C7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>
              <w:rPr>
                <w:bCs/>
                <w:kern w:val="1"/>
                <w:sz w:val="18"/>
                <w:szCs w:val="16"/>
                <w:lang w:bidi="it-IT"/>
              </w:rPr>
              <w:t>10</w:t>
            </w:r>
            <w:r w:rsidR="00A739E9"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ab/>
            </w:r>
            <w:r w:rsidR="00A739E9" w:rsidRPr="00FA5907">
              <w:rPr>
                <w:kern w:val="1"/>
                <w:sz w:val="18"/>
                <w:szCs w:val="16"/>
                <w:lang w:bidi="it-IT"/>
              </w:rPr>
              <w:t>10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BADD56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Immunologia ed immunopatologia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CA1F09" w14:textId="77777777" w:rsidR="00A739E9" w:rsidRPr="00FA5907" w:rsidRDefault="00A739E9" w:rsidP="00B055E9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0A3391F5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III ANNO – II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650403E0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77315AE" w14:textId="73D65544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D635C7">
              <w:rPr>
                <w:kern w:val="1"/>
                <w:sz w:val="18"/>
                <w:szCs w:val="16"/>
                <w:lang w:bidi="it-IT"/>
              </w:rPr>
              <w:t>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139E76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Medicina di laboratorio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B2DE39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22745F28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6159A0A" w14:textId="7D8C7132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D635C7">
              <w:rPr>
                <w:kern w:val="1"/>
                <w:sz w:val="18"/>
                <w:szCs w:val="16"/>
                <w:lang w:bidi="it-IT"/>
              </w:rPr>
              <w:t>2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5C36086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Patologia e fisiopatologia generale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35AEE4B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04DBA278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57345F0" w14:textId="0E4B8E5A" w:rsidR="00A739E9" w:rsidRPr="00FA5907" w:rsidRDefault="00A739E9" w:rsidP="00B055E9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1</w:t>
            </w:r>
            <w:r w:rsidR="00D635C7">
              <w:rPr>
                <w:bCs/>
                <w:kern w:val="1"/>
                <w:sz w:val="18"/>
                <w:szCs w:val="16"/>
                <w:lang w:bidi="it-IT"/>
              </w:rPr>
              <w:t>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4F022D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Metodologia medico scientifica clinica VI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1320BB" w14:textId="77777777" w:rsidR="00A739E9" w:rsidRPr="00FA5907" w:rsidRDefault="00A739E9" w:rsidP="00B055E9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78F484DF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</w:p>
    <w:p w14:paraId="579A5074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IV ANNO – 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58DE1050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60D4C47" w14:textId="4D7FCDE2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D635C7">
              <w:rPr>
                <w:kern w:val="1"/>
                <w:sz w:val="18"/>
                <w:szCs w:val="16"/>
                <w:lang w:bidi="it-IT"/>
              </w:rPr>
              <w:t>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7342D56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Patologia integrata 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7BC2B84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603891B0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A24B117" w14:textId="12B0ABF5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D635C7">
              <w:rPr>
                <w:kern w:val="1"/>
                <w:sz w:val="18"/>
                <w:szCs w:val="16"/>
                <w:lang w:bidi="it-IT"/>
              </w:rPr>
              <w:t>5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AAAC00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Patologia integrata II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956460" w14:textId="77777777" w:rsidR="00A739E9" w:rsidRPr="00FA5907" w:rsidRDefault="00A739E9" w:rsidP="00B055E9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7539EC78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IV ANNO – II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59208C23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4A31A823" w14:textId="7794946E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D635C7">
              <w:rPr>
                <w:kern w:val="1"/>
                <w:sz w:val="18"/>
                <w:szCs w:val="16"/>
                <w:lang w:bidi="it-IT"/>
              </w:rPr>
              <w:t>66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E0C19F5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Patologia integrata 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14CC4A3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155B3743" w14:textId="77777777" w:rsidTr="007A1A79">
        <w:trPr>
          <w:trHeight w:hRule="exact" w:val="482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0ACFC45" w14:textId="53DE8268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D635C7">
              <w:rPr>
                <w:kern w:val="1"/>
                <w:sz w:val="18"/>
                <w:szCs w:val="16"/>
                <w:lang w:bidi="it-IT"/>
              </w:rPr>
              <w:t>7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56CFF1" w14:textId="62BCCC45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Anatomia patologica e </w:t>
            </w:r>
            <w:proofErr w:type="spellStart"/>
            <w:r w:rsidRPr="00FA5907">
              <w:rPr>
                <w:kern w:val="1"/>
                <w:sz w:val="18"/>
                <w:szCs w:val="16"/>
                <w:lang w:bidi="it-IT"/>
              </w:rPr>
              <w:t>corr</w:t>
            </w:r>
            <w:proofErr w:type="spellEnd"/>
            <w:r w:rsidRPr="00FA5907">
              <w:rPr>
                <w:kern w:val="1"/>
                <w:sz w:val="18"/>
                <w:szCs w:val="16"/>
                <w:lang w:bidi="it-IT"/>
              </w:rPr>
              <w:t xml:space="preserve">. </w:t>
            </w:r>
            <w:proofErr w:type="spellStart"/>
            <w:r w:rsidRPr="00FA5907">
              <w:rPr>
                <w:kern w:val="1"/>
                <w:sz w:val="18"/>
                <w:szCs w:val="16"/>
                <w:lang w:bidi="it-IT"/>
              </w:rPr>
              <w:t>anatomo</w:t>
            </w:r>
            <w:proofErr w:type="spellEnd"/>
            <w:r w:rsidRPr="00FA5907">
              <w:rPr>
                <w:kern w:val="1"/>
                <w:sz w:val="18"/>
                <w:szCs w:val="16"/>
                <w:lang w:bidi="it-IT"/>
              </w:rPr>
              <w:t>-cliniche</w:t>
            </w:r>
            <w:r w:rsidR="007A1A79" w:rsidRPr="00FA5907">
              <w:rPr>
                <w:kern w:val="1"/>
                <w:sz w:val="18"/>
                <w:szCs w:val="16"/>
                <w:lang w:bidi="it-IT"/>
              </w:rPr>
              <w:t xml:space="preserve"> (III)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74011A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1332F26A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763BFB5" w14:textId="4E3BC0EB" w:rsidR="00A739E9" w:rsidRPr="00FA5907" w:rsidRDefault="00A739E9" w:rsidP="00B055E9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1</w:t>
            </w:r>
            <w:r w:rsidR="00D635C7">
              <w:rPr>
                <w:bCs/>
                <w:kern w:val="1"/>
                <w:sz w:val="18"/>
                <w:szCs w:val="16"/>
                <w:lang w:bidi="it-IT"/>
              </w:rPr>
              <w:t>8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BE6FB2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Diagnostica per immagini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D003EA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7CE9D1FE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248A8E26" w14:textId="16F8CFF5" w:rsidR="00A739E9" w:rsidRPr="00FA5907" w:rsidRDefault="00D635C7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>
              <w:rPr>
                <w:kern w:val="1"/>
                <w:sz w:val="18"/>
                <w:szCs w:val="16"/>
                <w:lang w:bidi="it-IT"/>
              </w:rPr>
              <w:t>19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7BFFC6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Metodologia medico scientifica integrata VIII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A104312" w14:textId="77777777" w:rsidR="00A739E9" w:rsidRPr="00FA5907" w:rsidRDefault="00A739E9" w:rsidP="00B055E9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3129EFEA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</w:p>
    <w:p w14:paraId="30E5BA8D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V ANNO – 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5744777E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8328531" w14:textId="7E49BA5A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D635C7">
              <w:rPr>
                <w:kern w:val="1"/>
                <w:sz w:val="18"/>
                <w:szCs w:val="16"/>
                <w:lang w:bidi="it-IT"/>
              </w:rPr>
              <w:t>0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2C9E10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Farmacologia e tossicologia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BB8AFFE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669BC570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8A8FCE7" w14:textId="3BB3BE99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D635C7">
              <w:rPr>
                <w:kern w:val="1"/>
                <w:sz w:val="18"/>
                <w:szCs w:val="16"/>
                <w:lang w:bidi="it-IT"/>
              </w:rPr>
              <w:t>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5FB2BD9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Patologia integrata IV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FCDD61D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09582A1B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0F24EA8" w14:textId="1D03AEC9" w:rsidR="00A739E9" w:rsidRPr="00FA5907" w:rsidRDefault="00A739E9" w:rsidP="00B055E9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2</w:t>
            </w:r>
            <w:r w:rsidR="00D635C7">
              <w:rPr>
                <w:bCs/>
                <w:kern w:val="1"/>
                <w:sz w:val="18"/>
                <w:szCs w:val="16"/>
                <w:lang w:bidi="it-IT"/>
              </w:rPr>
              <w:t>2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C024E6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Patologia integrata V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854694A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28804E1A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165408B5" w14:textId="2A839026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D635C7">
              <w:rPr>
                <w:kern w:val="1"/>
                <w:sz w:val="18"/>
                <w:szCs w:val="16"/>
                <w:lang w:bidi="it-IT"/>
              </w:rPr>
              <w:t>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DEB264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Malattie del sistema nervoso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6E675D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77C9AEC7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5D4103D3" w14:textId="229EEBF2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D635C7">
              <w:rPr>
                <w:kern w:val="1"/>
                <w:sz w:val="18"/>
                <w:szCs w:val="16"/>
                <w:lang w:bidi="it-IT"/>
              </w:rPr>
              <w:t>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3CA154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Medicina interna e chirurgia generale 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05C7AB" w14:textId="77777777" w:rsidR="00A739E9" w:rsidRPr="00FA5907" w:rsidRDefault="00A739E9" w:rsidP="00B055E9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0F430953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V ANNO – II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155B38D9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19C9608A" w14:textId="1A0872A8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D635C7">
              <w:rPr>
                <w:kern w:val="1"/>
                <w:sz w:val="18"/>
                <w:szCs w:val="16"/>
                <w:lang w:bidi="it-IT"/>
              </w:rPr>
              <w:t>5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894820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Dermatologia e chirurgia plastica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A0E417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0DA27DEC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7A0A549" w14:textId="518C734B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D635C7">
              <w:rPr>
                <w:kern w:val="1"/>
                <w:sz w:val="18"/>
                <w:szCs w:val="16"/>
                <w:lang w:bidi="it-IT"/>
              </w:rPr>
              <w:t>6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8F1D42A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Psichiatria e psicologia clinica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064FF4A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4E49875B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DC57784" w14:textId="0F169940" w:rsidR="00A739E9" w:rsidRPr="00FA5907" w:rsidRDefault="00A739E9" w:rsidP="00B055E9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2</w:t>
            </w:r>
            <w:r w:rsidR="00D635C7">
              <w:rPr>
                <w:bCs/>
                <w:kern w:val="1"/>
                <w:sz w:val="18"/>
                <w:szCs w:val="16"/>
                <w:lang w:bidi="it-IT"/>
              </w:rPr>
              <w:t>7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86BFF3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Malattie apparato locomotore e reumatologia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B7E7B35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3EAB4C58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75DA857F" w14:textId="6E868489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D635C7">
              <w:rPr>
                <w:kern w:val="1"/>
                <w:sz w:val="18"/>
                <w:szCs w:val="16"/>
                <w:lang w:bidi="it-IT"/>
              </w:rPr>
              <w:t>8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40585D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Patologie degli organi di senso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8AD21C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6CA4358B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4C9CB372" w14:textId="00BE70C3" w:rsidR="00A739E9" w:rsidRPr="00FA5907" w:rsidRDefault="0084789E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</w:t>
            </w:r>
            <w:r w:rsidR="00D635C7">
              <w:rPr>
                <w:kern w:val="1"/>
                <w:sz w:val="18"/>
                <w:szCs w:val="16"/>
                <w:lang w:bidi="it-IT"/>
              </w:rPr>
              <w:t>9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29CF056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Lingua inglese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BCD780" w14:textId="77777777" w:rsidR="00A739E9" w:rsidRPr="00FA5907" w:rsidRDefault="00A739E9" w:rsidP="00B055E9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72A712D9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VI ANNO – 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420ACCE8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E8B0AB1" w14:textId="72C227E1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</w:t>
            </w:r>
            <w:r w:rsidR="00D635C7">
              <w:rPr>
                <w:kern w:val="1"/>
                <w:sz w:val="18"/>
                <w:szCs w:val="16"/>
                <w:lang w:bidi="it-IT"/>
              </w:rPr>
              <w:t>0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25E585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Medicina interna e chirurgia generale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3E2E227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6403C2C2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363B8D9" w14:textId="70C4E4E8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</w:t>
            </w:r>
            <w:r w:rsidR="00D635C7">
              <w:rPr>
                <w:kern w:val="1"/>
                <w:sz w:val="18"/>
                <w:szCs w:val="16"/>
                <w:lang w:bidi="it-IT"/>
              </w:rPr>
              <w:t>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B72B23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Ginecologia ed ostetricia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FE8A12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65559733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F536DCE" w14:textId="11A86AF9" w:rsidR="00A739E9" w:rsidRPr="00FA5907" w:rsidRDefault="00A739E9" w:rsidP="00B055E9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3</w:t>
            </w:r>
            <w:r w:rsidR="00D635C7">
              <w:rPr>
                <w:bCs/>
                <w:kern w:val="1"/>
                <w:sz w:val="18"/>
                <w:szCs w:val="16"/>
                <w:lang w:bidi="it-IT"/>
              </w:rPr>
              <w:t>2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A8762A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Pediatria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CA0CB0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0CC6A32D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1F966283" w14:textId="323114A9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</w:t>
            </w:r>
            <w:r w:rsidR="00D635C7">
              <w:rPr>
                <w:kern w:val="1"/>
                <w:sz w:val="18"/>
                <w:szCs w:val="16"/>
                <w:lang w:bidi="it-IT"/>
              </w:rPr>
              <w:t>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4DED0A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proofErr w:type="spellStart"/>
            <w:r w:rsidRPr="00FA5907">
              <w:rPr>
                <w:kern w:val="1"/>
                <w:sz w:val="18"/>
                <w:szCs w:val="16"/>
                <w:lang w:bidi="it-IT"/>
              </w:rPr>
              <w:t>Metod</w:t>
            </w:r>
            <w:proofErr w:type="spellEnd"/>
            <w:r w:rsidRPr="00FA5907">
              <w:rPr>
                <w:kern w:val="1"/>
                <w:sz w:val="18"/>
                <w:szCs w:val="16"/>
                <w:lang w:bidi="it-IT"/>
              </w:rPr>
              <w:t>. medico-scientifica: sanità pubblica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8B9457" w14:textId="77777777" w:rsidR="00A739E9" w:rsidRPr="00FA5907" w:rsidRDefault="00A739E9" w:rsidP="00B055E9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3B6EB975" w14:textId="77777777" w:rsidR="00A739E9" w:rsidRPr="00FA5907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VI ANNO – II SEMESRE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FA5907" w14:paraId="36F3CBE1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1CD9B9E" w14:textId="32ACBF72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</w:t>
            </w:r>
            <w:r w:rsidR="00D635C7">
              <w:rPr>
                <w:kern w:val="1"/>
                <w:sz w:val="18"/>
                <w:szCs w:val="16"/>
                <w:lang w:bidi="it-IT"/>
              </w:rPr>
              <w:t>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D7B544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Medicina interna e chirurgia generale 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951ECBC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0BFF4065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41E13993" w14:textId="36F91D1C" w:rsidR="00A739E9" w:rsidRPr="00FA5907" w:rsidRDefault="00A739E9" w:rsidP="00B055E9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</w:t>
            </w:r>
            <w:r w:rsidR="00D635C7">
              <w:rPr>
                <w:kern w:val="1"/>
                <w:sz w:val="18"/>
                <w:szCs w:val="16"/>
                <w:lang w:bidi="it-IT"/>
              </w:rPr>
              <w:t>5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6A9723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proofErr w:type="spellStart"/>
            <w:r w:rsidRPr="00FA5907">
              <w:rPr>
                <w:kern w:val="1"/>
                <w:sz w:val="18"/>
                <w:szCs w:val="16"/>
                <w:lang w:bidi="it-IT"/>
              </w:rPr>
              <w:t>Metod</w:t>
            </w:r>
            <w:proofErr w:type="spellEnd"/>
            <w:r w:rsidRPr="00FA5907">
              <w:rPr>
                <w:kern w:val="1"/>
                <w:sz w:val="18"/>
                <w:szCs w:val="16"/>
                <w:lang w:bidi="it-IT"/>
              </w:rPr>
              <w:t>. medico-scientifica: medicina legale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3518A5" w14:textId="77777777" w:rsidR="00A739E9" w:rsidRPr="00FA5907" w:rsidRDefault="00A739E9" w:rsidP="00B055E9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FA5907" w14:paraId="50BEC4E4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A561CFC" w14:textId="2D8ED6B4" w:rsidR="00A739E9" w:rsidRPr="00FA5907" w:rsidRDefault="00A739E9" w:rsidP="00B055E9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3</w:t>
            </w:r>
            <w:r w:rsidR="00D635C7">
              <w:rPr>
                <w:bCs/>
                <w:kern w:val="1"/>
                <w:sz w:val="18"/>
                <w:szCs w:val="16"/>
                <w:lang w:bidi="it-IT"/>
              </w:rPr>
              <w:t>6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A2D586" w14:textId="77777777" w:rsidR="00A739E9" w:rsidRPr="00FA5907" w:rsidRDefault="00A739E9" w:rsidP="00B055E9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Emergenze medico-chirurgiche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E657AF" w14:textId="77777777" w:rsidR="00A739E9" w:rsidRPr="00FA5907" w:rsidRDefault="00A739E9" w:rsidP="00B055E9">
            <w:pPr>
              <w:autoSpaceDE w:val="0"/>
              <w:jc w:val="right"/>
              <w:rPr>
                <w:b/>
                <w:bCs/>
                <w:kern w:val="1"/>
                <w:sz w:val="18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0426E43A" w14:textId="77777777" w:rsidR="004E1183" w:rsidRPr="00FA5907" w:rsidRDefault="004E1183">
      <w:pPr>
        <w:sectPr w:rsidR="004E1183" w:rsidRPr="00FA5907" w:rsidSect="004E1183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47D07B96" w14:textId="5E6E3321" w:rsidR="00D67CEF" w:rsidRPr="00FA5907" w:rsidRDefault="00D67CEF" w:rsidP="008F2376">
      <w:pPr>
        <w:rPr>
          <w:sz w:val="18"/>
          <w:szCs w:val="16"/>
          <w:shd w:val="clear" w:color="auto" w:fill="FFFFFF"/>
          <w:lang w:eastAsia="it-IT"/>
        </w:rPr>
      </w:pPr>
      <w:bookmarkStart w:id="0" w:name="_GoBack"/>
      <w:bookmarkEnd w:id="0"/>
    </w:p>
    <w:p w14:paraId="6A4BC18E" w14:textId="77777777" w:rsidR="008F2376" w:rsidRPr="00FA5907" w:rsidRDefault="008F2376" w:rsidP="008F2376">
      <w:pPr>
        <w:rPr>
          <w:sz w:val="18"/>
          <w:szCs w:val="16"/>
          <w:shd w:val="clear" w:color="auto" w:fill="FFFFFF"/>
          <w:lang w:eastAsia="it-IT"/>
        </w:rPr>
      </w:pPr>
      <w:r w:rsidRPr="00FA5907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  <w:t xml:space="preserve">             </w:t>
      </w:r>
    </w:p>
    <w:p w14:paraId="2421F300" w14:textId="77777777" w:rsidR="00D67CEF" w:rsidRPr="00FA5907" w:rsidRDefault="00D67CEF" w:rsidP="008F2376">
      <w:pPr>
        <w:ind w:left="4248" w:firstLine="708"/>
        <w:jc w:val="center"/>
        <w:rPr>
          <w:sz w:val="20"/>
          <w:shd w:val="clear" w:color="auto" w:fill="FFFFFF"/>
          <w:lang w:eastAsia="it-IT"/>
        </w:rPr>
      </w:pPr>
    </w:p>
    <w:p w14:paraId="774D4FE1" w14:textId="60F6259C" w:rsidR="008F2376" w:rsidRPr="00FA5907" w:rsidRDefault="008F2376" w:rsidP="008F2376">
      <w:pPr>
        <w:ind w:left="4248" w:firstLine="708"/>
        <w:jc w:val="center"/>
        <w:rPr>
          <w:sz w:val="20"/>
          <w:shd w:val="clear" w:color="auto" w:fill="FFFFFF"/>
          <w:lang w:eastAsia="it-IT"/>
        </w:rPr>
      </w:pPr>
      <w:r w:rsidRPr="00FA5907">
        <w:rPr>
          <w:sz w:val="20"/>
          <w:shd w:val="clear" w:color="auto" w:fill="FFFFFF"/>
          <w:lang w:eastAsia="it-IT"/>
        </w:rPr>
        <w:t>Firma dello studente</w:t>
      </w:r>
    </w:p>
    <w:p w14:paraId="5E0DAD3C" w14:textId="4DBBAF49" w:rsidR="001D63D3" w:rsidRPr="00FA5907" w:rsidRDefault="001D63D3">
      <w:pPr>
        <w:widowControl/>
        <w:suppressAutoHyphens w:val="0"/>
        <w:rPr>
          <w:sz w:val="20"/>
          <w:shd w:val="clear" w:color="auto" w:fill="FFFFFF"/>
          <w:lang w:eastAsia="it-IT"/>
        </w:rPr>
      </w:pPr>
      <w:r w:rsidRPr="00FA5907">
        <w:rPr>
          <w:sz w:val="20"/>
          <w:shd w:val="clear" w:color="auto" w:fill="FFFFFF"/>
          <w:lang w:eastAsia="it-IT"/>
        </w:rPr>
        <w:br w:type="page"/>
      </w:r>
    </w:p>
    <w:p w14:paraId="3C50C5DD" w14:textId="77777777" w:rsidR="001D63D3" w:rsidRPr="00FA5907" w:rsidRDefault="001D63D3" w:rsidP="001D63D3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FA5907">
        <w:rPr>
          <w:b/>
          <w:spacing w:val="32"/>
          <w:kern w:val="18"/>
          <w:sz w:val="18"/>
          <w:lang w:bidi="it-IT"/>
        </w:rPr>
        <w:lastRenderedPageBreak/>
        <w:t>BANDO ERASMUS+ A.A. 2018/2019</w:t>
      </w:r>
    </w:p>
    <w:p w14:paraId="01C37952" w14:textId="77777777" w:rsidR="001D63D3" w:rsidRPr="00FA5907" w:rsidRDefault="001D63D3" w:rsidP="001D63D3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4311DD96" w14:textId="7D29EFCA" w:rsidR="001D63D3" w:rsidRPr="00FA5907" w:rsidRDefault="001D63D3" w:rsidP="001D63D3">
      <w:pPr>
        <w:autoSpaceDE w:val="0"/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CORSO DI LAUREA IN MEDICINA E CHIRURGIA – POLO PONTINO</w:t>
      </w:r>
    </w:p>
    <w:p w14:paraId="71FA89ED" w14:textId="77777777" w:rsidR="00710D56" w:rsidRPr="00FA5907" w:rsidRDefault="00710D56" w:rsidP="00710D56">
      <w:pPr>
        <w:autoSpaceDE w:val="0"/>
        <w:jc w:val="center"/>
        <w:rPr>
          <w:kern w:val="1"/>
          <w:sz w:val="18"/>
          <w:szCs w:val="20"/>
          <w:lang w:bidi="it-IT"/>
        </w:rPr>
      </w:pPr>
      <w:r w:rsidRPr="00FA5907">
        <w:rPr>
          <w:b/>
          <w:bCs/>
          <w:spacing w:val="40"/>
          <w:kern w:val="1"/>
          <w:sz w:val="18"/>
          <w:szCs w:val="16"/>
          <w:lang w:bidi="it-IT"/>
        </w:rPr>
        <w:t>(dall’</w:t>
      </w:r>
      <w:proofErr w:type="spellStart"/>
      <w:r w:rsidRPr="00FA5907">
        <w:rPr>
          <w:b/>
          <w:bCs/>
          <w:spacing w:val="40"/>
          <w:kern w:val="1"/>
          <w:sz w:val="18"/>
          <w:szCs w:val="16"/>
          <w:lang w:bidi="it-IT"/>
        </w:rPr>
        <w:t>a.a</w:t>
      </w:r>
      <w:proofErr w:type="spellEnd"/>
      <w:r w:rsidRPr="00FA5907">
        <w:rPr>
          <w:b/>
          <w:bCs/>
          <w:spacing w:val="40"/>
          <w:kern w:val="1"/>
          <w:sz w:val="18"/>
          <w:szCs w:val="16"/>
          <w:lang w:bidi="it-IT"/>
        </w:rPr>
        <w:t>. 2017/2018)</w:t>
      </w:r>
    </w:p>
    <w:p w14:paraId="4CE1154A" w14:textId="77777777" w:rsidR="00710D56" w:rsidRPr="00FA5907" w:rsidRDefault="00710D56" w:rsidP="001D63D3">
      <w:pPr>
        <w:autoSpaceDE w:val="0"/>
        <w:jc w:val="center"/>
        <w:rPr>
          <w:kern w:val="1"/>
          <w:sz w:val="18"/>
          <w:szCs w:val="20"/>
          <w:lang w:bidi="it-IT"/>
        </w:rPr>
      </w:pPr>
    </w:p>
    <w:p w14:paraId="1F6E9013" w14:textId="77777777" w:rsidR="001D63D3" w:rsidRPr="00FA5907" w:rsidRDefault="001D63D3" w:rsidP="001D63D3">
      <w:pPr>
        <w:autoSpaceDE w:val="0"/>
        <w:rPr>
          <w:kern w:val="1"/>
          <w:sz w:val="18"/>
          <w:szCs w:val="18"/>
          <w:lang w:bidi="it-IT"/>
        </w:rPr>
      </w:pPr>
      <w:r w:rsidRPr="00FA5907">
        <w:rPr>
          <w:kern w:val="1"/>
          <w:sz w:val="18"/>
          <w:szCs w:val="20"/>
          <w:lang w:bidi="it-IT"/>
        </w:rPr>
        <w:t> </w:t>
      </w:r>
    </w:p>
    <w:p w14:paraId="6F99E571" w14:textId="77777777" w:rsidR="001D63D3" w:rsidRPr="00FA5907" w:rsidRDefault="001D63D3" w:rsidP="001D63D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___________________________________________________________________________________________</w:t>
      </w:r>
    </w:p>
    <w:p w14:paraId="7E041742" w14:textId="77777777" w:rsidR="001D63D3" w:rsidRPr="00FA5907" w:rsidRDefault="001D63D3" w:rsidP="001D63D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>Immatricolato al Corso di Laurea in Medicina e Chirurgia nell’</w:t>
      </w:r>
      <w:proofErr w:type="spellStart"/>
      <w:r w:rsidRPr="00FA5907">
        <w:rPr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FA5907">
        <w:rPr>
          <w:sz w:val="18"/>
          <w:szCs w:val="18"/>
          <w:shd w:val="clear" w:color="auto" w:fill="FFFFFF"/>
          <w:lang w:eastAsia="it-IT"/>
        </w:rPr>
        <w:t>. _____________________________________________________</w:t>
      </w:r>
    </w:p>
    <w:p w14:paraId="7DFD3EE0" w14:textId="77777777" w:rsidR="001D63D3" w:rsidRPr="00FA5907" w:rsidRDefault="001D63D3" w:rsidP="001D63D3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FA5907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776219F9" w14:textId="77777777" w:rsidR="001D63D3" w:rsidRPr="00FA5907" w:rsidRDefault="001D63D3" w:rsidP="001D63D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FA5907">
        <w:rPr>
          <w:b/>
          <w:sz w:val="40"/>
          <w:szCs w:val="40"/>
          <w:shd w:val="clear" w:color="auto" w:fill="FFFFFF"/>
          <w:lang w:eastAsia="it-IT"/>
        </w:rPr>
        <w:t>□</w:t>
      </w:r>
    </w:p>
    <w:p w14:paraId="098B5661" w14:textId="77777777" w:rsidR="001D63D3" w:rsidRPr="00FA5907" w:rsidRDefault="001D63D3" w:rsidP="001D63D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417D7086" w14:textId="77777777" w:rsidR="001D63D3" w:rsidRPr="00FA5907" w:rsidRDefault="001D63D3" w:rsidP="001D63D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 xml:space="preserve">- al II anno perché sostenuto esami con art. </w:t>
      </w:r>
      <w:proofErr w:type="gramStart"/>
      <w:r w:rsidRPr="00FA5907">
        <w:rPr>
          <w:sz w:val="18"/>
          <w:szCs w:val="18"/>
          <w:shd w:val="clear" w:color="auto" w:fill="FFFFFF"/>
          <w:lang w:eastAsia="it-IT"/>
        </w:rPr>
        <w:t xml:space="preserve">6  </w:t>
      </w:r>
      <w:r w:rsidRPr="00FA5907">
        <w:rPr>
          <w:b/>
          <w:sz w:val="40"/>
          <w:szCs w:val="40"/>
          <w:shd w:val="clear" w:color="auto" w:fill="FFFFFF"/>
          <w:lang w:eastAsia="it-IT"/>
        </w:rPr>
        <w:t>□</w:t>
      </w:r>
      <w:proofErr w:type="gramEnd"/>
      <w:r w:rsidRPr="00FA5907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FA5907">
        <w:rPr>
          <w:b/>
          <w:sz w:val="40"/>
          <w:szCs w:val="40"/>
          <w:shd w:val="clear" w:color="auto" w:fill="FFFFFF"/>
          <w:lang w:eastAsia="it-IT"/>
        </w:rPr>
        <w:t>□</w:t>
      </w:r>
    </w:p>
    <w:p w14:paraId="0452A1BF" w14:textId="77777777" w:rsidR="001D63D3" w:rsidRPr="00FA5907" w:rsidRDefault="001D63D3" w:rsidP="001D63D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7113C06D" w14:textId="77777777" w:rsidR="001D63D3" w:rsidRPr="00FA5907" w:rsidRDefault="001D63D3" w:rsidP="001D63D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 xml:space="preserve">- ad altri anni successivi al </w:t>
      </w:r>
      <w:proofErr w:type="gramStart"/>
      <w:r w:rsidRPr="00FA5907">
        <w:rPr>
          <w:sz w:val="18"/>
          <w:szCs w:val="18"/>
          <w:shd w:val="clear" w:color="auto" w:fill="FFFFFF"/>
          <w:lang w:eastAsia="it-IT"/>
        </w:rPr>
        <w:t xml:space="preserve">I  </w:t>
      </w:r>
      <w:r w:rsidRPr="00FA5907">
        <w:rPr>
          <w:b/>
          <w:sz w:val="40"/>
          <w:szCs w:val="40"/>
          <w:shd w:val="clear" w:color="auto" w:fill="FFFFFF"/>
          <w:lang w:eastAsia="it-IT"/>
        </w:rPr>
        <w:t>□</w:t>
      </w:r>
      <w:proofErr w:type="gramEnd"/>
      <w:r w:rsidRPr="00FA5907">
        <w:rPr>
          <w:b/>
          <w:sz w:val="40"/>
          <w:szCs w:val="40"/>
          <w:shd w:val="clear" w:color="auto" w:fill="FFFFFF"/>
          <w:lang w:eastAsia="it-IT"/>
        </w:rPr>
        <w:t xml:space="preserve"> </w:t>
      </w:r>
      <w:r w:rsidRPr="00FA5907">
        <w:rPr>
          <w:sz w:val="18"/>
          <w:szCs w:val="18"/>
          <w:shd w:val="clear" w:color="auto" w:fill="FFFFFF"/>
          <w:lang w:eastAsia="it-IT"/>
        </w:rPr>
        <w:t>***</w:t>
      </w:r>
    </w:p>
    <w:p w14:paraId="1DC9FD9A" w14:textId="77777777" w:rsidR="001D63D3" w:rsidRPr="00FA5907" w:rsidRDefault="001D63D3" w:rsidP="001D63D3">
      <w:pPr>
        <w:spacing w:line="360" w:lineRule="auto"/>
        <w:rPr>
          <w:sz w:val="18"/>
          <w:szCs w:val="18"/>
          <w:lang w:eastAsia="it-IT"/>
        </w:rPr>
      </w:pPr>
    </w:p>
    <w:p w14:paraId="6912B4EA" w14:textId="77777777" w:rsidR="001D63D3" w:rsidRPr="00FA5907" w:rsidRDefault="001D63D3" w:rsidP="001D63D3">
      <w:pPr>
        <w:spacing w:line="360" w:lineRule="auto"/>
        <w:rPr>
          <w:sz w:val="18"/>
          <w:szCs w:val="18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 xml:space="preserve">Media Esami (Precisa con due </w:t>
      </w:r>
      <w:proofErr w:type="gramStart"/>
      <w:r w:rsidRPr="00FA5907">
        <w:rPr>
          <w:sz w:val="18"/>
          <w:szCs w:val="18"/>
          <w:shd w:val="clear" w:color="auto" w:fill="FFFFFF"/>
          <w:lang w:eastAsia="it-IT"/>
        </w:rPr>
        <w:t>decimali)   </w:t>
      </w:r>
      <w:proofErr w:type="gramEnd"/>
      <w:r w:rsidRPr="00FA5907">
        <w:rPr>
          <w:sz w:val="18"/>
          <w:szCs w:val="18"/>
          <w:shd w:val="clear" w:color="auto" w:fill="FFFFFF"/>
          <w:lang w:eastAsia="it-IT"/>
        </w:rPr>
        <w:t>  ________________________</w:t>
      </w:r>
      <w:r w:rsidRPr="00FA5907">
        <w:rPr>
          <w:sz w:val="18"/>
          <w:szCs w:val="18"/>
          <w:lang w:eastAsia="it-IT"/>
        </w:rPr>
        <w:t xml:space="preserve">  </w:t>
      </w:r>
      <w:r w:rsidRPr="00FA5907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6CD1E2A4" w14:textId="77777777" w:rsidR="003A1869" w:rsidRDefault="001D63D3" w:rsidP="001D63D3">
      <w:pPr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 xml:space="preserve">Indirizzo posta elettronica ISTITUZIONALE in stampatello (obbligatorio) </w:t>
      </w:r>
    </w:p>
    <w:p w14:paraId="09E695D8" w14:textId="77777777" w:rsidR="003A1869" w:rsidRDefault="003A1869" w:rsidP="001D63D3">
      <w:pPr>
        <w:rPr>
          <w:sz w:val="18"/>
          <w:szCs w:val="18"/>
          <w:shd w:val="clear" w:color="auto" w:fill="FFFFFF"/>
          <w:lang w:eastAsia="it-IT"/>
        </w:rPr>
      </w:pPr>
    </w:p>
    <w:p w14:paraId="0DB36926" w14:textId="4AF0908F" w:rsidR="001D63D3" w:rsidRPr="00FA5907" w:rsidRDefault="001D63D3" w:rsidP="001D63D3">
      <w:pPr>
        <w:rPr>
          <w:sz w:val="18"/>
          <w:szCs w:val="18"/>
          <w:shd w:val="clear" w:color="auto" w:fill="FFFFFF"/>
          <w:lang w:eastAsia="it-IT"/>
        </w:rPr>
      </w:pPr>
      <w:r w:rsidRPr="00FA5907">
        <w:rPr>
          <w:sz w:val="18"/>
          <w:szCs w:val="18"/>
          <w:shd w:val="clear" w:color="auto" w:fill="FFFFFF"/>
          <w:lang w:eastAsia="it-IT"/>
        </w:rPr>
        <w:t>___________________________________________________@studenti.uniroma1.it</w:t>
      </w:r>
    </w:p>
    <w:p w14:paraId="36D59F1D" w14:textId="77777777" w:rsidR="001D63D3" w:rsidRPr="00FA5907" w:rsidRDefault="001D63D3" w:rsidP="001D63D3">
      <w:pPr>
        <w:rPr>
          <w:sz w:val="18"/>
          <w:szCs w:val="18"/>
          <w:shd w:val="clear" w:color="auto" w:fill="FFFFFF"/>
          <w:lang w:eastAsia="it-IT"/>
        </w:rPr>
      </w:pPr>
    </w:p>
    <w:p w14:paraId="3C45D9E0" w14:textId="77777777" w:rsidR="001D63D3" w:rsidRPr="00FA5907" w:rsidRDefault="001D63D3" w:rsidP="001D63D3"/>
    <w:p w14:paraId="5EC44502" w14:textId="77777777" w:rsidR="001D63D3" w:rsidRPr="00FA5907" w:rsidRDefault="001D63D3" w:rsidP="001D63D3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  <w:sectPr w:rsidR="001D63D3" w:rsidRPr="00FA5907" w:rsidSect="001D63D3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2A984761" w14:textId="77777777" w:rsidR="001D63D3" w:rsidRPr="00FA5907" w:rsidRDefault="001D63D3" w:rsidP="001D63D3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 ANNO – 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FA5907" w14:paraId="708B52A0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F7309CA" w14:textId="77777777" w:rsidR="00710D56" w:rsidRPr="00FA5907" w:rsidRDefault="00710D56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4B6439" w14:textId="77777777" w:rsidR="00710D56" w:rsidRPr="00FA5907" w:rsidRDefault="00710D56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Fisica medica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50B061" w14:textId="77777777" w:rsidR="00710D56" w:rsidRPr="00FA5907" w:rsidRDefault="00710D56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710D56" w:rsidRPr="00FA5907" w14:paraId="353B21D0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BEDB8B7" w14:textId="77777777" w:rsidR="00710D56" w:rsidRPr="00FA5907" w:rsidRDefault="00710D56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9D4103B" w14:textId="77777777" w:rsidR="00710D56" w:rsidRPr="00FA5907" w:rsidRDefault="00710D56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Chimica e propedeutica biochimica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7F99C6" w14:textId="77777777" w:rsidR="00710D56" w:rsidRPr="00FA5907" w:rsidRDefault="00710D56" w:rsidP="00437364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388CFD15" w14:textId="77777777" w:rsidR="00710D56" w:rsidRPr="00FA5907" w:rsidRDefault="00710D56" w:rsidP="00710D56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 ANNO – II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FA5907" w14:paraId="592EFA96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13D5E446" w14:textId="77777777" w:rsidR="00710D56" w:rsidRPr="00FA5907" w:rsidRDefault="00710D56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A31C83" w14:textId="77777777" w:rsidR="00710D56" w:rsidRPr="00FA5907" w:rsidRDefault="00710D56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Biologia e genetica (II)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F898136" w14:textId="77777777" w:rsidR="00710D56" w:rsidRPr="00FA5907" w:rsidRDefault="00710D56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710D56" w:rsidRPr="00FA5907" w14:paraId="05D13360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A504400" w14:textId="77777777" w:rsidR="00710D56" w:rsidRPr="00FA5907" w:rsidRDefault="00710D56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44DA956" w14:textId="77777777" w:rsidR="00710D56" w:rsidRPr="00FA5907" w:rsidRDefault="00710D56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Istologia ed embriologia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663376" w14:textId="77777777" w:rsidR="00710D56" w:rsidRPr="00FA5907" w:rsidRDefault="00710D56" w:rsidP="00437364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710D56" w:rsidRPr="00FA5907" w14:paraId="1984681D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45ACA6DE" w14:textId="77777777" w:rsidR="00710D56" w:rsidRPr="00FA5907" w:rsidRDefault="00710D56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5 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8A66F2" w14:textId="77777777" w:rsidR="00710D56" w:rsidRPr="00FA5907" w:rsidRDefault="00710D56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Metodologia Medico Scientifica di Base (II)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79C12A7" w14:textId="77777777" w:rsidR="00710D56" w:rsidRPr="00FA5907" w:rsidRDefault="00710D56" w:rsidP="00437364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079AD30A" w14:textId="77777777" w:rsidR="00710D56" w:rsidRPr="00FA5907" w:rsidRDefault="00710D56" w:rsidP="00710D56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</w:p>
    <w:p w14:paraId="599EEA71" w14:textId="77777777" w:rsidR="00710D56" w:rsidRPr="00FA5907" w:rsidRDefault="00710D56" w:rsidP="00710D56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II ANNO – 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FA5907" w14:paraId="4B3D09FF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4094D9A7" w14:textId="77777777" w:rsidR="00710D56" w:rsidRPr="00FA5907" w:rsidRDefault="00710D56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6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96EA506" w14:textId="77777777" w:rsidR="00710D56" w:rsidRPr="00FA5907" w:rsidRDefault="00710D56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Biochimica (II)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4BDAA5A" w14:textId="77777777" w:rsidR="00710D56" w:rsidRPr="00FA5907" w:rsidRDefault="00710D56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7FB56A87" w14:textId="77777777" w:rsidR="00710D56" w:rsidRPr="00FA5907" w:rsidRDefault="00710D56" w:rsidP="00710D56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II ANNO – II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710D56" w:rsidRPr="00FA5907" w14:paraId="69D8DDBF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DC4B6A6" w14:textId="77777777" w:rsidR="00710D56" w:rsidRPr="00FA5907" w:rsidRDefault="00710D56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7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9FF704" w14:textId="77777777" w:rsidR="00710D56" w:rsidRPr="00FA5907" w:rsidRDefault="00710D56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Anatomia umana (III)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D41FE8" w14:textId="77777777" w:rsidR="00710D56" w:rsidRPr="00FA5907" w:rsidRDefault="00710D56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710D56" w:rsidRPr="00FA5907" w14:paraId="3E11B667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FBFD9C1" w14:textId="77777777" w:rsidR="00710D56" w:rsidRPr="00FA5907" w:rsidRDefault="00710D56" w:rsidP="00437364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8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119422" w14:textId="77777777" w:rsidR="00710D56" w:rsidRPr="00FA5907" w:rsidRDefault="00710D56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Microbiologia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6CC015" w14:textId="77777777" w:rsidR="00710D56" w:rsidRPr="00FA5907" w:rsidRDefault="00710D56" w:rsidP="00437364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710D56" w:rsidRPr="00FA5907" w14:paraId="39D51C05" w14:textId="77777777" w:rsidTr="00437364">
        <w:trPr>
          <w:trHeight w:hRule="exact" w:val="418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488F5FEA" w14:textId="77777777" w:rsidR="00710D56" w:rsidRPr="00FA5907" w:rsidRDefault="00710D56" w:rsidP="00437364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9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5F6D53" w14:textId="77777777" w:rsidR="00710D56" w:rsidRPr="00FA5907" w:rsidRDefault="00710D56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Metodologia Medico Scientifica </w:t>
            </w:r>
            <w:proofErr w:type="spellStart"/>
            <w:r w:rsidRPr="00FA5907">
              <w:rPr>
                <w:kern w:val="1"/>
                <w:sz w:val="18"/>
                <w:szCs w:val="16"/>
                <w:lang w:bidi="it-IT"/>
              </w:rPr>
              <w:t>pre</w:t>
            </w:r>
            <w:proofErr w:type="spellEnd"/>
            <w:r w:rsidRPr="00FA5907">
              <w:rPr>
                <w:kern w:val="1"/>
                <w:sz w:val="18"/>
                <w:szCs w:val="16"/>
                <w:lang w:bidi="it-IT"/>
              </w:rPr>
              <w:t xml:space="preserve"> Clinica (II)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F1D069" w14:textId="77777777" w:rsidR="00710D56" w:rsidRPr="00FA5907" w:rsidRDefault="00710D56" w:rsidP="00437364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3CE4A989" w14:textId="77777777" w:rsidR="001D63D3" w:rsidRPr="00FA5907" w:rsidRDefault="001D63D3" w:rsidP="001D63D3">
      <w:pPr>
        <w:tabs>
          <w:tab w:val="left" w:pos="534"/>
          <w:tab w:val="left" w:pos="4077"/>
          <w:tab w:val="left" w:pos="4928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</w:p>
    <w:p w14:paraId="2B48BB5F" w14:textId="77777777" w:rsidR="001D63D3" w:rsidRPr="00FA5907" w:rsidRDefault="001D63D3" w:rsidP="001D63D3">
      <w:pPr>
        <w:tabs>
          <w:tab w:val="left" w:pos="534"/>
          <w:tab w:val="left" w:pos="4077"/>
          <w:tab w:val="left" w:pos="4928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III ANNO – I SEMESTRE</w:t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FA5907" w14:paraId="1DE906B6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048F3BF" w14:textId="29FA1D9D" w:rsidR="001D63D3" w:rsidRPr="00FA5907" w:rsidRDefault="0084789E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10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9BB9DC3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Fisiologia umana 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D9FFE3C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3830A6DC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0FB32F77" w14:textId="1A86898B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1</w:t>
            </w:r>
            <w:r w:rsidR="0084789E" w:rsidRPr="00FA5907">
              <w:rPr>
                <w:bCs/>
                <w:kern w:val="1"/>
                <w:sz w:val="18"/>
                <w:szCs w:val="16"/>
                <w:lang w:bidi="it-IT"/>
              </w:rPr>
              <w:t>1</w:t>
            </w: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ab/>
            </w:r>
            <w:r w:rsidRPr="00FA5907">
              <w:rPr>
                <w:kern w:val="1"/>
                <w:sz w:val="18"/>
                <w:szCs w:val="16"/>
                <w:lang w:bidi="it-IT"/>
              </w:rPr>
              <w:t>10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30964F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Immunologia ed immunopatologia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B0349BD" w14:textId="77777777" w:rsidR="001D63D3" w:rsidRPr="00FA5907" w:rsidRDefault="001D63D3" w:rsidP="00437364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3D7E1F89" w14:textId="77777777" w:rsidR="001D63D3" w:rsidRPr="00FA5907" w:rsidRDefault="001D63D3" w:rsidP="001D63D3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III ANNO – II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FA5907" w14:paraId="21112BDE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A8CADE7" w14:textId="52DC8854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2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F8364E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Medicina di laboratorio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A4841CD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6A7E6C09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ACCA7AF" w14:textId="134198D1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49BBB8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Patologia e fisiopatologia generale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FB33ED7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7BE3BB09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F037C60" w14:textId="791FCC9A" w:rsidR="001D63D3" w:rsidRPr="00FA5907" w:rsidRDefault="001D63D3" w:rsidP="00437364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1</w:t>
            </w:r>
            <w:r w:rsidR="0084789E" w:rsidRPr="00FA5907">
              <w:rPr>
                <w:bCs/>
                <w:kern w:val="1"/>
                <w:sz w:val="18"/>
                <w:szCs w:val="16"/>
                <w:lang w:bidi="it-IT"/>
              </w:rPr>
              <w:t>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C71FF5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Metodologia medico scientifica clinica VI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921AC81" w14:textId="77777777" w:rsidR="001D63D3" w:rsidRPr="00FA5907" w:rsidRDefault="001D63D3" w:rsidP="00437364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6A8B30DE" w14:textId="77777777" w:rsidR="001D63D3" w:rsidRPr="00FA5907" w:rsidRDefault="001D63D3" w:rsidP="001D63D3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</w:p>
    <w:p w14:paraId="78DEA45D" w14:textId="77777777" w:rsidR="001D63D3" w:rsidRPr="00FA5907" w:rsidRDefault="001D63D3" w:rsidP="001D63D3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IV ANNO – 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FA5907" w14:paraId="0B7D6948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10547D52" w14:textId="16D354EC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5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4587E3F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Patologia integrata 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1EFE6FE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26D07650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53C9BD0" w14:textId="3A5871EC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6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325E4A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Patologia integrata II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4583404" w14:textId="77777777" w:rsidR="001D63D3" w:rsidRPr="00FA5907" w:rsidRDefault="001D63D3" w:rsidP="00437364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2657B461" w14:textId="77777777" w:rsidR="001D63D3" w:rsidRPr="00FA5907" w:rsidRDefault="001D63D3" w:rsidP="001D63D3">
      <w:pPr>
        <w:tabs>
          <w:tab w:val="left" w:pos="3510"/>
          <w:tab w:val="left" w:pos="4644"/>
        </w:tabs>
        <w:autoSpaceDE w:val="0"/>
        <w:snapToGrid w:val="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IV ANNO – II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FA5907" w14:paraId="41B20CB4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DAFB480" w14:textId="09CED9B2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7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AC3C03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Patologia integrata 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2870AB1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3E9B291E" w14:textId="77777777" w:rsidTr="003164E4">
        <w:trPr>
          <w:trHeight w:hRule="exact" w:val="556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69E3E83" w14:textId="21883464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1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8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D121B9" w14:textId="6B55A359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Anatomia patologica e </w:t>
            </w:r>
            <w:proofErr w:type="spellStart"/>
            <w:r w:rsidRPr="00FA5907">
              <w:rPr>
                <w:kern w:val="1"/>
                <w:sz w:val="18"/>
                <w:szCs w:val="16"/>
                <w:lang w:bidi="it-IT"/>
              </w:rPr>
              <w:t>corr</w:t>
            </w:r>
            <w:proofErr w:type="spellEnd"/>
            <w:r w:rsidRPr="00FA5907">
              <w:rPr>
                <w:kern w:val="1"/>
                <w:sz w:val="18"/>
                <w:szCs w:val="16"/>
                <w:lang w:bidi="it-IT"/>
              </w:rPr>
              <w:t xml:space="preserve">. </w:t>
            </w:r>
            <w:proofErr w:type="spellStart"/>
            <w:r w:rsidRPr="00FA5907">
              <w:rPr>
                <w:kern w:val="1"/>
                <w:sz w:val="18"/>
                <w:szCs w:val="16"/>
                <w:lang w:bidi="it-IT"/>
              </w:rPr>
              <w:t>anatomo</w:t>
            </w:r>
            <w:proofErr w:type="spellEnd"/>
            <w:r w:rsidRPr="00FA5907">
              <w:rPr>
                <w:kern w:val="1"/>
                <w:sz w:val="18"/>
                <w:szCs w:val="16"/>
                <w:lang w:bidi="it-IT"/>
              </w:rPr>
              <w:t>-cliniche</w:t>
            </w:r>
            <w:r w:rsidR="003164E4" w:rsidRPr="00FA5907">
              <w:rPr>
                <w:kern w:val="1"/>
                <w:sz w:val="18"/>
                <w:szCs w:val="16"/>
                <w:lang w:bidi="it-IT"/>
              </w:rPr>
              <w:t xml:space="preserve"> (III)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0792E4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767B0E8E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1853A24" w14:textId="3FA88A93" w:rsidR="001D63D3" w:rsidRPr="00FA5907" w:rsidRDefault="001D63D3" w:rsidP="00437364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1</w:t>
            </w:r>
            <w:r w:rsidR="0084789E" w:rsidRPr="00FA5907">
              <w:rPr>
                <w:bCs/>
                <w:kern w:val="1"/>
                <w:sz w:val="18"/>
                <w:szCs w:val="16"/>
                <w:lang w:bidi="it-IT"/>
              </w:rPr>
              <w:t>9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14538A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Diagnostica per immagini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9D5B484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76C18E7D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9EA5F49" w14:textId="183EC8FE" w:rsidR="001D63D3" w:rsidRPr="00FA5907" w:rsidRDefault="0084789E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20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565D8B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Metodologia medico scientifica integrata VIII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F4F782A" w14:textId="77777777" w:rsidR="001D63D3" w:rsidRPr="00FA5907" w:rsidRDefault="001D63D3" w:rsidP="00437364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7A844A31" w14:textId="77777777" w:rsidR="001D63D3" w:rsidRPr="00FA5907" w:rsidRDefault="001D63D3" w:rsidP="001D63D3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</w:p>
    <w:p w14:paraId="401F3283" w14:textId="77777777" w:rsidR="001D63D3" w:rsidRPr="00FA5907" w:rsidRDefault="001D63D3" w:rsidP="001D63D3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V ANNO – 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FA5907" w14:paraId="4F413FE4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7E1970C" w14:textId="2353D5D5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46C5776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Farmacologia e tossicologia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B643B3B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34AB27C4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153CF89B" w14:textId="2B314973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19FF90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Patologia integrata IV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36E2C6E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5FC39C0E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5215FB3" w14:textId="4ADFB4EB" w:rsidR="001D63D3" w:rsidRPr="00FA5907" w:rsidRDefault="001D63D3" w:rsidP="00437364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2</w:t>
            </w:r>
            <w:r w:rsidR="0084789E" w:rsidRPr="00FA5907">
              <w:rPr>
                <w:bCs/>
                <w:kern w:val="1"/>
                <w:sz w:val="18"/>
                <w:szCs w:val="16"/>
                <w:lang w:bidi="it-IT"/>
              </w:rPr>
              <w:t>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C61132C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Patologia integrata V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3293ADB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38F37613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E469D47" w14:textId="5CBBBD3A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0C959F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 xml:space="preserve">Malattie del sistema nervoso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BD4ACBC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0B362FDE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F057F35" w14:textId="123B7124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5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0EDF8F5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Medicina interna e chirurgia generale 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474ADA4" w14:textId="77777777" w:rsidR="001D63D3" w:rsidRPr="00FA5907" w:rsidRDefault="001D63D3" w:rsidP="00437364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38D70F79" w14:textId="77777777" w:rsidR="001D63D3" w:rsidRPr="00FA5907" w:rsidRDefault="001D63D3" w:rsidP="001D63D3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V ANNO – II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FA5907" w14:paraId="01CF0F3B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D7954CC" w14:textId="231581FC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6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B6E6A9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Dermatologia e chirurgia plastica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DBB9EFC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654A4C1E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F87EA33" w14:textId="25D2F45A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7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30A755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Psichiatria e psicologia clinica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1903B94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42803DC3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E57134E" w14:textId="57D7BB7A" w:rsidR="001D63D3" w:rsidRPr="00FA5907" w:rsidRDefault="001D63D3" w:rsidP="00437364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2</w:t>
            </w:r>
            <w:r w:rsidR="0084789E" w:rsidRPr="00FA5907">
              <w:rPr>
                <w:bCs/>
                <w:kern w:val="1"/>
                <w:sz w:val="18"/>
                <w:szCs w:val="16"/>
                <w:lang w:bidi="it-IT"/>
              </w:rPr>
              <w:t>8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8C9392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Malattie apparato locomotore e reumatologia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50601CF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11E0B25A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4CCE3A54" w14:textId="58A54F22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2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9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EA09637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Patologie degli organi di senso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1AF6C76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590EF47E" w14:textId="77777777" w:rsidR="001D63D3" w:rsidRPr="00FA5907" w:rsidRDefault="001D63D3" w:rsidP="001D63D3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VI ANNO – I SEMESTRE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FA5907" w14:paraId="54D62894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DC66815" w14:textId="011BF3EB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0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93AD18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Medicina interna e chirurgia generale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F6445CA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6822CC98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6DF9992" w14:textId="66CCA1F3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134DC8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Ginecologia ed ostetricia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E9BC007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7A88F12B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1A0FCD65" w14:textId="3A54BB75" w:rsidR="001D63D3" w:rsidRPr="00FA5907" w:rsidRDefault="001D63D3" w:rsidP="00437364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3</w:t>
            </w:r>
            <w:r w:rsidR="0084789E" w:rsidRPr="00FA5907">
              <w:rPr>
                <w:bCs/>
                <w:kern w:val="1"/>
                <w:sz w:val="18"/>
                <w:szCs w:val="16"/>
                <w:lang w:bidi="it-IT"/>
              </w:rPr>
              <w:t>2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475DED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Pediatria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BEB3CD1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159C1CF9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7298F741" w14:textId="5808E5D8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</w:t>
            </w:r>
            <w:r w:rsidR="0084789E" w:rsidRPr="00FA5907">
              <w:rPr>
                <w:kern w:val="1"/>
                <w:sz w:val="18"/>
                <w:szCs w:val="16"/>
                <w:lang w:bidi="it-IT"/>
              </w:rPr>
              <w:t>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526389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proofErr w:type="spellStart"/>
            <w:r w:rsidRPr="00FA5907">
              <w:rPr>
                <w:kern w:val="1"/>
                <w:sz w:val="18"/>
                <w:szCs w:val="16"/>
                <w:lang w:bidi="it-IT"/>
              </w:rPr>
              <w:t>Metod</w:t>
            </w:r>
            <w:proofErr w:type="spellEnd"/>
            <w:r w:rsidRPr="00FA5907">
              <w:rPr>
                <w:kern w:val="1"/>
                <w:sz w:val="18"/>
                <w:szCs w:val="16"/>
                <w:lang w:bidi="it-IT"/>
              </w:rPr>
              <w:t>. medico-scientifica: sanità pubblica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0C16068" w14:textId="77777777" w:rsidR="001D63D3" w:rsidRPr="00FA5907" w:rsidRDefault="001D63D3" w:rsidP="00437364">
            <w:pPr>
              <w:autoSpaceDE w:val="0"/>
              <w:jc w:val="right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21102FDC" w14:textId="77777777" w:rsidR="001D63D3" w:rsidRPr="00FA5907" w:rsidRDefault="001D63D3" w:rsidP="001D63D3">
      <w:pPr>
        <w:tabs>
          <w:tab w:val="left" w:pos="3510"/>
          <w:tab w:val="left" w:pos="4644"/>
        </w:tabs>
        <w:autoSpaceDE w:val="0"/>
        <w:snapToGrid w:val="0"/>
        <w:ind w:left="-20"/>
        <w:rPr>
          <w:b/>
          <w:bCs/>
          <w:kern w:val="1"/>
          <w:sz w:val="18"/>
          <w:szCs w:val="16"/>
          <w:lang w:bidi="it-IT"/>
        </w:rPr>
      </w:pPr>
      <w:r w:rsidRPr="00FA5907">
        <w:rPr>
          <w:b/>
          <w:bCs/>
          <w:kern w:val="1"/>
          <w:sz w:val="18"/>
          <w:szCs w:val="16"/>
          <w:lang w:bidi="it-IT"/>
        </w:rPr>
        <w:t>VI ANNO – II SEMESRE</w:t>
      </w:r>
      <w:r w:rsidRPr="00FA5907">
        <w:rPr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1D63D3" w:rsidRPr="00FA5907" w14:paraId="32D5D99D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508E121" w14:textId="77777777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0B174C9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Medicina interna e chirurgia generale 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2DA1148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3033E7B9" w14:textId="77777777" w:rsidTr="007F704F">
        <w:trPr>
          <w:trHeight w:hRule="exact" w:val="362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10A2996" w14:textId="77777777" w:rsidR="001D63D3" w:rsidRPr="00FA5907" w:rsidRDefault="001D63D3" w:rsidP="00437364">
            <w:pPr>
              <w:autoSpaceDE w:val="0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35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EA3942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proofErr w:type="spellStart"/>
            <w:r w:rsidRPr="00FA5907">
              <w:rPr>
                <w:kern w:val="1"/>
                <w:sz w:val="18"/>
                <w:szCs w:val="16"/>
                <w:lang w:bidi="it-IT"/>
              </w:rPr>
              <w:t>Metod</w:t>
            </w:r>
            <w:proofErr w:type="spellEnd"/>
            <w:r w:rsidRPr="00FA5907">
              <w:rPr>
                <w:kern w:val="1"/>
                <w:sz w:val="18"/>
                <w:szCs w:val="16"/>
                <w:lang w:bidi="it-IT"/>
              </w:rPr>
              <w:t>. medico-scientifica: medicina legale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DA363AD" w14:textId="77777777" w:rsidR="001D63D3" w:rsidRPr="00FA5907" w:rsidRDefault="001D63D3" w:rsidP="00437364">
            <w:pPr>
              <w:autoSpaceDE w:val="0"/>
              <w:jc w:val="right"/>
              <w:rPr>
                <w:kern w:val="1"/>
                <w:sz w:val="18"/>
                <w:szCs w:val="16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1D63D3" w:rsidRPr="00FA5907" w14:paraId="605BF164" w14:textId="77777777" w:rsidTr="00437364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24D720F" w14:textId="77777777" w:rsidR="001D63D3" w:rsidRPr="00FA5907" w:rsidRDefault="001D63D3" w:rsidP="00437364">
            <w:pPr>
              <w:autoSpaceDE w:val="0"/>
              <w:rPr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bCs/>
                <w:kern w:val="1"/>
                <w:sz w:val="18"/>
                <w:szCs w:val="16"/>
                <w:lang w:bidi="it-IT"/>
              </w:rPr>
              <w:t>36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01D78BA" w14:textId="77777777" w:rsidR="001D63D3" w:rsidRPr="00FA5907" w:rsidRDefault="001D63D3" w:rsidP="00437364">
            <w:pPr>
              <w:autoSpaceDE w:val="0"/>
              <w:rPr>
                <w:b/>
                <w:bCs/>
                <w:kern w:val="1"/>
                <w:sz w:val="18"/>
                <w:szCs w:val="16"/>
                <w:lang w:bidi="it-IT"/>
              </w:rPr>
            </w:pPr>
            <w:r w:rsidRPr="00FA5907">
              <w:rPr>
                <w:kern w:val="1"/>
                <w:sz w:val="18"/>
                <w:szCs w:val="16"/>
                <w:lang w:bidi="it-IT"/>
              </w:rPr>
              <w:t>Emergenze medico-chirurgiche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AD31CB" w14:textId="77777777" w:rsidR="001D63D3" w:rsidRPr="00FA5907" w:rsidRDefault="001D63D3" w:rsidP="00437364">
            <w:pPr>
              <w:autoSpaceDE w:val="0"/>
              <w:jc w:val="right"/>
              <w:rPr>
                <w:b/>
                <w:bCs/>
                <w:kern w:val="1"/>
                <w:sz w:val="18"/>
                <w:lang w:bidi="it-IT"/>
              </w:rPr>
            </w:pPr>
            <w:r w:rsidRPr="00FA5907">
              <w:rPr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42487DD4" w14:textId="77777777" w:rsidR="001D63D3" w:rsidRPr="00FA5907" w:rsidRDefault="001D63D3" w:rsidP="001D63D3">
      <w:pPr>
        <w:sectPr w:rsidR="001D63D3" w:rsidRPr="00FA5907" w:rsidSect="004E1183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7210024F" w14:textId="77777777" w:rsidR="001D63D3" w:rsidRPr="00FA5907" w:rsidRDefault="001D63D3" w:rsidP="001D63D3">
      <w:pPr>
        <w:rPr>
          <w:sz w:val="18"/>
          <w:szCs w:val="16"/>
          <w:shd w:val="clear" w:color="auto" w:fill="FFFFFF"/>
          <w:lang w:eastAsia="it-IT"/>
        </w:rPr>
      </w:pPr>
    </w:p>
    <w:p w14:paraId="6B3577CC" w14:textId="77777777" w:rsidR="001D63D3" w:rsidRPr="00FA5907" w:rsidRDefault="001D63D3" w:rsidP="001D63D3">
      <w:pPr>
        <w:rPr>
          <w:sz w:val="18"/>
          <w:szCs w:val="16"/>
          <w:shd w:val="clear" w:color="auto" w:fill="FFFFFF"/>
          <w:lang w:eastAsia="it-IT"/>
        </w:rPr>
      </w:pPr>
      <w:r w:rsidRPr="00FA5907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</w:r>
      <w:r w:rsidRPr="00FA5907">
        <w:rPr>
          <w:sz w:val="18"/>
          <w:szCs w:val="16"/>
          <w:shd w:val="clear" w:color="auto" w:fill="FFFFFF"/>
          <w:lang w:eastAsia="it-IT"/>
        </w:rPr>
        <w:tab/>
        <w:t xml:space="preserve">             </w:t>
      </w:r>
    </w:p>
    <w:p w14:paraId="7D41CAE9" w14:textId="77777777" w:rsidR="001D63D3" w:rsidRPr="00FA5907" w:rsidRDefault="001D63D3" w:rsidP="001D63D3">
      <w:pPr>
        <w:ind w:left="4248" w:firstLine="708"/>
        <w:jc w:val="center"/>
        <w:rPr>
          <w:sz w:val="20"/>
          <w:shd w:val="clear" w:color="auto" w:fill="FFFFFF"/>
          <w:lang w:eastAsia="it-IT"/>
        </w:rPr>
      </w:pPr>
    </w:p>
    <w:p w14:paraId="60124BF2" w14:textId="77777777" w:rsidR="001D63D3" w:rsidRPr="00FA5907" w:rsidRDefault="001D63D3" w:rsidP="001D63D3">
      <w:pPr>
        <w:ind w:left="4248" w:firstLine="708"/>
        <w:jc w:val="center"/>
        <w:rPr>
          <w:sz w:val="20"/>
          <w:shd w:val="clear" w:color="auto" w:fill="FFFFFF"/>
          <w:lang w:eastAsia="it-IT"/>
        </w:rPr>
      </w:pPr>
      <w:r w:rsidRPr="00FA5907">
        <w:rPr>
          <w:sz w:val="20"/>
          <w:shd w:val="clear" w:color="auto" w:fill="FFFFFF"/>
          <w:lang w:eastAsia="it-IT"/>
        </w:rPr>
        <w:t>Firma dello studente</w:t>
      </w:r>
    </w:p>
    <w:p w14:paraId="274421D3" w14:textId="77777777" w:rsidR="001D63D3" w:rsidRPr="00FA5907" w:rsidRDefault="001D63D3" w:rsidP="001D63D3">
      <w:pPr>
        <w:ind w:left="4248" w:firstLine="708"/>
        <w:jc w:val="center"/>
        <w:rPr>
          <w:sz w:val="20"/>
          <w:shd w:val="clear" w:color="auto" w:fill="FFFFFF"/>
          <w:lang w:eastAsia="it-IT"/>
        </w:rPr>
      </w:pPr>
    </w:p>
    <w:p w14:paraId="34407137" w14:textId="77777777" w:rsidR="001D63D3" w:rsidRPr="00FA5907" w:rsidRDefault="001D63D3" w:rsidP="008F2376">
      <w:pPr>
        <w:ind w:left="4248" w:firstLine="708"/>
        <w:jc w:val="center"/>
        <w:rPr>
          <w:sz w:val="20"/>
          <w:shd w:val="clear" w:color="auto" w:fill="FFFFFF"/>
          <w:lang w:eastAsia="it-IT"/>
        </w:rPr>
      </w:pPr>
    </w:p>
    <w:p w14:paraId="1C1B9C66" w14:textId="77777777" w:rsidR="008F2376" w:rsidRPr="00FA5907" w:rsidRDefault="008F2376"/>
    <w:sectPr w:rsidR="008F2376" w:rsidRPr="00FA5907" w:rsidSect="004E1183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9E9"/>
    <w:rsid w:val="000D3C5E"/>
    <w:rsid w:val="00110590"/>
    <w:rsid w:val="001D63D3"/>
    <w:rsid w:val="001F7F91"/>
    <w:rsid w:val="003164E4"/>
    <w:rsid w:val="003553C0"/>
    <w:rsid w:val="003A1869"/>
    <w:rsid w:val="004E1183"/>
    <w:rsid w:val="005D6E30"/>
    <w:rsid w:val="00631566"/>
    <w:rsid w:val="00710D56"/>
    <w:rsid w:val="007A1A79"/>
    <w:rsid w:val="007F704F"/>
    <w:rsid w:val="0084789E"/>
    <w:rsid w:val="008913DB"/>
    <w:rsid w:val="008F2376"/>
    <w:rsid w:val="00A739E9"/>
    <w:rsid w:val="00D635C7"/>
    <w:rsid w:val="00D67CEF"/>
    <w:rsid w:val="00DA068D"/>
    <w:rsid w:val="00EB2BAC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5707F"/>
  <w14:defaultImageDpi w14:val="300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39E9"/>
    <w:pPr>
      <w:widowControl w:val="0"/>
      <w:suppressAutoHyphens/>
    </w:pPr>
    <w:rPr>
      <w:rFonts w:eastAsia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16</cp:revision>
  <dcterms:created xsi:type="dcterms:W3CDTF">2018-01-17T10:10:00Z</dcterms:created>
  <dcterms:modified xsi:type="dcterms:W3CDTF">2019-02-05T06:58:00Z</dcterms:modified>
</cp:coreProperties>
</file>