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5C7D" w14:textId="13CD38BE" w:rsidR="00631566" w:rsidRDefault="00DA068D" w:rsidP="00631566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  <w:r>
        <w:rPr>
          <w:rFonts w:ascii="Cambria" w:hAnsi="Cambria" w:cs="Cambria"/>
          <w:b/>
          <w:spacing w:val="32"/>
          <w:kern w:val="18"/>
          <w:sz w:val="18"/>
          <w:lang w:bidi="it-IT"/>
        </w:rPr>
        <w:t>BANDO ERASMUS+ A.A. 2018/2019</w:t>
      </w:r>
      <w:bookmarkStart w:id="0" w:name="_GoBack"/>
      <w:bookmarkEnd w:id="0"/>
    </w:p>
    <w:p w14:paraId="3625AD18" w14:textId="77777777" w:rsidR="00631566" w:rsidRPr="00C345E2" w:rsidRDefault="00631566" w:rsidP="00631566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</w:p>
    <w:p w14:paraId="23125EB0" w14:textId="77777777" w:rsidR="00A739E9" w:rsidRDefault="00A739E9" w:rsidP="00A739E9">
      <w:pPr>
        <w:autoSpaceDE w:val="0"/>
        <w:jc w:val="center"/>
        <w:rPr>
          <w:rFonts w:ascii="TimesNewRomanPSMT" w:hAnsi="TimesNewRomanPSMT" w:cs="TimesNewRomanPSMT"/>
          <w:kern w:val="1"/>
          <w:sz w:val="18"/>
          <w:szCs w:val="20"/>
          <w:lang w:bidi="it-IT"/>
        </w:rPr>
      </w:pPr>
      <w:r>
        <w:rPr>
          <w:rFonts w:ascii="TimesNewRomanPSMT" w:hAnsi="TimesNewRomanPSMT" w:cs="TimesNewRomanPSMT"/>
          <w:b/>
          <w:bCs/>
          <w:spacing w:val="40"/>
          <w:kern w:val="1"/>
          <w:sz w:val="18"/>
          <w:szCs w:val="16"/>
          <w:lang w:bidi="it-IT"/>
        </w:rPr>
        <w:t>CORSO DI LAUREA IN MEDICINA E CHIRURGIA – POLO PONTINO</w:t>
      </w:r>
    </w:p>
    <w:p w14:paraId="12C74D1F" w14:textId="77777777" w:rsidR="00A739E9" w:rsidRDefault="00A739E9" w:rsidP="00A739E9">
      <w:pPr>
        <w:autoSpaceDE w:val="0"/>
        <w:rPr>
          <w:rFonts w:ascii="TimesNewRomanPSMT" w:hAnsi="TimesNewRomanPSMT" w:cs="TimesNewRomanPSMT"/>
          <w:kern w:val="1"/>
          <w:sz w:val="18"/>
          <w:szCs w:val="18"/>
          <w:lang w:bidi="it-IT"/>
        </w:rPr>
      </w:pPr>
      <w:r>
        <w:rPr>
          <w:rFonts w:ascii="TimesNewRomanPSMT" w:hAnsi="TimesNewRomanPSMT" w:cs="TimesNewRomanPSMT"/>
          <w:kern w:val="1"/>
          <w:sz w:val="18"/>
          <w:szCs w:val="20"/>
          <w:lang w:bidi="it-IT"/>
        </w:rPr>
        <w:t> </w:t>
      </w:r>
    </w:p>
    <w:p w14:paraId="02E6672C" w14:textId="77777777" w:rsidR="00A739E9" w:rsidRPr="002C1B67" w:rsidRDefault="00A739E9" w:rsidP="00A739E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___________________________________________________________________________________________</w:t>
      </w:r>
    </w:p>
    <w:p w14:paraId="5C10AC58" w14:textId="77777777" w:rsidR="00A739E9" w:rsidRPr="002C1B67" w:rsidRDefault="00A739E9" w:rsidP="00A739E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Immatricolato al Corso di Laurea in Medicina e Chirurgia nell’a.a. _____________________________________________________</w:t>
      </w:r>
    </w:p>
    <w:p w14:paraId="06B09001" w14:textId="77777777" w:rsidR="00A739E9" w:rsidRPr="002C1B67" w:rsidRDefault="00A739E9" w:rsidP="00A739E9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2C1B6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E912D49" w14:textId="77777777" w:rsidR="00A739E9" w:rsidRPr="002C1B6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628328D4" w14:textId="77777777" w:rsidR="00A739E9" w:rsidRPr="002C1B6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5CC228A7" w14:textId="77777777" w:rsidR="00A739E9" w:rsidRPr="002C1B6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1F9E6E21" w14:textId="77777777" w:rsidR="00A739E9" w:rsidRPr="002C1B6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1BF3AB34" w14:textId="77777777" w:rsidR="00A739E9" w:rsidRPr="002C1B67" w:rsidRDefault="00A739E9" w:rsidP="00A739E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2C1B67">
        <w:rPr>
          <w:sz w:val="18"/>
          <w:szCs w:val="18"/>
          <w:shd w:val="clear" w:color="auto" w:fill="FFFFFF"/>
          <w:lang w:eastAsia="it-IT"/>
        </w:rPr>
        <w:t>***</w:t>
      </w:r>
    </w:p>
    <w:p w14:paraId="6DFB9ABE" w14:textId="77777777" w:rsidR="00A739E9" w:rsidRPr="002C1B67" w:rsidRDefault="00A739E9" w:rsidP="00A739E9">
      <w:pPr>
        <w:spacing w:line="360" w:lineRule="auto"/>
        <w:rPr>
          <w:sz w:val="18"/>
          <w:szCs w:val="18"/>
          <w:lang w:eastAsia="it-IT"/>
        </w:rPr>
      </w:pPr>
    </w:p>
    <w:p w14:paraId="686C5558" w14:textId="77777777" w:rsidR="00A739E9" w:rsidRPr="002C1B67" w:rsidRDefault="00A739E9" w:rsidP="00A739E9">
      <w:pPr>
        <w:spacing w:line="360" w:lineRule="auto"/>
        <w:rPr>
          <w:sz w:val="18"/>
          <w:szCs w:val="18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 w:rsidRPr="002C1B67">
        <w:rPr>
          <w:sz w:val="18"/>
          <w:szCs w:val="18"/>
          <w:lang w:eastAsia="it-IT"/>
        </w:rPr>
        <w:t xml:space="preserve">  </w:t>
      </w:r>
      <w:r w:rsidRPr="002C1B6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3816A736" w14:textId="255196BE" w:rsidR="005D6E30" w:rsidRDefault="00D67CEF">
      <w:pPr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4610B3B7" w14:textId="77777777" w:rsidR="00D67CEF" w:rsidRDefault="00D67CEF">
      <w:pPr>
        <w:rPr>
          <w:sz w:val="18"/>
          <w:szCs w:val="18"/>
          <w:shd w:val="clear" w:color="auto" w:fill="FFFFFF"/>
          <w:lang w:eastAsia="it-IT"/>
        </w:rPr>
      </w:pPr>
    </w:p>
    <w:p w14:paraId="09CB5245" w14:textId="77777777" w:rsidR="00D67CEF" w:rsidRDefault="00D67CEF"/>
    <w:p w14:paraId="206C6674" w14:textId="77777777" w:rsidR="004E1183" w:rsidRDefault="004E1183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sectPr w:rsidR="004E1183" w:rsidSect="005D6E30">
          <w:pgSz w:w="11900" w:h="16840"/>
          <w:pgMar w:top="1417" w:right="1134" w:bottom="1134" w:left="1134" w:header="708" w:footer="708" w:gutter="0"/>
          <w:cols w:space="708"/>
        </w:sectPr>
      </w:pPr>
    </w:p>
    <w:p w14:paraId="5819926A" w14:textId="3767B3E0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I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 xml:space="preserve"> ANNO – I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241F61C6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812D781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E25864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Fisica medica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65B6B7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41359919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2F6B3DB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5ECAFA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Chimica e propedeutica biochimica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9D9A4F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403F2A1A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I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 xml:space="preserve"> ANNO – I</w:t>
      </w:r>
      <w:r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I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 xml:space="preserve">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00D7D88E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23EEF00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63BEBF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Biologia e genetica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9986DF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56CAAA3D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39B7442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C7FC6B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Istologia ed embriologia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C2B5E39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53F76849" w14:textId="77777777" w:rsidTr="004441C7">
        <w:trPr>
          <w:trHeight w:hRule="exact" w:val="227"/>
        </w:trPr>
        <w:tc>
          <w:tcPr>
            <w:tcW w:w="4948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F1D7FA" w14:textId="77777777" w:rsidR="00A739E9" w:rsidRPr="0038485C" w:rsidRDefault="00A739E9" w:rsidP="00A739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ESAMI I ANNO OBBLIGATORI</w:t>
            </w:r>
          </w:p>
        </w:tc>
      </w:tr>
    </w:tbl>
    <w:p w14:paraId="5568A9E3" w14:textId="77777777" w:rsidR="00A739E9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</w:p>
    <w:p w14:paraId="2B4A3C7D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II ANNO – I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5E9D14CC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9FF44C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FE5711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Biochimica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5EF9AC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7FA138DF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B33C3BB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E8ACCF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Metodologia medico scientifica di base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3A4CCD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670FD27F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II ANNO – II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1195BF2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50B4C58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7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7CAF9F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Anatomia umana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6A56EE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4E81951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8D31B14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  <w:t>8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C294ED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Microbiologia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4D80696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5C406838" w14:textId="77777777" w:rsidR="00A739E9" w:rsidRPr="0038485C" w:rsidRDefault="00A739E9" w:rsidP="00A739E9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</w:p>
    <w:p w14:paraId="2DEB0B48" w14:textId="77777777" w:rsidR="00A739E9" w:rsidRPr="0038485C" w:rsidRDefault="00A739E9" w:rsidP="00A739E9">
      <w:pPr>
        <w:tabs>
          <w:tab w:val="left" w:pos="534"/>
          <w:tab w:val="left" w:pos="4077"/>
          <w:tab w:val="left" w:pos="4928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III ANNO – I SEMESTRE</w:t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34CA7929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D1C81F4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9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B23B58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Fisiologia umana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9B604F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6C155A3C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5696F827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8976A6"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  <w:t>10</w:t>
            </w: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ab/>
            </w: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10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BADD5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Immunologia ed immunopatologia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CA1F09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0A3391F5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III ANNO – II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650403E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77315AE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11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139E7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Medicina di laboratorio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B2DE39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22745F2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6159A0A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12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5C3608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Patologia e fisiopatologia generale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35AEE4B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04DBA27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57345F0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  <w:t>13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4F022D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Metodologia medico scientifica clinica 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VI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1320BB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78F484DF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</w:p>
    <w:p w14:paraId="579A5074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IV ANNO – I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58DE105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60D4C47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14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7342D5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Patologia integrata 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7BC2B84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603891B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A24B117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15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AAAC00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Patologia integrata II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956460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7539EC78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IV ANNO – II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59208C23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A31A823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16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0C19F5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Patologia integrata 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14CC4A3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155B3743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0ACFC45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17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56CFF1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Anatomia patologica e corr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.</w:t>
            </w: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 anatomo-clin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i</w:t>
            </w: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che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74011A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1332F26A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763BFB5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  <w:t>18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BE6FB2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Diagnostica per immagini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D003EA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7CE9D1FE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248A8E2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19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7BFFC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Metodologia medico scientifica integrata 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VIII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A104312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3129EFEA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</w:p>
    <w:p w14:paraId="30E5BA8D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V ANNO – I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5744777E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8328531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20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2C9E10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Farmacologia e tossicologia 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B8AFFE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669BC570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8A8FCE7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21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FB2BD9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Patologia integrata IV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FCDD61D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09582A1B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0F24EA8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  <w:t>22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C024E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Patologia integrata V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854694A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28804E1A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165408B5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23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DEB264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Malattie del sistema nervoso  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6E675D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77C9AEC7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5D4103D3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24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3CA154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Medicina interna e chirurgia generale 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05C7AB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0F430953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V ANNO – II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155B38D9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19C9608A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25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894820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Dermatologia e chirurgia plastica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A0E417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0DA27DEC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7A0A549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26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8F1D42A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Psichiatria e psicologia clinica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64FF4A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4E49875B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DC57784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  <w:t>2</w:t>
            </w:r>
            <w:r w:rsidRPr="0038485C"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  <w:t>7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86BFF3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Malattie apparato locomotore e reumatologia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7E7B35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3EAB4C5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75DA857F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28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40585D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Patologie degli organi di senso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8AD21C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6CA4358B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4C9CB372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29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29CF05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Lingua inglese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BCD780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72A712D9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VI ANNO – I SEMESTRE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420ACCE8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0E8B0AB1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30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25E585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Medicina interna e chirurgia generale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3E2E227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6403C2C2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3363B8D9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31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B72B23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Ginecologia ed ostetricia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FE8A12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65559733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F536DCE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  <w:t>32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A8762A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Pediatria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CA0CB0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0CC6A32D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1F966283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33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4DED0A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Metod. </w:t>
            </w: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medico-scientifica: sanità pubblica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8B9457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3B6EB975" w14:textId="77777777" w:rsidR="00A739E9" w:rsidRPr="0038485C" w:rsidRDefault="00A739E9" w:rsidP="00A739E9">
      <w:pPr>
        <w:tabs>
          <w:tab w:val="left" w:pos="3510"/>
          <w:tab w:val="left" w:pos="4644"/>
        </w:tabs>
        <w:autoSpaceDE w:val="0"/>
        <w:snapToGrid w:val="0"/>
        <w:ind w:left="-20"/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</w:pP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>VI ANNO – II SEMESRE</w:t>
      </w:r>
      <w:r w:rsidRPr="0038485C">
        <w:rPr>
          <w:rFonts w:ascii="TimesNewRomanPSMT" w:hAnsi="TimesNewRomanPSMT" w:cs="TimesNewRomanPSMT"/>
          <w:b/>
          <w:bCs/>
          <w:kern w:val="1"/>
          <w:sz w:val="18"/>
          <w:szCs w:val="16"/>
          <w:lang w:bidi="it-IT"/>
        </w:rPr>
        <w:tab/>
      </w:r>
    </w:p>
    <w:tbl>
      <w:tblPr>
        <w:tblW w:w="49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543"/>
        <w:gridCol w:w="851"/>
      </w:tblGrid>
      <w:tr w:rsidR="00A739E9" w:rsidRPr="0038485C" w14:paraId="36F3CBE1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1CD9B9E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34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D7B544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Medicina interna e chirurgia generale II</w:t>
            </w: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51ECBC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0BFF4065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1E13993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35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6A9723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Metod.</w:t>
            </w: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 xml:space="preserve"> medico-scientifica: medicina legale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3518A5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  <w:tr w:rsidR="00A739E9" w:rsidRPr="0038485C" w14:paraId="50BEC4E4" w14:textId="77777777" w:rsidTr="00B055E9">
        <w:trPr>
          <w:trHeight w:hRule="exact" w:val="227"/>
        </w:trPr>
        <w:tc>
          <w:tcPr>
            <w:tcW w:w="5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A561CFC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bCs/>
                <w:kern w:val="1"/>
                <w:sz w:val="18"/>
                <w:szCs w:val="16"/>
                <w:lang w:bidi="it-IT"/>
              </w:rPr>
              <w:t>36</w:t>
            </w:r>
          </w:p>
        </w:tc>
        <w:tc>
          <w:tcPr>
            <w:tcW w:w="354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A2D586" w14:textId="77777777" w:rsidR="00A739E9" w:rsidRPr="0038485C" w:rsidRDefault="00A739E9" w:rsidP="00B055E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</w:pPr>
            <w:r w:rsidRPr="0038485C">
              <w:rPr>
                <w:rFonts w:ascii="TimesNewRomanPSMT" w:hAnsi="TimesNewRomanPSMT" w:cs="TimesNewRomanPSMT"/>
                <w:kern w:val="1"/>
                <w:sz w:val="18"/>
                <w:szCs w:val="16"/>
                <w:lang w:bidi="it-IT"/>
              </w:rPr>
              <w:t>Emergenze medico-chirurgiche II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E657AF" w14:textId="77777777" w:rsidR="00A739E9" w:rsidRPr="0038485C" w:rsidRDefault="00A739E9" w:rsidP="00B055E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18"/>
                <w:lang w:bidi="it-IT"/>
              </w:rPr>
            </w:pPr>
            <w:r w:rsidRPr="0038485C">
              <w:rPr>
                <w:rFonts w:ascii="TimesNewRomanPSMT" w:hAnsi="TimesNewRomanPSMT" w:cs="TimesNewRomanPSMT"/>
                <w:b/>
                <w:bCs/>
                <w:kern w:val="1"/>
                <w:sz w:val="18"/>
                <w:szCs w:val="16"/>
                <w:lang w:bidi="it-IT"/>
              </w:rPr>
              <w:t>/30</w:t>
            </w:r>
          </w:p>
        </w:tc>
      </w:tr>
    </w:tbl>
    <w:p w14:paraId="0426E43A" w14:textId="77777777" w:rsidR="004E1183" w:rsidRDefault="004E1183">
      <w:pPr>
        <w:sectPr w:rsidR="004E1183" w:rsidSect="004E1183">
          <w:type w:val="continuous"/>
          <w:pgSz w:w="11900" w:h="16840"/>
          <w:pgMar w:top="1417" w:right="1134" w:bottom="1134" w:left="1134" w:header="708" w:footer="708" w:gutter="0"/>
          <w:cols w:num="2" w:space="709"/>
        </w:sectPr>
      </w:pPr>
    </w:p>
    <w:p w14:paraId="47D07B96" w14:textId="5E6E3321" w:rsidR="00D67CEF" w:rsidRDefault="00D67CEF" w:rsidP="008F2376">
      <w:pPr>
        <w:rPr>
          <w:sz w:val="18"/>
          <w:szCs w:val="16"/>
          <w:shd w:val="clear" w:color="auto" w:fill="FFFFFF"/>
          <w:lang w:eastAsia="it-IT"/>
        </w:rPr>
      </w:pPr>
    </w:p>
    <w:p w14:paraId="6A4BC18E" w14:textId="77777777" w:rsidR="008F2376" w:rsidRPr="002C1B67" w:rsidRDefault="008F2376" w:rsidP="008F2376">
      <w:pPr>
        <w:rPr>
          <w:sz w:val="18"/>
          <w:szCs w:val="16"/>
          <w:shd w:val="clear" w:color="auto" w:fill="FFFFFF"/>
          <w:lang w:eastAsia="it-IT"/>
        </w:rPr>
      </w:pPr>
      <w:r w:rsidRPr="002C1B6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2C1B67">
        <w:rPr>
          <w:sz w:val="18"/>
          <w:szCs w:val="16"/>
          <w:shd w:val="clear" w:color="auto" w:fill="FFFFFF"/>
          <w:lang w:eastAsia="it-IT"/>
        </w:rPr>
        <w:tab/>
      </w:r>
      <w:r w:rsidRPr="002C1B67">
        <w:rPr>
          <w:sz w:val="18"/>
          <w:szCs w:val="16"/>
          <w:shd w:val="clear" w:color="auto" w:fill="FFFFFF"/>
          <w:lang w:eastAsia="it-IT"/>
        </w:rPr>
        <w:tab/>
      </w:r>
      <w:r w:rsidRPr="002C1B67">
        <w:rPr>
          <w:sz w:val="18"/>
          <w:szCs w:val="16"/>
          <w:shd w:val="clear" w:color="auto" w:fill="FFFFFF"/>
          <w:lang w:eastAsia="it-IT"/>
        </w:rPr>
        <w:tab/>
      </w:r>
      <w:r w:rsidRPr="002C1B67">
        <w:rPr>
          <w:sz w:val="18"/>
          <w:szCs w:val="16"/>
          <w:shd w:val="clear" w:color="auto" w:fill="FFFFFF"/>
          <w:lang w:eastAsia="it-IT"/>
        </w:rPr>
        <w:tab/>
      </w:r>
      <w:r w:rsidRPr="002C1B67">
        <w:rPr>
          <w:sz w:val="18"/>
          <w:szCs w:val="16"/>
          <w:shd w:val="clear" w:color="auto" w:fill="FFFFFF"/>
          <w:lang w:eastAsia="it-IT"/>
        </w:rPr>
        <w:tab/>
      </w:r>
      <w:r w:rsidRPr="002C1B67">
        <w:rPr>
          <w:sz w:val="18"/>
          <w:szCs w:val="16"/>
          <w:shd w:val="clear" w:color="auto" w:fill="FFFFFF"/>
          <w:lang w:eastAsia="it-IT"/>
        </w:rPr>
        <w:tab/>
      </w:r>
      <w:r w:rsidRPr="002C1B67">
        <w:rPr>
          <w:sz w:val="18"/>
          <w:szCs w:val="16"/>
          <w:shd w:val="clear" w:color="auto" w:fill="FFFFFF"/>
          <w:lang w:eastAsia="it-IT"/>
        </w:rPr>
        <w:tab/>
      </w:r>
      <w:r w:rsidRPr="002C1B67">
        <w:rPr>
          <w:sz w:val="18"/>
          <w:szCs w:val="16"/>
          <w:shd w:val="clear" w:color="auto" w:fill="FFFFFF"/>
          <w:lang w:eastAsia="it-IT"/>
        </w:rPr>
        <w:tab/>
      </w:r>
      <w:r w:rsidRPr="002C1B67">
        <w:rPr>
          <w:sz w:val="18"/>
          <w:szCs w:val="16"/>
          <w:shd w:val="clear" w:color="auto" w:fill="FFFFFF"/>
          <w:lang w:eastAsia="it-IT"/>
        </w:rPr>
        <w:tab/>
        <w:t xml:space="preserve">             </w:t>
      </w:r>
    </w:p>
    <w:p w14:paraId="2421F300" w14:textId="77777777" w:rsidR="00D67CEF" w:rsidRDefault="00D67CEF" w:rsidP="008F2376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</w:p>
    <w:p w14:paraId="774D4FE1" w14:textId="77777777" w:rsidR="008F2376" w:rsidRPr="00DA2635" w:rsidRDefault="008F2376" w:rsidP="008F2376">
      <w:pPr>
        <w:ind w:left="4248" w:firstLine="708"/>
        <w:jc w:val="center"/>
        <w:rPr>
          <w:sz w:val="20"/>
          <w:shd w:val="clear" w:color="auto" w:fill="FFFFFF"/>
          <w:lang w:eastAsia="it-IT"/>
        </w:rPr>
      </w:pPr>
      <w:r w:rsidRPr="00DA2635">
        <w:rPr>
          <w:sz w:val="20"/>
          <w:shd w:val="clear" w:color="auto" w:fill="FFFFFF"/>
          <w:lang w:eastAsia="it-IT"/>
        </w:rPr>
        <w:t>Firma dello studente</w:t>
      </w:r>
    </w:p>
    <w:p w14:paraId="1C1B9C66" w14:textId="77777777" w:rsidR="008F2376" w:rsidRDefault="008F2376"/>
    <w:sectPr w:rsidR="008F2376" w:rsidSect="004E1183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9E9"/>
    <w:rsid w:val="000D3C5E"/>
    <w:rsid w:val="003553C0"/>
    <w:rsid w:val="004E1183"/>
    <w:rsid w:val="005D6E30"/>
    <w:rsid w:val="00631566"/>
    <w:rsid w:val="008F2376"/>
    <w:rsid w:val="00A739E9"/>
    <w:rsid w:val="00D67CEF"/>
    <w:rsid w:val="00DA068D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F5707F"/>
  <w14:defaultImageDpi w14:val="300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39E9"/>
    <w:pPr>
      <w:widowControl w:val="0"/>
      <w:suppressAutoHyphens/>
    </w:pPr>
    <w:rPr>
      <w:rFonts w:eastAsia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5</cp:revision>
  <dcterms:created xsi:type="dcterms:W3CDTF">2018-01-17T10:10:00Z</dcterms:created>
  <dcterms:modified xsi:type="dcterms:W3CDTF">2018-02-08T10:24:00Z</dcterms:modified>
</cp:coreProperties>
</file>