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DFA8" w14:textId="31F3C7C2" w:rsidR="00AA202B" w:rsidRPr="007A5C53" w:rsidRDefault="00AA202B" w:rsidP="00AA202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7A5C53">
        <w:rPr>
          <w:b/>
          <w:spacing w:val="32"/>
          <w:kern w:val="18"/>
          <w:sz w:val="18"/>
          <w:lang w:bidi="it-IT"/>
        </w:rPr>
        <w:t>BANDO ERASMUS+ A.A. 20</w:t>
      </w:r>
      <w:r w:rsidR="00C653F6">
        <w:rPr>
          <w:b/>
          <w:spacing w:val="32"/>
          <w:kern w:val="18"/>
          <w:sz w:val="18"/>
          <w:lang w:bidi="it-IT"/>
        </w:rPr>
        <w:t>20</w:t>
      </w:r>
      <w:r w:rsidRPr="007A5C53">
        <w:rPr>
          <w:b/>
          <w:spacing w:val="32"/>
          <w:kern w:val="18"/>
          <w:sz w:val="18"/>
          <w:lang w:bidi="it-IT"/>
        </w:rPr>
        <w:t>/202</w:t>
      </w:r>
      <w:r w:rsidR="00C653F6">
        <w:rPr>
          <w:b/>
          <w:spacing w:val="32"/>
          <w:kern w:val="18"/>
          <w:sz w:val="18"/>
          <w:lang w:bidi="it-IT"/>
        </w:rPr>
        <w:t>1</w:t>
      </w:r>
    </w:p>
    <w:p w14:paraId="2933072D" w14:textId="77777777" w:rsidR="00AA202B" w:rsidRPr="007A5C53" w:rsidRDefault="00AA202B" w:rsidP="00AA202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627B8E85" w14:textId="77777777" w:rsidR="005C59CA" w:rsidRPr="007A5C53" w:rsidRDefault="00AA202B" w:rsidP="00AA202B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7A5C53">
        <w:rPr>
          <w:b/>
          <w:bCs/>
          <w:spacing w:val="40"/>
          <w:kern w:val="1"/>
          <w:sz w:val="18"/>
          <w:szCs w:val="16"/>
          <w:lang w:bidi="it-IT"/>
        </w:rPr>
        <w:t xml:space="preserve">CORSO DI LAUREA MAGISTRALE IN MEDICINA E CHIRURGIA F </w:t>
      </w:r>
    </w:p>
    <w:p w14:paraId="18FDCA21" w14:textId="77777777" w:rsidR="007B622E" w:rsidRPr="005F60F9" w:rsidRDefault="007B622E" w:rsidP="007B622E">
      <w:pPr>
        <w:jc w:val="center"/>
        <w:rPr>
          <w:sz w:val="18"/>
          <w:lang w:eastAsia="it-IT"/>
        </w:rPr>
      </w:pPr>
      <w:r w:rsidRPr="005F60F9">
        <w:rPr>
          <w:b/>
          <w:bCs/>
          <w:spacing w:val="40"/>
          <w:sz w:val="18"/>
          <w:lang w:eastAsia="it-IT"/>
        </w:rPr>
        <w:t>(dall’</w:t>
      </w:r>
      <w:proofErr w:type="spellStart"/>
      <w:r w:rsidRPr="005F60F9">
        <w:rPr>
          <w:b/>
          <w:bCs/>
          <w:spacing w:val="40"/>
          <w:sz w:val="18"/>
          <w:lang w:eastAsia="it-IT"/>
        </w:rPr>
        <w:t>a.a</w:t>
      </w:r>
      <w:proofErr w:type="spellEnd"/>
      <w:r w:rsidRPr="005F60F9">
        <w:rPr>
          <w:b/>
          <w:bCs/>
          <w:spacing w:val="40"/>
          <w:sz w:val="18"/>
          <w:lang w:eastAsia="it-IT"/>
        </w:rPr>
        <w:t xml:space="preserve">. 2017/2018) </w:t>
      </w:r>
    </w:p>
    <w:p w14:paraId="13AB0BE7" w14:textId="77777777" w:rsidR="00AA202B" w:rsidRPr="007A5C53" w:rsidRDefault="00AA202B" w:rsidP="00AA202B">
      <w:pPr>
        <w:autoSpaceDE w:val="0"/>
        <w:rPr>
          <w:kern w:val="1"/>
          <w:sz w:val="18"/>
          <w:szCs w:val="18"/>
          <w:lang w:bidi="it-IT"/>
        </w:rPr>
      </w:pPr>
      <w:r w:rsidRPr="007A5C53">
        <w:rPr>
          <w:kern w:val="1"/>
          <w:sz w:val="18"/>
          <w:szCs w:val="20"/>
          <w:lang w:bidi="it-IT"/>
        </w:rPr>
        <w:t> </w:t>
      </w:r>
    </w:p>
    <w:p w14:paraId="4B0A1D2F" w14:textId="77777777" w:rsidR="00C653F6" w:rsidRPr="000C30A8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E0E7388" w14:textId="77777777" w:rsidR="00C653F6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Immatricolato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/a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</w:t>
      </w:r>
      <w:r>
        <w:rPr>
          <w:rFonts w:cs="Calibri"/>
          <w:sz w:val="18"/>
          <w:szCs w:val="18"/>
          <w:shd w:val="clear" w:color="auto" w:fill="FFFFFF"/>
          <w:lang w:eastAsia="it-IT"/>
        </w:rPr>
        <w:t>c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orso di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laurea magistrale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in </w:t>
      </w:r>
      <w:r>
        <w:rPr>
          <w:rFonts w:cs="Calibri"/>
          <w:sz w:val="18"/>
          <w:szCs w:val="18"/>
          <w:shd w:val="clear" w:color="auto" w:fill="FFFFFF"/>
          <w:lang w:eastAsia="it-IT"/>
        </w:rPr>
        <w:t>Medicina e Chirurgia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nell’</w:t>
      </w:r>
      <w:proofErr w:type="spellStart"/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.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6B7311FA" w14:textId="61B8E020" w:rsidR="00C653F6" w:rsidRDefault="00C653F6" w:rsidP="00C653F6">
      <w:pPr>
        <w:spacing w:line="360" w:lineRule="auto"/>
        <w:rPr>
          <w:rFonts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Quando ti sei immatricolato/a al corso di laurea magistrale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in </w:t>
      </w:r>
      <w:r>
        <w:rPr>
          <w:rFonts w:cs="Calibri"/>
          <w:sz w:val="18"/>
          <w:szCs w:val="18"/>
          <w:shd w:val="clear" w:color="auto" w:fill="FFFFFF"/>
          <w:lang w:eastAsia="it-IT"/>
        </w:rPr>
        <w:t>Medicina e Chirurgia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a quale anno di corso ti sei iscritto/a? </w:t>
      </w:r>
      <w:r w:rsidRPr="0092586F">
        <w:rPr>
          <w:rFonts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0C7B16C7" w14:textId="77777777" w:rsidR="00E62BC6" w:rsidRPr="00B12718" w:rsidRDefault="00E62BC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</w:p>
    <w:p w14:paraId="3885A167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798DB060" w14:textId="77777777" w:rsidR="00C653F6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4BB44969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5E7128C5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3635EF6C" w14:textId="77777777" w:rsidR="00C653F6" w:rsidRPr="001E774A" w:rsidRDefault="00C653F6" w:rsidP="00C653F6">
      <w:pPr>
        <w:spacing w:line="240" w:lineRule="atLeast"/>
        <w:rPr>
          <w:rFonts w:cs="Calibri"/>
          <w:sz w:val="10"/>
          <w:szCs w:val="10"/>
          <w:shd w:val="clear" w:color="auto" w:fill="FFFFFF"/>
          <w:lang w:eastAsia="it-IT"/>
        </w:rPr>
      </w:pPr>
    </w:p>
    <w:p w14:paraId="0B0679AE" w14:textId="77777777" w:rsidR="009832BA" w:rsidRDefault="00C653F6" w:rsidP="00C653F6">
      <w:pPr>
        <w:spacing w:line="240" w:lineRule="atLeast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cs="Calibri"/>
          <w:sz w:val="18"/>
          <w:szCs w:val="18"/>
          <w:lang w:eastAsia="it-IT"/>
        </w:rPr>
        <w:t xml:space="preserve"> </w:t>
      </w:r>
    </w:p>
    <w:p w14:paraId="4E2EE49D" w14:textId="342859B6" w:rsidR="00C653F6" w:rsidRPr="00013F0F" w:rsidRDefault="00C653F6" w:rsidP="00C653F6">
      <w:pPr>
        <w:spacing w:line="240" w:lineRule="atLeast"/>
        <w:rPr>
          <w:rFonts w:cs="Calibri"/>
          <w:b/>
          <w:bCs/>
          <w:sz w:val="20"/>
          <w:szCs w:val="20"/>
          <w:lang w:eastAsia="it-IT"/>
        </w:rPr>
      </w:pPr>
      <w:r w:rsidRPr="0092586F">
        <w:rPr>
          <w:rFonts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096A1304" w14:textId="77777777" w:rsidR="00C653F6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</w:p>
    <w:p w14:paraId="780547D4" w14:textId="7B410BAE" w:rsidR="00C653F6" w:rsidRPr="000C30A8" w:rsidRDefault="00C653F6" w:rsidP="00C653F6">
      <w:pPr>
        <w:spacing w:line="360" w:lineRule="auto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2078B9EC" w14:textId="77777777" w:rsidR="00AA202B" w:rsidRPr="007A5C53" w:rsidRDefault="00AA202B" w:rsidP="00AA202B">
      <w:pPr>
        <w:spacing w:line="360" w:lineRule="auto"/>
        <w:rPr>
          <w:b/>
          <w:bCs/>
          <w:kern w:val="1"/>
          <w:sz w:val="18"/>
          <w:szCs w:val="16"/>
          <w:lang w:bidi="it-IT"/>
        </w:rPr>
      </w:pPr>
    </w:p>
    <w:p w14:paraId="528152CC" w14:textId="77777777" w:rsidR="00AA202B" w:rsidRPr="007A5C53" w:rsidRDefault="00AA202B" w:rsidP="00AA202B">
      <w:pPr>
        <w:autoSpaceDE w:val="0"/>
        <w:jc w:val="center"/>
        <w:rPr>
          <w:kern w:val="1"/>
          <w:sz w:val="16"/>
          <w:szCs w:val="16"/>
          <w:lang w:bidi="it-IT"/>
        </w:rPr>
        <w:sectPr w:rsidR="00AA202B" w:rsidRPr="007A5C53" w:rsidSect="00AA202B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</w:tblGrid>
      <w:tr w:rsidR="00AA202B" w:rsidRPr="007A5C53" w14:paraId="0B2AF479" w14:textId="77777777" w:rsidTr="00E62BC6">
        <w:trPr>
          <w:trHeight w:val="276"/>
        </w:trPr>
        <w:tc>
          <w:tcPr>
            <w:tcW w:w="567" w:type="dxa"/>
            <w:vAlign w:val="center"/>
          </w:tcPr>
          <w:p w14:paraId="46524190" w14:textId="77777777" w:rsidR="00AA202B" w:rsidRPr="00263194" w:rsidRDefault="00AA202B" w:rsidP="00437364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246CB9" w14:textId="77777777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I YEAR – I SEMESTER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BB0C6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  <w:p w14:paraId="20698549" w14:textId="77777777" w:rsidR="00AA202B" w:rsidRPr="00263194" w:rsidRDefault="00AA202B" w:rsidP="00437364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Voto</w:t>
            </w:r>
          </w:p>
        </w:tc>
      </w:tr>
      <w:tr w:rsidR="00AA202B" w:rsidRPr="007A5C53" w14:paraId="5FF3084C" w14:textId="77777777" w:rsidTr="00E62BC6">
        <w:trPr>
          <w:trHeight w:val="258"/>
        </w:trPr>
        <w:tc>
          <w:tcPr>
            <w:tcW w:w="567" w:type="dxa"/>
            <w:vAlign w:val="center"/>
          </w:tcPr>
          <w:p w14:paraId="09F18D38" w14:textId="77777777" w:rsidR="00AA202B" w:rsidRPr="00263194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C346DB" w14:textId="4A85874C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Chemistry and Introduction to B</w:t>
            </w:r>
            <w:r w:rsidR="00AA202B" w:rsidRPr="00263194">
              <w:rPr>
                <w:bCs/>
                <w:kern w:val="1"/>
                <w:sz w:val="20"/>
                <w:szCs w:val="20"/>
                <w:lang w:val="en-US" w:bidi="it-IT"/>
              </w:rPr>
              <w:t>iochemistry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20B29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15E2B837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099234BD" w14:textId="77777777" w:rsidR="00AA202B" w:rsidRPr="00263194" w:rsidRDefault="00AA202B" w:rsidP="00437364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FDE411" w14:textId="21D71ADC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Medical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</w:t>
            </w:r>
            <w:r w:rsidR="00AA202B" w:rsidRPr="00263194">
              <w:rPr>
                <w:kern w:val="1"/>
                <w:sz w:val="20"/>
                <w:szCs w:val="20"/>
                <w:lang w:bidi="it-IT"/>
              </w:rPr>
              <w:t>hysics</w:t>
            </w:r>
            <w:proofErr w:type="spellEnd"/>
            <w:r w:rsidR="00AA202B"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233CDD" w14:textId="77777777" w:rsidR="00AA202B" w:rsidRPr="00263194" w:rsidRDefault="00AA202B" w:rsidP="00437364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1798927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35C1C5DC" w14:textId="77777777" w:rsidR="00AA202B" w:rsidRPr="00263194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D06562" w14:textId="77777777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I YEAR – II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E3FFD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749062B1" w14:textId="77777777" w:rsidTr="00E62BC6">
        <w:trPr>
          <w:trHeight w:val="258"/>
        </w:trPr>
        <w:tc>
          <w:tcPr>
            <w:tcW w:w="567" w:type="dxa"/>
            <w:vAlign w:val="center"/>
          </w:tcPr>
          <w:p w14:paraId="1E8F7882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0ED6D1" w14:textId="19A159CD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>Biology and G</w:t>
            </w:r>
            <w:r w:rsidR="00AA202B" w:rsidRPr="00263194">
              <w:rPr>
                <w:kern w:val="1"/>
                <w:sz w:val="20"/>
                <w:szCs w:val="20"/>
                <w:lang w:bidi="it-IT"/>
              </w:rPr>
              <w:t>enetics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3BD42" w14:textId="77777777" w:rsidR="00AA202B" w:rsidRPr="00263194" w:rsidRDefault="00AA202B" w:rsidP="00437364">
            <w:pPr>
              <w:autoSpaceDE w:val="0"/>
              <w:jc w:val="right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153C6FE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62272436" w14:textId="77777777" w:rsidR="00AA202B" w:rsidRPr="00263194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A51040" w14:textId="44E639E4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Histology and E</w:t>
            </w:r>
            <w:r w:rsidR="00AA202B" w:rsidRPr="00263194">
              <w:rPr>
                <w:bCs/>
                <w:kern w:val="1"/>
                <w:sz w:val="20"/>
                <w:szCs w:val="20"/>
                <w:lang w:bidi="it-IT"/>
              </w:rPr>
              <w:t>mbriology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6D188D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B9772F" w:rsidRPr="007A5C53" w14:paraId="3885F9D9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7946270D" w14:textId="06CEC5E3" w:rsidR="00B9772F" w:rsidRPr="00263194" w:rsidRDefault="00B9772F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55074D" w14:textId="7E1232BA" w:rsidR="00B9772F" w:rsidRPr="00263194" w:rsidRDefault="00B24D05" w:rsidP="00437364">
            <w:pPr>
              <w:autoSpaceDE w:val="0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Basic Medical Scientific M</w:t>
            </w:r>
            <w:r w:rsidR="00B9772F" w:rsidRPr="00263194">
              <w:rPr>
                <w:kern w:val="1"/>
                <w:sz w:val="20"/>
                <w:szCs w:val="20"/>
                <w:lang w:val="en-US" w:bidi="it-IT"/>
              </w:rPr>
              <w:t>ethods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5C5E7" w14:textId="2AF554AA" w:rsidR="00B9772F" w:rsidRPr="00263194" w:rsidRDefault="00B9772F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2CAE3DD7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742F90EC" w14:textId="77777777" w:rsidR="00AA202B" w:rsidRPr="00263194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D796C8" w14:textId="77777777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II YEAR – 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069F8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4990F63F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16CDF7E7" w14:textId="15FD258F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AC287D" w14:textId="77777777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Biochemistry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A3FDE" w14:textId="77777777" w:rsidR="00AA202B" w:rsidRPr="00263194" w:rsidRDefault="00AA202B" w:rsidP="00437364">
            <w:pPr>
              <w:autoSpaceDE w:val="0"/>
              <w:jc w:val="right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4B319F66" w14:textId="77777777" w:rsidTr="00E62BC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BD7B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F56C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ECA1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6C848683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49BCEDC3" w14:textId="4C3C9D18" w:rsidR="00AA202B" w:rsidRPr="00263194" w:rsidRDefault="00B24D05" w:rsidP="00437364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FA2648" w14:textId="0A2428EE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 xml:space="preserve">Human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</w:t>
            </w:r>
            <w:r w:rsidR="00AA202B" w:rsidRPr="00263194">
              <w:rPr>
                <w:kern w:val="1"/>
                <w:sz w:val="20"/>
                <w:szCs w:val="20"/>
                <w:lang w:bidi="it-IT"/>
              </w:rPr>
              <w:t>natomy</w:t>
            </w:r>
            <w:proofErr w:type="spellEnd"/>
            <w:r w:rsidR="00AA202B" w:rsidRPr="00263194">
              <w:rPr>
                <w:kern w:val="1"/>
                <w:sz w:val="20"/>
                <w:szCs w:val="20"/>
                <w:lang w:bidi="it-IT"/>
              </w:rPr>
              <w:t xml:space="preserve"> (III)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B8D31" w14:textId="77777777" w:rsidR="00AA202B" w:rsidRPr="00263194" w:rsidRDefault="00AA202B" w:rsidP="00437364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041D23A4" w14:textId="77777777" w:rsidTr="00E62BC6">
        <w:trPr>
          <w:trHeight w:val="258"/>
        </w:trPr>
        <w:tc>
          <w:tcPr>
            <w:tcW w:w="567" w:type="dxa"/>
            <w:vAlign w:val="center"/>
          </w:tcPr>
          <w:p w14:paraId="33293724" w14:textId="20DB1F5D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353B1E" w14:textId="77777777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Microbiology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829BBF9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B9772F" w:rsidRPr="007A5C53" w14:paraId="49294C6E" w14:textId="77777777" w:rsidTr="00E62BC6">
        <w:trPr>
          <w:trHeight w:val="258"/>
        </w:trPr>
        <w:tc>
          <w:tcPr>
            <w:tcW w:w="567" w:type="dxa"/>
            <w:vAlign w:val="center"/>
          </w:tcPr>
          <w:p w14:paraId="3BD2088A" w14:textId="4D87335A" w:rsidR="00B9772F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9E5F7E" w14:textId="2BF1B04F" w:rsidR="00B9772F" w:rsidRPr="00263194" w:rsidRDefault="00B9772F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Pre-</w:t>
            </w:r>
            <w:r w:rsidR="00B24D05" w:rsidRPr="00263194">
              <w:rPr>
                <w:kern w:val="1"/>
                <w:sz w:val="20"/>
                <w:szCs w:val="20"/>
                <w:lang w:val="en-US" w:bidi="it-IT"/>
              </w:rPr>
              <w:t>Clinical Scientific M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>ethods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21194" w14:textId="171A75DD" w:rsidR="00B9772F" w:rsidRPr="00263194" w:rsidRDefault="00B9772F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37A828A" w14:textId="77777777" w:rsidTr="00E62BC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86F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9A75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III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5624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7B95F03A" w14:textId="77777777" w:rsidTr="00E62BC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B57" w14:textId="69650D80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262F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 xml:space="preserve">Human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Physiology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365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2242F981" w14:textId="77777777" w:rsidTr="00E62BC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8B2" w14:textId="65DD5774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3698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Immunology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Immunopathology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E91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257C0223" w14:textId="77777777" w:rsidTr="00E62BC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1C2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DCA5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8CE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5FC6FFEF" w14:textId="77777777" w:rsidTr="00E62BC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B65D" w14:textId="47628D3F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FD20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Pathophysiology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B1D5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BE45041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F92" w14:textId="5F468E44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4586" w14:textId="30DD723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Laboratory Medicine</w:t>
            </w:r>
            <w:r w:rsidR="00763D1D" w:rsidRPr="00263194">
              <w:rPr>
                <w:kern w:val="1"/>
                <w:sz w:val="20"/>
                <w:szCs w:val="20"/>
                <w:lang w:val="en-US" w:bidi="it-IT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54B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B24D05" w:rsidRPr="007A5C53" w14:paraId="3BEDF5E6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182" w14:textId="2B57F7C6" w:rsidR="00B24D05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8EE4" w14:textId="331C19AB" w:rsidR="00B24D05" w:rsidRPr="00263194" w:rsidRDefault="00B24D05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Clinical </w:t>
            </w:r>
            <w:r w:rsidR="00763D1D" w:rsidRPr="00263194">
              <w:rPr>
                <w:kern w:val="1"/>
                <w:sz w:val="20"/>
                <w:szCs w:val="20"/>
                <w:lang w:val="en-US" w:bidi="it-IT"/>
              </w:rPr>
              <w:t>Scientific M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>ethods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902E" w14:textId="77777777" w:rsidR="00B24D05" w:rsidRPr="00263194" w:rsidRDefault="00B24D05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4EEFB5E1" w14:textId="77777777" w:rsidTr="00E62BC6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791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7A3C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A22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4EA28239" w14:textId="77777777" w:rsidTr="00E62BC6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62C" w14:textId="339C1D3F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C33A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1D4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57180BDB" w14:textId="77777777" w:rsidTr="00E62BC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73D" w14:textId="59D4E662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A387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01D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25B6BDF9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9CC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DC4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55D5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3F82FA34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BB04" w14:textId="3CB238E4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862E" w14:textId="1C3D5793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Applied Medical Scientific Methods</w:t>
            </w:r>
            <w:r w:rsidR="00B24D05" w:rsidRPr="00263194">
              <w:rPr>
                <w:kern w:val="1"/>
                <w:sz w:val="20"/>
                <w:szCs w:val="20"/>
                <w:lang w:val="en-US" w:bidi="it-IT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8B1E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1962C8F1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3EB" w14:textId="0B3FD6C3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ED9" w14:textId="34EE304B" w:rsidR="00AA202B" w:rsidRPr="00263194" w:rsidRDefault="00763D1D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Pathological Anatomy and A</w:t>
            </w:r>
            <w:r w:rsidR="00AA202B" w:rsidRPr="00263194">
              <w:rPr>
                <w:kern w:val="1"/>
                <w:sz w:val="20"/>
                <w:szCs w:val="20"/>
                <w:lang w:val="en-US" w:bidi="it-IT"/>
              </w:rPr>
              <w:t>ssociation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>s</w:t>
            </w:r>
            <w:r w:rsidR="00AA202B" w:rsidRPr="00263194">
              <w:rPr>
                <w:kern w:val="1"/>
                <w:sz w:val="20"/>
                <w:szCs w:val="20"/>
                <w:lang w:val="en-US" w:bidi="it-IT"/>
              </w:rPr>
              <w:t xml:space="preserve"> 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>with Clinical A</w:t>
            </w:r>
            <w:r w:rsidR="00AA202B" w:rsidRPr="00263194">
              <w:rPr>
                <w:kern w:val="1"/>
                <w:sz w:val="20"/>
                <w:szCs w:val="20"/>
                <w:lang w:val="en-US" w:bidi="it-IT"/>
              </w:rPr>
              <w:t>natomy</w:t>
            </w:r>
            <w:r w:rsidR="00B24D05" w:rsidRPr="00263194">
              <w:rPr>
                <w:kern w:val="1"/>
                <w:sz w:val="20"/>
                <w:szCs w:val="20"/>
                <w:lang w:val="en-US" w:bidi="it-IT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A174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B1341F4" w14:textId="77777777" w:rsidTr="00E62BC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B4E" w14:textId="6281B2E4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3A9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BD7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422DFB2D" w14:textId="77777777" w:rsidTr="00E62BC6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0860" w14:textId="143AB827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49CD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Diagnostic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Imaging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3248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6074C088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D379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B8E7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37C8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3B0CA18C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92E" w14:textId="3649340C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1982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4401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0042DE46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0C3" w14:textId="3F4F60FE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6EED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Applied Pathology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5E21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0AF45CA4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572" w14:textId="67E1A8FC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FADE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Diseases of the Nervous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DE35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48DF9F8E" w14:textId="77777777" w:rsidTr="00E62BC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BAB2" w14:textId="7FFD9F2A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2492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Pharmacology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(II) and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Toxicology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9B6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4F7915C9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EC4" w14:textId="77777777" w:rsidR="00AA202B" w:rsidRPr="00263194" w:rsidRDefault="00AA202B" w:rsidP="00437364">
            <w:pPr>
              <w:autoSpaceDE w:val="0"/>
              <w:jc w:val="center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A96B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45F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0E6F7BFB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9F7A" w14:textId="573923B8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F4E5" w14:textId="788620AB" w:rsidR="00AA202B" w:rsidRPr="00263194" w:rsidRDefault="00763D1D" w:rsidP="00B24D0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International Medicine and General S</w:t>
            </w:r>
            <w:r w:rsidR="00B24D05" w:rsidRPr="00263194">
              <w:rPr>
                <w:kern w:val="1"/>
                <w:sz w:val="20"/>
                <w:szCs w:val="20"/>
                <w:lang w:val="en-US" w:bidi="it-IT"/>
              </w:rPr>
              <w:t xml:space="preserve">urgery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CC7C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91E9C98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F1DF" w14:textId="43F3C8DA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DFDC" w14:textId="6AA9C546" w:rsidR="00AA202B" w:rsidRPr="00263194" w:rsidRDefault="00B24D05" w:rsidP="00B24D0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Psychiatr</w:t>
            </w:r>
            <w:r w:rsidR="00763D1D" w:rsidRPr="00263194">
              <w:rPr>
                <w:kern w:val="1"/>
                <w:sz w:val="20"/>
                <w:szCs w:val="20"/>
                <w:lang w:val="en-US" w:bidi="it-IT"/>
              </w:rPr>
              <w:t>y and C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linical Psychology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F1AF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7515036A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AC6" w14:textId="40FC2FC7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A9AE" w14:textId="7315FE84" w:rsidR="00AA202B" w:rsidRPr="00263194" w:rsidRDefault="00B24D05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Movement Disorders, Rheumatology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3354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6045B970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AE9" w14:textId="358F042F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8ACB" w14:textId="2EADE53E" w:rsidR="00AA202B" w:rsidRPr="00263194" w:rsidRDefault="00B24D05" w:rsidP="00B24D0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Dermatology and Plastic Surgery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78E5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1F57F0F2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C21" w14:textId="0325B399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A426" w14:textId="34CCC4FD" w:rsidR="00AA202B" w:rsidRPr="00263194" w:rsidRDefault="00B24D05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Diseases of the Sensory Organs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0E1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D9D5B63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5CA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D69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val="en-US" w:bidi="it-IT"/>
              </w:rPr>
              <w:t>VI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059D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</w:tr>
      <w:tr w:rsidR="00AA202B" w:rsidRPr="007A5C53" w14:paraId="34198946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879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1D0B" w14:textId="4CE0A348" w:rsidR="00AA202B" w:rsidRPr="00263194" w:rsidRDefault="00763D1D" w:rsidP="00763D1D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Medical scientific methods: public health (X)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2F34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5195F296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22C9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697C" w14:textId="131FB4AF" w:rsidR="00AA202B" w:rsidRPr="00263194" w:rsidRDefault="00B24D05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Internal </w:t>
            </w:r>
            <w:r w:rsidR="00AA202B" w:rsidRPr="00263194">
              <w:rPr>
                <w:kern w:val="1"/>
                <w:sz w:val="20"/>
                <w:szCs w:val="20"/>
                <w:lang w:val="en-US" w:bidi="it-IT"/>
              </w:rPr>
              <w:t xml:space="preserve">medicine </w:t>
            </w:r>
            <w:r w:rsidR="00263194" w:rsidRPr="00263194">
              <w:rPr>
                <w:kern w:val="1"/>
                <w:sz w:val="20"/>
                <w:szCs w:val="20"/>
                <w:lang w:val="en-US" w:bidi="it-IT"/>
              </w:rPr>
              <w:t>a</w:t>
            </w:r>
            <w:r w:rsidR="00AA202B" w:rsidRPr="00263194">
              <w:rPr>
                <w:kern w:val="1"/>
                <w:sz w:val="20"/>
                <w:szCs w:val="20"/>
                <w:lang w:val="en-US" w:bidi="it-IT"/>
              </w:rPr>
              <w:t>nd general surgery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AC8A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694399E0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5723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9BF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Pediatrics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286D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076C0920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860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15E9" w14:textId="4263492F" w:rsidR="00AA202B" w:rsidRPr="00263194" w:rsidRDefault="00763D1D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Obstetrics a Gynecology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48DC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51A5228A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500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6990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val="en-US" w:bidi="it-IT"/>
              </w:rPr>
              <w:t>VI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DF9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</w:tr>
      <w:tr w:rsidR="00AA202B" w:rsidRPr="007A5C53" w14:paraId="27DE649E" w14:textId="77777777" w:rsidTr="00E62B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F65A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BBF4" w14:textId="0E41BEBE" w:rsidR="00AA202B" w:rsidRPr="00263194" w:rsidRDefault="00763D1D" w:rsidP="00763D1D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Medical Scientific Methods: Forensic Medicine, Medicine and the Law (XI)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50A2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0A5848FF" w14:textId="77777777" w:rsidTr="00E62BC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E5A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1B13" w14:textId="33F8273A" w:rsidR="00AA202B" w:rsidRPr="00263194" w:rsidRDefault="00B24D05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Internal Medicine and General Surgery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9394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508384E0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2E6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E77" w14:textId="6AB747CB" w:rsidR="00AA202B" w:rsidRPr="00263194" w:rsidRDefault="00763D1D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Emergency Medicine and Surgery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6EB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608D655B" w14:textId="77777777" w:rsidR="00AA202B" w:rsidRPr="007A5C53" w:rsidRDefault="00AA202B" w:rsidP="00AA202B">
      <w:pPr>
        <w:autoSpaceDE w:val="0"/>
        <w:spacing w:after="200" w:line="276" w:lineRule="auto"/>
        <w:rPr>
          <w:sz w:val="18"/>
          <w:szCs w:val="16"/>
          <w:shd w:val="clear" w:color="auto" w:fill="FFFFFF"/>
          <w:lang w:eastAsia="it-IT"/>
        </w:rPr>
        <w:sectPr w:rsidR="00AA202B" w:rsidRPr="007A5C53" w:rsidSect="00D14C99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73B6D517" w14:textId="69257A07" w:rsidR="00AA202B" w:rsidRPr="00F67C38" w:rsidRDefault="00AA202B" w:rsidP="00E62BC6">
      <w:pPr>
        <w:autoSpaceDE w:val="0"/>
        <w:spacing w:after="200" w:line="276" w:lineRule="auto"/>
        <w:ind w:left="5664" w:firstLine="708"/>
        <w:jc w:val="both"/>
        <w:rPr>
          <w:bCs/>
          <w:kern w:val="1"/>
          <w:sz w:val="21"/>
          <w:szCs w:val="21"/>
          <w:lang w:bidi="it-IT"/>
        </w:rPr>
      </w:pPr>
      <w:r w:rsidRPr="00F67C38">
        <w:rPr>
          <w:bCs/>
          <w:kern w:val="1"/>
          <w:sz w:val="21"/>
          <w:szCs w:val="21"/>
          <w:lang w:bidi="it-IT"/>
        </w:rPr>
        <w:t xml:space="preserve">Firma Studente </w:t>
      </w:r>
    </w:p>
    <w:p w14:paraId="5D78FC16" w14:textId="076F7043" w:rsidR="00E62BC6" w:rsidRPr="00F67C38" w:rsidRDefault="00E62BC6" w:rsidP="00E62BC6">
      <w:pPr>
        <w:autoSpaceDE w:val="0"/>
        <w:spacing w:after="200" w:line="276" w:lineRule="auto"/>
        <w:ind w:left="5664" w:firstLine="708"/>
        <w:jc w:val="right"/>
        <w:rPr>
          <w:bCs/>
          <w:kern w:val="1"/>
          <w:sz w:val="21"/>
          <w:szCs w:val="21"/>
          <w:lang w:bidi="it-IT"/>
        </w:rPr>
      </w:pPr>
      <w:r w:rsidRPr="00F67C38">
        <w:rPr>
          <w:bCs/>
          <w:kern w:val="1"/>
          <w:sz w:val="21"/>
          <w:szCs w:val="21"/>
          <w:lang w:bidi="it-IT"/>
        </w:rPr>
        <w:t>Pagina 1 di 2</w:t>
      </w:r>
    </w:p>
    <w:p w14:paraId="241AA479" w14:textId="1BEB6EEE" w:rsidR="00C653F6" w:rsidRPr="007A5C53" w:rsidRDefault="00C653F6" w:rsidP="00C653F6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7A5C53">
        <w:rPr>
          <w:b/>
          <w:spacing w:val="32"/>
          <w:kern w:val="18"/>
          <w:sz w:val="18"/>
          <w:lang w:bidi="it-IT"/>
        </w:rPr>
        <w:lastRenderedPageBreak/>
        <w:t>BANDO ERASMUS+ A.A. 20</w:t>
      </w:r>
      <w:r>
        <w:rPr>
          <w:b/>
          <w:spacing w:val="32"/>
          <w:kern w:val="18"/>
          <w:sz w:val="18"/>
          <w:lang w:bidi="it-IT"/>
        </w:rPr>
        <w:t>20</w:t>
      </w:r>
      <w:r w:rsidRPr="007A5C53">
        <w:rPr>
          <w:b/>
          <w:spacing w:val="32"/>
          <w:kern w:val="18"/>
          <w:sz w:val="18"/>
          <w:lang w:bidi="it-IT"/>
        </w:rPr>
        <w:t>/202</w:t>
      </w:r>
      <w:r>
        <w:rPr>
          <w:b/>
          <w:spacing w:val="32"/>
          <w:kern w:val="18"/>
          <w:sz w:val="18"/>
          <w:lang w:bidi="it-IT"/>
        </w:rPr>
        <w:t>1</w:t>
      </w:r>
    </w:p>
    <w:p w14:paraId="1F6A2683" w14:textId="77777777" w:rsidR="00C653F6" w:rsidRPr="007A5C53" w:rsidRDefault="00C653F6" w:rsidP="00C653F6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465436FF" w14:textId="77777777" w:rsidR="00C653F6" w:rsidRPr="007A5C53" w:rsidRDefault="00C653F6" w:rsidP="00C653F6">
      <w:pPr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7A5C53">
        <w:rPr>
          <w:b/>
          <w:bCs/>
          <w:spacing w:val="40"/>
          <w:kern w:val="1"/>
          <w:sz w:val="18"/>
          <w:szCs w:val="16"/>
          <w:lang w:bidi="it-IT"/>
        </w:rPr>
        <w:t>CORSO DI LAUREA MAGISTRALE IN MEDICINA E CHIRURGIA F</w:t>
      </w:r>
    </w:p>
    <w:p w14:paraId="27CEB273" w14:textId="2E812658" w:rsidR="00C653F6" w:rsidRPr="007A5C53" w:rsidRDefault="00C653F6" w:rsidP="00C653F6">
      <w:pPr>
        <w:jc w:val="center"/>
        <w:rPr>
          <w:sz w:val="18"/>
          <w:lang w:eastAsia="it-IT"/>
        </w:rPr>
      </w:pPr>
      <w:r w:rsidRPr="007A5C53">
        <w:rPr>
          <w:b/>
          <w:bCs/>
          <w:spacing w:val="40"/>
          <w:sz w:val="18"/>
          <w:lang w:eastAsia="it-IT"/>
        </w:rPr>
        <w:t>(</w:t>
      </w:r>
      <w:r w:rsidR="00F67C38">
        <w:rPr>
          <w:b/>
          <w:bCs/>
          <w:spacing w:val="40"/>
          <w:sz w:val="18"/>
          <w:lang w:eastAsia="it-IT"/>
        </w:rPr>
        <w:t>fino all’</w:t>
      </w:r>
      <w:proofErr w:type="spellStart"/>
      <w:r w:rsidR="00F67C38">
        <w:rPr>
          <w:b/>
          <w:bCs/>
          <w:spacing w:val="40"/>
          <w:sz w:val="18"/>
          <w:lang w:eastAsia="it-IT"/>
        </w:rPr>
        <w:t>a.</w:t>
      </w:r>
      <w:r w:rsidRPr="007A5C53">
        <w:rPr>
          <w:b/>
          <w:bCs/>
          <w:spacing w:val="40"/>
          <w:sz w:val="18"/>
          <w:lang w:eastAsia="it-IT"/>
        </w:rPr>
        <w:t>a</w:t>
      </w:r>
      <w:proofErr w:type="spellEnd"/>
      <w:r w:rsidRPr="007A5C53">
        <w:rPr>
          <w:b/>
          <w:bCs/>
          <w:spacing w:val="40"/>
          <w:sz w:val="18"/>
          <w:lang w:eastAsia="it-IT"/>
        </w:rPr>
        <w:t>. 20</w:t>
      </w:r>
      <w:r w:rsidR="0051479F">
        <w:rPr>
          <w:b/>
          <w:bCs/>
          <w:spacing w:val="40"/>
          <w:sz w:val="18"/>
          <w:lang w:eastAsia="it-IT"/>
        </w:rPr>
        <w:t>16</w:t>
      </w:r>
      <w:r w:rsidRPr="007A5C53">
        <w:rPr>
          <w:b/>
          <w:bCs/>
          <w:spacing w:val="40"/>
          <w:sz w:val="18"/>
          <w:lang w:eastAsia="it-IT"/>
        </w:rPr>
        <w:t>/20</w:t>
      </w:r>
      <w:r w:rsidR="0051479F">
        <w:rPr>
          <w:b/>
          <w:bCs/>
          <w:spacing w:val="40"/>
          <w:sz w:val="18"/>
          <w:lang w:eastAsia="it-IT"/>
        </w:rPr>
        <w:t>17</w:t>
      </w:r>
      <w:r w:rsidRPr="007A5C53">
        <w:rPr>
          <w:b/>
          <w:bCs/>
          <w:spacing w:val="40"/>
          <w:sz w:val="18"/>
          <w:lang w:eastAsia="it-IT"/>
        </w:rPr>
        <w:t>)</w:t>
      </w:r>
    </w:p>
    <w:p w14:paraId="3FA0A923" w14:textId="77777777" w:rsidR="00C653F6" w:rsidRPr="007A5C53" w:rsidRDefault="00C653F6" w:rsidP="00C653F6">
      <w:pPr>
        <w:autoSpaceDE w:val="0"/>
        <w:jc w:val="center"/>
        <w:rPr>
          <w:kern w:val="1"/>
          <w:sz w:val="18"/>
          <w:szCs w:val="18"/>
          <w:lang w:bidi="it-IT"/>
        </w:rPr>
      </w:pPr>
      <w:r w:rsidRPr="007A5C53">
        <w:rPr>
          <w:kern w:val="1"/>
          <w:sz w:val="18"/>
          <w:szCs w:val="20"/>
          <w:lang w:bidi="it-IT"/>
        </w:rPr>
        <w:t> </w:t>
      </w:r>
    </w:p>
    <w:p w14:paraId="118588DF" w14:textId="77777777" w:rsidR="00C653F6" w:rsidRPr="000C30A8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4AE08EBB" w14:textId="77777777" w:rsidR="00C653F6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Immatricolato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/a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</w:t>
      </w:r>
      <w:r>
        <w:rPr>
          <w:rFonts w:cs="Calibri"/>
          <w:sz w:val="18"/>
          <w:szCs w:val="18"/>
          <w:shd w:val="clear" w:color="auto" w:fill="FFFFFF"/>
          <w:lang w:eastAsia="it-IT"/>
        </w:rPr>
        <w:t>c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orso di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laurea magistrale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in </w:t>
      </w:r>
      <w:r>
        <w:rPr>
          <w:rFonts w:cs="Calibri"/>
          <w:sz w:val="18"/>
          <w:szCs w:val="18"/>
          <w:shd w:val="clear" w:color="auto" w:fill="FFFFFF"/>
          <w:lang w:eastAsia="it-IT"/>
        </w:rPr>
        <w:t>Medicina e Chirurgia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nell’</w:t>
      </w:r>
      <w:proofErr w:type="spellStart"/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.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23D06CDC" w14:textId="77777777" w:rsidR="00C653F6" w:rsidRPr="00B12718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Quando ti sei immatricolato/a al corso di laurea magistrale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in </w:t>
      </w:r>
      <w:r>
        <w:rPr>
          <w:rFonts w:cs="Calibri"/>
          <w:sz w:val="18"/>
          <w:szCs w:val="18"/>
          <w:shd w:val="clear" w:color="auto" w:fill="FFFFFF"/>
          <w:lang w:eastAsia="it-IT"/>
        </w:rPr>
        <w:t>Medicina e Chirurgia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a quale anno di corso ti sei iscritto/a? </w:t>
      </w:r>
      <w:r w:rsidRPr="0092586F">
        <w:rPr>
          <w:rFonts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0DECEDFF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5572FA58" w14:textId="77777777" w:rsidR="00C653F6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36FAF057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53E3026F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46E14B71" w14:textId="77777777" w:rsidR="00C653F6" w:rsidRPr="001E774A" w:rsidRDefault="00C653F6" w:rsidP="00C653F6">
      <w:pPr>
        <w:spacing w:line="240" w:lineRule="atLeast"/>
        <w:rPr>
          <w:rFonts w:cs="Calibri"/>
          <w:sz w:val="10"/>
          <w:szCs w:val="10"/>
          <w:shd w:val="clear" w:color="auto" w:fill="FFFFFF"/>
          <w:lang w:eastAsia="it-IT"/>
        </w:rPr>
      </w:pPr>
    </w:p>
    <w:p w14:paraId="362637F2" w14:textId="77777777" w:rsidR="00636C5C" w:rsidRDefault="00C653F6" w:rsidP="00C653F6">
      <w:pPr>
        <w:spacing w:line="240" w:lineRule="atLeast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cs="Calibri"/>
          <w:sz w:val="18"/>
          <w:szCs w:val="18"/>
          <w:lang w:eastAsia="it-IT"/>
        </w:rPr>
        <w:t xml:space="preserve"> </w:t>
      </w:r>
    </w:p>
    <w:p w14:paraId="4C181633" w14:textId="54ED7ECC" w:rsidR="00C653F6" w:rsidRPr="00013F0F" w:rsidRDefault="00C653F6" w:rsidP="00C653F6">
      <w:pPr>
        <w:spacing w:line="240" w:lineRule="atLeast"/>
        <w:rPr>
          <w:rFonts w:cs="Calibri"/>
          <w:b/>
          <w:bCs/>
          <w:sz w:val="20"/>
          <w:szCs w:val="20"/>
          <w:lang w:eastAsia="it-IT"/>
        </w:rPr>
      </w:pPr>
      <w:r w:rsidRPr="0092586F">
        <w:rPr>
          <w:rFonts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060042EC" w14:textId="77777777" w:rsidR="00636C5C" w:rsidRDefault="00636C5C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</w:p>
    <w:p w14:paraId="53188ECC" w14:textId="733CFE9A" w:rsidR="00C653F6" w:rsidRPr="000C30A8" w:rsidRDefault="00C653F6" w:rsidP="00C653F6">
      <w:pPr>
        <w:spacing w:line="360" w:lineRule="auto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702B1401" w14:textId="77777777" w:rsidR="00C653F6" w:rsidRPr="007A5C53" w:rsidRDefault="00C653F6" w:rsidP="00C653F6">
      <w:pPr>
        <w:spacing w:line="360" w:lineRule="auto"/>
        <w:rPr>
          <w:b/>
          <w:bCs/>
          <w:kern w:val="1"/>
          <w:sz w:val="18"/>
          <w:szCs w:val="16"/>
          <w:lang w:bidi="it-IT"/>
        </w:rPr>
      </w:pPr>
    </w:p>
    <w:p w14:paraId="3FAB59C8" w14:textId="77777777" w:rsidR="00C653F6" w:rsidRPr="007A5C53" w:rsidRDefault="00C653F6" w:rsidP="00C653F6">
      <w:pPr>
        <w:autoSpaceDE w:val="0"/>
        <w:jc w:val="center"/>
        <w:rPr>
          <w:kern w:val="1"/>
          <w:sz w:val="16"/>
          <w:szCs w:val="16"/>
          <w:lang w:bidi="it-IT"/>
        </w:rPr>
        <w:sectPr w:rsidR="00C653F6" w:rsidRPr="007A5C53" w:rsidSect="00C653F6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</w:tblGrid>
      <w:tr w:rsidR="00C653F6" w:rsidRPr="007A5C53" w14:paraId="29B960CA" w14:textId="77777777" w:rsidTr="00D9712C">
        <w:trPr>
          <w:trHeight w:val="276"/>
        </w:trPr>
        <w:tc>
          <w:tcPr>
            <w:tcW w:w="567" w:type="dxa"/>
            <w:vAlign w:val="center"/>
          </w:tcPr>
          <w:p w14:paraId="2BA02B65" w14:textId="77777777" w:rsidR="00C653F6" w:rsidRPr="00D9712C" w:rsidRDefault="00C653F6" w:rsidP="002524D0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CAD4E8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I YEAR – I SEMESTER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6839F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  <w:p w14:paraId="1E046592" w14:textId="77777777" w:rsidR="00C653F6" w:rsidRPr="00D9712C" w:rsidRDefault="00C653F6" w:rsidP="002524D0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Voto</w:t>
            </w:r>
          </w:p>
        </w:tc>
      </w:tr>
      <w:tr w:rsidR="00C653F6" w:rsidRPr="007A5C53" w14:paraId="7AC065C6" w14:textId="77777777" w:rsidTr="00D9712C">
        <w:trPr>
          <w:trHeight w:val="258"/>
        </w:trPr>
        <w:tc>
          <w:tcPr>
            <w:tcW w:w="567" w:type="dxa"/>
            <w:vAlign w:val="center"/>
          </w:tcPr>
          <w:p w14:paraId="47C2FB8D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3925B8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Chemistry and Introduction to Biochemistry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68C0FD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25BE6EA2" w14:textId="77777777" w:rsidTr="0072615B">
        <w:trPr>
          <w:trHeight w:val="386"/>
        </w:trPr>
        <w:tc>
          <w:tcPr>
            <w:tcW w:w="567" w:type="dxa"/>
            <w:vAlign w:val="center"/>
          </w:tcPr>
          <w:p w14:paraId="420D6227" w14:textId="77777777" w:rsidR="00C653F6" w:rsidRPr="00D9712C" w:rsidRDefault="00C653F6" w:rsidP="002524D0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bidi="it-IT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7B4A83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Medical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Physics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63CFD" w14:textId="77777777" w:rsidR="00C653F6" w:rsidRPr="00D9712C" w:rsidRDefault="00C653F6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30A115B" w14:textId="77777777" w:rsidTr="00D9712C">
        <w:trPr>
          <w:trHeight w:val="248"/>
        </w:trPr>
        <w:tc>
          <w:tcPr>
            <w:tcW w:w="567" w:type="dxa"/>
            <w:vAlign w:val="center"/>
          </w:tcPr>
          <w:p w14:paraId="15A70396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4156F3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I YEAR – II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190BA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20FAE1D5" w14:textId="77777777" w:rsidTr="0072615B">
        <w:trPr>
          <w:trHeight w:val="280"/>
        </w:trPr>
        <w:tc>
          <w:tcPr>
            <w:tcW w:w="567" w:type="dxa"/>
            <w:vAlign w:val="center"/>
          </w:tcPr>
          <w:p w14:paraId="3448851C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274DBA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Biology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and Genetics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DDBF26" w14:textId="77777777" w:rsidR="00C653F6" w:rsidRPr="00D9712C" w:rsidRDefault="00C653F6" w:rsidP="002524D0">
            <w:pPr>
              <w:autoSpaceDE w:val="0"/>
              <w:jc w:val="right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34E5AA4F" w14:textId="77777777" w:rsidTr="0072615B">
        <w:trPr>
          <w:trHeight w:val="284"/>
        </w:trPr>
        <w:tc>
          <w:tcPr>
            <w:tcW w:w="567" w:type="dxa"/>
            <w:vAlign w:val="center"/>
          </w:tcPr>
          <w:p w14:paraId="53B677BA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A1C0220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bCs/>
                <w:kern w:val="1"/>
                <w:sz w:val="20"/>
                <w:szCs w:val="20"/>
                <w:lang w:bidi="it-IT"/>
              </w:rPr>
              <w:t>Histology</w:t>
            </w:r>
            <w:proofErr w:type="spellEnd"/>
            <w:r w:rsidRPr="00D9712C">
              <w:rPr>
                <w:bCs/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D9712C">
              <w:rPr>
                <w:bCs/>
                <w:kern w:val="1"/>
                <w:sz w:val="20"/>
                <w:szCs w:val="20"/>
                <w:lang w:bidi="it-IT"/>
              </w:rPr>
              <w:t>Embriology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F8A3A26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118592C5" w14:textId="77777777" w:rsidTr="00D9712C">
        <w:trPr>
          <w:trHeight w:val="248"/>
        </w:trPr>
        <w:tc>
          <w:tcPr>
            <w:tcW w:w="567" w:type="dxa"/>
            <w:vAlign w:val="center"/>
          </w:tcPr>
          <w:p w14:paraId="69C35EC1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170BF3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II YEAR – 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22A18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4E26D507" w14:textId="77777777" w:rsidTr="00D9712C">
        <w:trPr>
          <w:trHeight w:val="258"/>
        </w:trPr>
        <w:tc>
          <w:tcPr>
            <w:tcW w:w="567" w:type="dxa"/>
            <w:vAlign w:val="center"/>
          </w:tcPr>
          <w:p w14:paraId="4C5C3DF2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C15777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Basic Medical Scientific Methods (III)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52EF2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6E88239C" w14:textId="77777777" w:rsidTr="00D9712C">
        <w:trPr>
          <w:trHeight w:val="248"/>
        </w:trPr>
        <w:tc>
          <w:tcPr>
            <w:tcW w:w="567" w:type="dxa"/>
            <w:vAlign w:val="center"/>
          </w:tcPr>
          <w:p w14:paraId="42C74296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52548C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Biochemistry 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279D0" w14:textId="77777777" w:rsidR="00C653F6" w:rsidRPr="00D9712C" w:rsidRDefault="00C653F6" w:rsidP="002524D0">
            <w:pPr>
              <w:autoSpaceDE w:val="0"/>
              <w:jc w:val="right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6A9B7CB2" w14:textId="77777777" w:rsidTr="00D9712C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C08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28E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30F7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19C58BFE" w14:textId="77777777" w:rsidTr="00462B0E">
        <w:trPr>
          <w:trHeight w:val="362"/>
        </w:trPr>
        <w:tc>
          <w:tcPr>
            <w:tcW w:w="567" w:type="dxa"/>
            <w:vAlign w:val="center"/>
          </w:tcPr>
          <w:p w14:paraId="6A0BBA5D" w14:textId="77777777" w:rsidR="00C653F6" w:rsidRPr="00D9712C" w:rsidRDefault="00C653F6" w:rsidP="002524D0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bidi="it-IT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F96BBB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bidi="it-IT"/>
              </w:rPr>
              <w:t xml:space="preserve">Human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Anatomy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(III)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6DEFE" w14:textId="77777777" w:rsidR="00C653F6" w:rsidRPr="00D9712C" w:rsidRDefault="00C653F6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52C5C15" w14:textId="77777777" w:rsidTr="00462B0E">
        <w:trPr>
          <w:trHeight w:val="394"/>
        </w:trPr>
        <w:tc>
          <w:tcPr>
            <w:tcW w:w="567" w:type="dxa"/>
            <w:vAlign w:val="center"/>
          </w:tcPr>
          <w:p w14:paraId="4A986152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DA5CA8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Microbiology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E217904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36027FC8" w14:textId="77777777" w:rsidTr="00D9712C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C00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295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III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CC05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39554EFB" w14:textId="77777777" w:rsidTr="00462B0E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FCB2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E565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bidi="it-IT"/>
              </w:rPr>
              <w:t xml:space="preserve">Human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Physiology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3E63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B65C9DC" w14:textId="77777777" w:rsidTr="00462B0E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C60F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DCE1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Immunology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Immunopathology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7CC0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295E6ED" w14:textId="77777777" w:rsidTr="00462B0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D47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DD43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1F8B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60B577EA" w14:textId="77777777" w:rsidTr="00D9712C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3E4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0898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Clinical Scientific Methods (VI)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AD1A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7B0F91E3" w14:textId="77777777" w:rsidTr="00462B0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210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526C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Pathophysiology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E56D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15ED13C5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515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498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Laboratory Medicine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AD5F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7BF61AB5" w14:textId="77777777" w:rsidTr="00D9712C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2297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346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E4CC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37FD9496" w14:textId="77777777" w:rsidTr="00D9712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7F3A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615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7E71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113A2E3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8AD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8194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F576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1EEE56DE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B0C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820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0D9E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6C8D5CEF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EC7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0C0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Applied Medical Scientific Methods (VIII)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C207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DE0B9E1" w14:textId="77777777" w:rsidTr="0072615B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73A" w14:textId="77777777" w:rsidR="00C653F6" w:rsidRPr="00D9712C" w:rsidRDefault="00C653F6" w:rsidP="0072615B">
            <w:pPr>
              <w:autoSpaceDE w:val="0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8CD9" w14:textId="77777777" w:rsidR="00C653F6" w:rsidRPr="00D9712C" w:rsidRDefault="00C653F6" w:rsidP="0072615B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Pathological Anatomy and Associations with Clinical Anatomy </w:t>
            </w:r>
            <w:r w:rsidRPr="00D9712C">
              <w:rPr>
                <w:kern w:val="1"/>
                <w:sz w:val="20"/>
                <w:szCs w:val="20"/>
                <w:lang w:val="en-US" w:bidi="it-IT"/>
              </w:rPr>
              <w:t>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4430" w14:textId="77777777" w:rsidR="00C653F6" w:rsidRPr="00D9712C" w:rsidRDefault="00C653F6" w:rsidP="0072615B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8E97619" w14:textId="77777777" w:rsidTr="0072615B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E1C8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5E7F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E163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8583681" w14:textId="77777777" w:rsidTr="0072615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5C78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5B0F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Diagnostic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Imaging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24D7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7A993D1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CA01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BB9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4623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64D332F0" w14:textId="77777777" w:rsidTr="0072615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05F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3F04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4043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6AC915F1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10E9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774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Applied Pathology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872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11C956B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829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CF3E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Diseases of the Nervous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8E6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6D2015C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F912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0128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Pharmacology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(II) and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Toxicology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184D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4944BA41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19E3" w14:textId="77777777" w:rsidR="00C653F6" w:rsidRPr="00D9712C" w:rsidRDefault="00C653F6" w:rsidP="002524D0">
            <w:pPr>
              <w:autoSpaceDE w:val="0"/>
              <w:jc w:val="center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EFC8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AF16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12DCE39B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297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C909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Internal Medicine and General Surgery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339E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A28C88A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56B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67FC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Psychiatry and Clinical Psychology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E76B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7ECE6DD2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9B6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E452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Movement Disorders, Rheumatology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D22A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7AC82DB9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05F4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46F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Dermatology and Plastic Surgery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B84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3BC5EC64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9F1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4694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Diseases of the Sensory Organs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887C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A7F85ED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F05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92BA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Scientific English (V)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B03B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74D71129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B4E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E0BE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val="en-US" w:bidi="it-IT"/>
              </w:rPr>
              <w:t>VI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B7F5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</w:tr>
      <w:tr w:rsidR="00C653F6" w:rsidRPr="007A5C53" w14:paraId="758DE713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5F5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AFC7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Medical Scientific Methods: Public Health (X)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5529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1ED1C771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45E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6CB7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Internal Medicine and General Surgery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77E7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371E5ECC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A74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B04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Pediatrics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C16E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6EBFE389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6AD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9806" w14:textId="77777C32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Obstetrics and Gynecology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B76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AB5AD60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0C5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6519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val="en-US" w:bidi="it-IT"/>
              </w:rPr>
              <w:t>VI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60A0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</w:tr>
      <w:tr w:rsidR="00C653F6" w:rsidRPr="007A5C53" w14:paraId="552D73C0" w14:textId="77777777" w:rsidTr="00462B0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E7C8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E6F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Medical Scientific Methods: Forensic Medicine, Medicine and the Law (XI)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25A8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C7F9F76" w14:textId="77777777" w:rsidTr="00462B0E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ECC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8DFA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Internal Medicine and General Surgery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8FCF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4E58F0DD" w14:textId="77777777" w:rsidTr="00462B0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29A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A486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Emergency Medicine and Surgery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ACED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451D3649" w14:textId="77777777" w:rsidR="00C653F6" w:rsidRPr="007A5C53" w:rsidRDefault="00C653F6" w:rsidP="00C653F6">
      <w:pPr>
        <w:autoSpaceDE w:val="0"/>
        <w:spacing w:after="200" w:line="276" w:lineRule="auto"/>
        <w:rPr>
          <w:sz w:val="18"/>
          <w:szCs w:val="16"/>
          <w:shd w:val="clear" w:color="auto" w:fill="FFFFFF"/>
          <w:lang w:eastAsia="it-IT"/>
        </w:rPr>
        <w:sectPr w:rsidR="00C653F6" w:rsidRPr="007A5C53" w:rsidSect="00D14C99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1A34DB56" w14:textId="64FEC15C" w:rsidR="00C653F6" w:rsidRPr="00F67C38" w:rsidRDefault="00C653F6" w:rsidP="00C653F6">
      <w:pPr>
        <w:autoSpaceDE w:val="0"/>
        <w:spacing w:after="200" w:line="276" w:lineRule="auto"/>
        <w:ind w:left="5664" w:firstLine="708"/>
        <w:rPr>
          <w:bCs/>
          <w:kern w:val="1"/>
          <w:sz w:val="21"/>
          <w:szCs w:val="21"/>
          <w:lang w:bidi="it-IT"/>
        </w:rPr>
      </w:pPr>
      <w:bookmarkStart w:id="0" w:name="_GoBack"/>
      <w:bookmarkEnd w:id="0"/>
      <w:r w:rsidRPr="00F67C38">
        <w:rPr>
          <w:bCs/>
          <w:kern w:val="1"/>
          <w:sz w:val="21"/>
          <w:szCs w:val="21"/>
          <w:lang w:bidi="it-IT"/>
        </w:rPr>
        <w:t xml:space="preserve">Firma Studente </w:t>
      </w:r>
    </w:p>
    <w:p w14:paraId="19FDD03D" w14:textId="1AFE1F7F" w:rsidR="00F67C38" w:rsidRPr="00F67C38" w:rsidRDefault="00F67C38" w:rsidP="00F67C38">
      <w:pPr>
        <w:autoSpaceDE w:val="0"/>
        <w:spacing w:after="200" w:line="276" w:lineRule="auto"/>
        <w:ind w:left="5664" w:firstLine="708"/>
        <w:jc w:val="right"/>
        <w:rPr>
          <w:bCs/>
          <w:kern w:val="1"/>
          <w:sz w:val="21"/>
          <w:szCs w:val="21"/>
          <w:lang w:bidi="it-IT"/>
        </w:rPr>
      </w:pPr>
      <w:r w:rsidRPr="00F67C38">
        <w:rPr>
          <w:bCs/>
          <w:kern w:val="1"/>
          <w:sz w:val="21"/>
          <w:szCs w:val="21"/>
          <w:lang w:bidi="it-IT"/>
        </w:rPr>
        <w:t xml:space="preserve">Pagina 2 di 2 </w:t>
      </w:r>
    </w:p>
    <w:sectPr w:rsidR="00F67C38" w:rsidRPr="00F67C38" w:rsidSect="00D14C99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AA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121768"/>
    <w:rsid w:val="001E79C3"/>
    <w:rsid w:val="001F4E69"/>
    <w:rsid w:val="002571BE"/>
    <w:rsid w:val="00263194"/>
    <w:rsid w:val="002C062D"/>
    <w:rsid w:val="003636A6"/>
    <w:rsid w:val="00462B0E"/>
    <w:rsid w:val="0051479F"/>
    <w:rsid w:val="00561ADB"/>
    <w:rsid w:val="005C59CA"/>
    <w:rsid w:val="00613918"/>
    <w:rsid w:val="00636C5C"/>
    <w:rsid w:val="006425EF"/>
    <w:rsid w:val="006A30FA"/>
    <w:rsid w:val="006A3472"/>
    <w:rsid w:val="0072615B"/>
    <w:rsid w:val="00763D1D"/>
    <w:rsid w:val="007A5C53"/>
    <w:rsid w:val="007B344C"/>
    <w:rsid w:val="007B622E"/>
    <w:rsid w:val="007C59B9"/>
    <w:rsid w:val="008340E1"/>
    <w:rsid w:val="009832BA"/>
    <w:rsid w:val="00A975CC"/>
    <w:rsid w:val="00AA202B"/>
    <w:rsid w:val="00B24D05"/>
    <w:rsid w:val="00B43603"/>
    <w:rsid w:val="00B9772F"/>
    <w:rsid w:val="00C653F6"/>
    <w:rsid w:val="00D14C99"/>
    <w:rsid w:val="00D53B45"/>
    <w:rsid w:val="00D9249C"/>
    <w:rsid w:val="00D9712C"/>
    <w:rsid w:val="00DB35EE"/>
    <w:rsid w:val="00E07113"/>
    <w:rsid w:val="00E62BC6"/>
    <w:rsid w:val="00EB2BAC"/>
    <w:rsid w:val="00F64CED"/>
    <w:rsid w:val="00F67C38"/>
    <w:rsid w:val="00F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9B289A"/>
  <w15:docId w15:val="{E2C68AC2-A49E-6D42-A1F8-7CAF42A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A7A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MEDICINA E CHIRURGIA F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MEDICINA E CHIRURGIA F</dc:title>
  <dc:creator>Universita roma</dc:creator>
  <cp:lastModifiedBy>Luana Girolami</cp:lastModifiedBy>
  <cp:revision>22</cp:revision>
  <dcterms:created xsi:type="dcterms:W3CDTF">2019-02-04T10:49:00Z</dcterms:created>
  <dcterms:modified xsi:type="dcterms:W3CDTF">2020-01-13T09:04:00Z</dcterms:modified>
</cp:coreProperties>
</file>