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A3" w:rsidRDefault="00BB25A3" w:rsidP="00BB25A3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3E60B6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EA29C5" w:rsidRPr="00EA29C5">
        <w:rPr>
          <w:rFonts w:ascii="Calibri" w:eastAsia="Calibri" w:hAnsi="Calibri" w:cs="Calibri"/>
          <w:b/>
          <w:sz w:val="20"/>
          <w:szCs w:val="20"/>
        </w:rPr>
        <w:t>61</w:t>
      </w:r>
      <w:r w:rsidRPr="00EA29C5">
        <w:rPr>
          <w:rFonts w:ascii="Calibri" w:eastAsia="Calibri" w:hAnsi="Calibri" w:cs="Calibri"/>
          <w:b/>
          <w:sz w:val="20"/>
          <w:szCs w:val="20"/>
        </w:rPr>
        <w:t>/</w:t>
      </w:r>
      <w:r w:rsidRPr="003E60B6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BB25A3" w:rsidRDefault="00BB25A3" w:rsidP="00BB25A3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Borse del TIPO B</w:t>
      </w:r>
      <w:r w:rsidR="00123220">
        <w:rPr>
          <w:rFonts w:ascii="Calibri" w:eastAsia="Calibri" w:hAnsi="Calibri" w:cs="Calibri"/>
          <w:b/>
          <w:sz w:val="20"/>
          <w:szCs w:val="20"/>
        </w:rPr>
        <w:t>2</w:t>
      </w:r>
      <w:r>
        <w:rPr>
          <w:rFonts w:ascii="Calibri" w:eastAsia="Calibri" w:hAnsi="Calibri" w:cs="Calibri"/>
          <w:b/>
          <w:sz w:val="20"/>
          <w:szCs w:val="20"/>
        </w:rPr>
        <w:t xml:space="preserve"> (</w:t>
      </w:r>
      <w:r w:rsidR="00123220">
        <w:rPr>
          <w:rFonts w:ascii="Calibri" w:eastAsia="Calibri" w:hAnsi="Calibri" w:cs="Calibri"/>
          <w:b/>
          <w:sz w:val="20"/>
          <w:szCs w:val="20"/>
        </w:rPr>
        <w:t>dottorandi</w:t>
      </w:r>
      <w:bookmarkStart w:id="1" w:name="_GoBack"/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) – </w:t>
      </w:r>
      <w:r w:rsidRPr="00DF66A2">
        <w:rPr>
          <w:rFonts w:asciiTheme="minorHAnsi" w:hAnsiTheme="minorHAnsi" w:cstheme="minorHAnsi"/>
          <w:b/>
          <w:bCs/>
          <w:sz w:val="20"/>
          <w:szCs w:val="20"/>
        </w:rPr>
        <w:t xml:space="preserve">Tutorato per le attività relative al progetto “Apprendere ad apprendere” – Programma di formazione per Peer </w:t>
      </w:r>
      <w:proofErr w:type="spellStart"/>
      <w:r w:rsidRPr="00DF66A2">
        <w:rPr>
          <w:rFonts w:asciiTheme="minorHAnsi" w:hAnsiTheme="minorHAnsi" w:cstheme="minorHAnsi"/>
          <w:b/>
          <w:bCs/>
          <w:sz w:val="20"/>
          <w:szCs w:val="20"/>
        </w:rPr>
        <w:t>Mentor</w:t>
      </w:r>
      <w:proofErr w:type="spellEnd"/>
    </w:p>
    <w:p w:rsidR="00BB25A3" w:rsidRDefault="00BB25A3" w:rsidP="00BB25A3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BB25A3" w:rsidRDefault="00BB25A3" w:rsidP="00BB25A3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BB25A3" w:rsidRDefault="00BB25A3" w:rsidP="00BB25A3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2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3E60B6">
        <w:rPr>
          <w:rFonts w:ascii="Calibri" w:eastAsia="Calibri" w:hAnsi="Calibri" w:cs="Calibri"/>
          <w:b/>
          <w:sz w:val="20"/>
          <w:szCs w:val="20"/>
        </w:rPr>
        <w:t xml:space="preserve">n. </w:t>
      </w:r>
      <w:r>
        <w:rPr>
          <w:rFonts w:ascii="Calibri" w:eastAsia="Calibri" w:hAnsi="Calibri" w:cs="Calibri"/>
          <w:b/>
          <w:sz w:val="20"/>
          <w:szCs w:val="20"/>
        </w:rPr>
        <w:t>5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incarichi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3E60B6">
        <w:rPr>
          <w:rFonts w:ascii="Calibri" w:eastAsia="Calibri" w:hAnsi="Calibri" w:cs="Calibri"/>
          <w:b/>
          <w:sz w:val="20"/>
          <w:szCs w:val="20"/>
        </w:rPr>
        <w:t xml:space="preserve">BT-B2 </w:t>
      </w:r>
      <w:r w:rsidR="00EA29C5" w:rsidRPr="00EA29C5">
        <w:rPr>
          <w:rFonts w:ascii="Calibri" w:eastAsia="Calibri" w:hAnsi="Calibri" w:cs="Calibri"/>
          <w:b/>
          <w:sz w:val="20"/>
          <w:szCs w:val="20"/>
        </w:rPr>
        <w:t>61</w:t>
      </w:r>
      <w:r w:rsidRPr="00EA29C5">
        <w:rPr>
          <w:rFonts w:ascii="Calibri" w:eastAsia="Calibri" w:hAnsi="Calibri" w:cs="Calibri"/>
          <w:b/>
          <w:sz w:val="20"/>
          <w:szCs w:val="20"/>
        </w:rPr>
        <w:t>/</w:t>
      </w:r>
      <w:r w:rsidRPr="003E60B6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B2 dottorandi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A53BFA" w:rsidRPr="00A53BFA">
        <w:rPr>
          <w:rFonts w:ascii="Calibri" w:eastAsia="Calibri" w:hAnsi="Calibri" w:cs="Calibri"/>
          <w:b/>
          <w:color w:val="000000"/>
          <w:sz w:val="20"/>
          <w:szCs w:val="20"/>
        </w:rPr>
        <w:t>15</w:t>
      </w:r>
      <w:r w:rsidRPr="00A53BFA">
        <w:rPr>
          <w:rFonts w:ascii="Calibri" w:eastAsia="Calibri" w:hAnsi="Calibri" w:cs="Calibri"/>
          <w:b/>
          <w:color w:val="000000"/>
          <w:sz w:val="20"/>
          <w:szCs w:val="20"/>
        </w:rPr>
        <w:t>/01/2024</w:t>
      </w:r>
      <w:bookmarkEnd w:id="2"/>
    </w:p>
    <w:p w:rsidR="00BB25A3" w:rsidRDefault="00BB25A3" w:rsidP="00BB25A3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BB25A3" w:rsidRDefault="00BB25A3" w:rsidP="00BB25A3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BB25A3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BB25A3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BB25A3" w:rsidRPr="004A436D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essere iscritto/a al __________ anno del dottorato di ricerca in ________________________________________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BB25A3" w:rsidRPr="00073590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 xml:space="preserve">di essere in possesso dei seguenti titoli accademici (specificare anche la votazione) </w:t>
      </w: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73590">
        <w:rPr>
          <w:rFonts w:asciiTheme="minorHAnsi" w:hAnsiTheme="minorHAnsi" w:cstheme="minorHAnsi"/>
          <w:sz w:val="20"/>
          <w:szCs w:val="20"/>
        </w:rPr>
        <w:t>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BB25A3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BB25A3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di essere consapevole che, nell’ambito del presente anno accademico, non potrà svolgere più 80 ore complessive di tutorato. A tal fine dichiara che per l’A.A. 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[202</w:t>
      </w:r>
      <w:r>
        <w:rPr>
          <w:rFonts w:ascii="Calibri" w:eastAsia="Calibri" w:hAnsi="Calibri" w:cs="Calibri"/>
          <w:color w:val="000000"/>
          <w:sz w:val="20"/>
          <w:szCs w:val="20"/>
        </w:rPr>
        <w:t>3</w:t>
      </w:r>
      <w:r w:rsidRPr="00DC7117">
        <w:rPr>
          <w:rFonts w:ascii="Calibri" w:eastAsia="Calibri" w:hAnsi="Calibri" w:cs="Calibri"/>
          <w:color w:val="000000"/>
          <w:sz w:val="20"/>
          <w:szCs w:val="20"/>
        </w:rPr>
        <w:t>-2</w:t>
      </w:r>
      <w:r>
        <w:rPr>
          <w:rFonts w:ascii="Calibri" w:eastAsia="Calibri" w:hAnsi="Calibri" w:cs="Calibri"/>
          <w:color w:val="000000"/>
          <w:sz w:val="20"/>
          <w:szCs w:val="20"/>
        </w:rPr>
        <w:t>4]:</w:t>
      </w:r>
    </w:p>
    <w:p w:rsidR="00BB25A3" w:rsidRDefault="00BB25A3" w:rsidP="00BB25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752AE41" wp14:editId="69F3D6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25A3" w:rsidRDefault="00BB25A3" w:rsidP="00BB25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2AE41" id="Rettangolo 4" o:spid="_x0000_s1026" style="position:absolute;left:0;text-align:left;margin-left:0;margin-top:-.05pt;width:10.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B25A3" w:rsidRDefault="00BB25A3" w:rsidP="00BB25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ha ricevuto incarichi di tutorato per complessive ore_____________;</w:t>
      </w:r>
    </w:p>
    <w:p w:rsidR="00BB25A3" w:rsidRDefault="00BB25A3" w:rsidP="00BB25A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A769D4B" wp14:editId="437D23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9079" cy="123537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79" cy="123537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25A3" w:rsidRDefault="00BB25A3" w:rsidP="00BB25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69D4B" id="Rettangolo 1" o:spid="_x0000_s1027" style="position:absolute;left:0;text-align:left;margin-left:0;margin-top:-.05pt;width:10.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" filled="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BB25A3" w:rsidRDefault="00BB25A3" w:rsidP="00BB25A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non ha ricevuto incarichi di tutorato.</w:t>
      </w:r>
    </w:p>
    <w:p w:rsidR="00BB25A3" w:rsidRDefault="00BB25A3" w:rsidP="00BB25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BB25A3" w:rsidRDefault="00BB25A3" w:rsidP="00BB25A3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BB25A3" w:rsidRDefault="00BB25A3" w:rsidP="00BB25A3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BB25A3" w:rsidRPr="001B7FC4" w:rsidRDefault="00BB25A3" w:rsidP="00BB25A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BB25A3" w:rsidRPr="00F50B85" w:rsidRDefault="00BB25A3" w:rsidP="00BB25A3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BB25A3" w:rsidRDefault="00BB25A3" w:rsidP="00BB25A3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3E60B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lastRenderedPageBreak/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BB25A3" w:rsidRPr="00B328ED" w:rsidRDefault="00BB25A3" w:rsidP="00BB25A3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eventuali attestazioni comprovanti l’esperienza acquisita in relazione ai criteri di valutazione descritti nell’art. 4 del presente bando; </w:t>
      </w:r>
    </w:p>
    <w:p w:rsidR="00BB25A3" w:rsidRPr="00B328ED" w:rsidRDefault="00BB25A3" w:rsidP="00BB25A3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eastAsia="Calibri" w:hAnsi="Calibri" w:cs="Calibri"/>
          <w:color w:val="000000"/>
          <w:sz w:val="20"/>
          <w:szCs w:val="20"/>
        </w:rPr>
        <w:t>l’autorizzazione del Coordinatore del Dottorato cui il candidato è iscritto, sentito il Collegio docenti;</w:t>
      </w:r>
    </w:p>
    <w:p w:rsidR="00BB25A3" w:rsidRPr="00B328ED" w:rsidRDefault="00BB25A3" w:rsidP="00BB25A3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 xml:space="preserve">scansione documento d’identità debitamente firmato in corso di validità; </w:t>
      </w:r>
    </w:p>
    <w:p w:rsidR="00BB25A3" w:rsidRPr="00B328ED" w:rsidRDefault="00BB25A3" w:rsidP="00BB25A3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B328ED">
        <w:rPr>
          <w:rFonts w:ascii="Calibri" w:hAnsi="Calibri" w:cs="Calibri"/>
          <w:color w:val="000000"/>
          <w:sz w:val="20"/>
          <w:szCs w:val="20"/>
        </w:rPr>
        <w:t>scansione codice fiscale/tessera sanitaria.</w:t>
      </w:r>
    </w:p>
    <w:p w:rsidR="00BB25A3" w:rsidRDefault="00BB25A3" w:rsidP="00BB25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BB25A3" w:rsidRPr="00D630B6" w:rsidRDefault="00BB25A3" w:rsidP="00BB25A3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BB25A3" w:rsidRDefault="00BB25A3" w:rsidP="00BB25A3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B25A3" w:rsidRDefault="00BB25A3" w:rsidP="00BB25A3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BB25A3" w:rsidRDefault="00BB25A3" w:rsidP="00BB25A3"/>
    <w:p w:rsidR="00783613" w:rsidRDefault="00783613"/>
    <w:sectPr w:rsidR="00783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11" w:rsidRDefault="00A32911">
      <w:r>
        <w:separator/>
      </w:r>
    </w:p>
  </w:endnote>
  <w:endnote w:type="continuationSeparator" w:id="0">
    <w:p w:rsidR="00A32911" w:rsidRDefault="00A3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329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3291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329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11" w:rsidRDefault="00A32911">
      <w:r>
        <w:separator/>
      </w:r>
    </w:p>
  </w:footnote>
  <w:footnote w:type="continuationSeparator" w:id="0">
    <w:p w:rsidR="00A32911" w:rsidRDefault="00A3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3291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329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329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A3"/>
    <w:rsid w:val="00073829"/>
    <w:rsid w:val="00123220"/>
    <w:rsid w:val="004F5AE5"/>
    <w:rsid w:val="00763647"/>
    <w:rsid w:val="00783613"/>
    <w:rsid w:val="00A32911"/>
    <w:rsid w:val="00A53BFA"/>
    <w:rsid w:val="00AC4FD5"/>
    <w:rsid w:val="00B436FA"/>
    <w:rsid w:val="00BB25A3"/>
    <w:rsid w:val="00C633DF"/>
    <w:rsid w:val="00EA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8903"/>
  <w15:chartTrackingRefBased/>
  <w15:docId w15:val="{F1C7C7BE-14BF-4D9A-820A-861B1034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5A3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B25A3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25A3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B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7</cp:revision>
  <dcterms:created xsi:type="dcterms:W3CDTF">2023-12-31T17:31:00Z</dcterms:created>
  <dcterms:modified xsi:type="dcterms:W3CDTF">2024-01-24T13:14:00Z</dcterms:modified>
</cp:coreProperties>
</file>