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95" w:rsidRPr="00F020CF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F020CF">
        <w:rPr>
          <w:rFonts w:ascii="ArialMT" w:hAnsi="ArialMT" w:cs="ArialMT"/>
          <w:b/>
          <w:bCs/>
          <w:color w:val="000000"/>
          <w:sz w:val="20"/>
          <w:szCs w:val="20"/>
        </w:rPr>
        <w:t>Allegato A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Informazioni di cui all’art. 15, c. 1,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lett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c) del Decreto Legislativo n. 33/2013 (Riordino da parte delle strutture in indirizzo, della disciplina riguardante gli obblighi di pubblicità, trasparenza e diffusione di informazioni da parte delle pubbliche amministrazioni) -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Dichiarazione sostitutiva ai sensi del D.P.R. n. 445/2000 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ss.mm.ii</w:t>
      </w:r>
      <w:proofErr w:type="spellEnd"/>
    </w:p>
    <w:p w:rsidR="00704D95" w:rsidRPr="00F020CF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 la presente, io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sottoscritt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_, ______________________________________________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</w:t>
      </w:r>
      <w:r>
        <w:rPr>
          <w:rFonts w:ascii="ArialMT" w:hAnsi="ArialMT" w:cs="ArialMT"/>
          <w:color w:val="000000"/>
          <w:sz w:val="20"/>
          <w:szCs w:val="20"/>
        </w:rPr>
        <w:t>_,</w:t>
      </w: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nat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il ________</w:t>
      </w:r>
      <w:r>
        <w:rPr>
          <w:rFonts w:ascii="ArialMT" w:hAnsi="ArialMT" w:cs="ArialMT"/>
          <w:color w:val="000000"/>
          <w:sz w:val="20"/>
          <w:szCs w:val="20"/>
        </w:rPr>
        <w:t>__________</w:t>
      </w:r>
      <w:r>
        <w:rPr>
          <w:rFonts w:ascii="ArialMT" w:hAnsi="ArialMT" w:cs="ArialMT"/>
          <w:color w:val="000000"/>
          <w:sz w:val="20"/>
          <w:szCs w:val="20"/>
        </w:rPr>
        <w:t>________, a ___________</w:t>
      </w:r>
      <w:r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______________________(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prov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 qualità di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(*) __________________________, per le finalità di cui all’art. 15, c.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del D.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Lgs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n. 33/2013,</w:t>
      </w:r>
    </w:p>
    <w:p w:rsidR="00704D95" w:rsidRDefault="00704D95" w:rsidP="00704D95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DICHIARO</w:t>
      </w: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ai sensi degli artt.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46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 47 del D.P.R. n. 445/2000, consapevole delle sanzioni penali previste dall’ art. 76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del</w:t>
      </w:r>
      <w:proofErr w:type="gramEnd"/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citato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TU per le ipotesi di falsità in atti e dichiarazioni mendaci ivi indicate,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>di non avere un grado di parentela o affinità fino al quarto grado compreso, con un professore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appartenente alla struttura che bandisce la selezione,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ovvero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il Rettore, il direttore generale o un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componente del Consiglio di Amministrazione di Sapienza – Università di Roma;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 xml:space="preserve">di non svolgere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incarichi,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 non rivestire cariche presso enti di diritto privato regolati o finanziati dalla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pubblica amministrazione né di svolgere attività professionali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 xml:space="preserve">di svolgere i seguenti incarichi o di rivestire le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seguenti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cariche presso enti di diritto privato regolati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ofinanziati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dalla pubblica amministrazione ovvero di svolgere le seguenti attività professionali: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______________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______________</w:t>
      </w:r>
    </w:p>
    <w:p w:rsidR="00704D95" w:rsidRDefault="00704D95" w:rsidP="00704D9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sottoscritt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_, unisco alla presente dichiarazione la fotocopia del seguente documento di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identità:_____________________, n. _____________________________,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rilasciato da 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________</w:t>
      </w:r>
      <w:r>
        <w:rPr>
          <w:rFonts w:ascii="ArialMT" w:hAnsi="ArialMT" w:cs="ArialMT"/>
          <w:color w:val="000000"/>
          <w:sz w:val="20"/>
          <w:szCs w:val="20"/>
        </w:rPr>
        <w:t>_____ il _________________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</w:t>
      </w:r>
    </w:p>
    <w:p w:rsidR="00704D95" w:rsidRDefault="00704D95" w:rsidP="00704D95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Roma, ___________________</w:t>
      </w:r>
    </w:p>
    <w:p w:rsidR="00704D95" w:rsidRDefault="00704D95" w:rsidP="00704D95">
      <w:pPr>
        <w:autoSpaceDE w:val="0"/>
        <w:autoSpaceDN w:val="0"/>
        <w:adjustRightInd w:val="0"/>
        <w:spacing w:before="240"/>
        <w:ind w:left="3540" w:firstLine="708"/>
        <w:jc w:val="both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FIRMA _____________________________________</w:t>
      </w:r>
    </w:p>
    <w:p w:rsidR="00704D95" w:rsidRPr="00CB6FF2" w:rsidRDefault="00704D95" w:rsidP="00704D95">
      <w:pPr>
        <w:spacing w:before="240"/>
        <w:jc w:val="both"/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(*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) indicare la qualità</w:t>
      </w:r>
    </w:p>
    <w:p w:rsidR="009E61E4" w:rsidRDefault="009E61E4" w:rsidP="00704D95">
      <w:pPr>
        <w:jc w:val="both"/>
      </w:pPr>
    </w:p>
    <w:sectPr w:rsidR="009E61E4" w:rsidSect="0092267F">
      <w:headerReference w:type="default" r:id="rId7"/>
      <w:footerReference w:type="default" r:id="rId8"/>
      <w:pgSz w:w="11900" w:h="16840"/>
      <w:pgMar w:top="2410" w:right="1134" w:bottom="1134" w:left="1134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95" w:rsidRDefault="00704D95" w:rsidP="00704D95">
      <w:r>
        <w:separator/>
      </w:r>
    </w:p>
  </w:endnote>
  <w:endnote w:type="continuationSeparator" w:id="0">
    <w:p w:rsidR="00704D95" w:rsidRDefault="00704D95" w:rsidP="007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A" w:rsidRPr="00ED3C0E" w:rsidRDefault="00704D95" w:rsidP="004F71AA">
    <w:pPr>
      <w:pStyle w:val="Pidi"/>
      <w:jc w:val="right"/>
      <w:rPr>
        <w:rFonts w:ascii="Arial" w:hAnsi="Arial" w:cs="Arial"/>
        <w:sz w:val="20"/>
        <w:szCs w:val="20"/>
      </w:rPr>
    </w:pPr>
    <w:r w:rsidRPr="00ED3C0E">
      <w:rPr>
        <w:rStyle w:val="Numeropagi"/>
        <w:rFonts w:ascii="Arial" w:hAnsi="Arial" w:cs="Arial"/>
        <w:sz w:val="20"/>
        <w:szCs w:val="20"/>
      </w:rPr>
      <w:fldChar w:fldCharType="begin"/>
    </w:r>
    <w:r w:rsidRPr="00ED3C0E">
      <w:rPr>
        <w:rStyle w:val="Numeropagi"/>
        <w:rFonts w:ascii="Arial" w:hAnsi="Arial" w:cs="Arial"/>
        <w:sz w:val="20"/>
        <w:szCs w:val="20"/>
      </w:rPr>
      <w:instrText xml:space="preserve"> PAGE </w:instrText>
    </w:r>
    <w:r w:rsidRPr="00ED3C0E">
      <w:rPr>
        <w:rStyle w:val="Numeropagi"/>
        <w:rFonts w:ascii="Arial" w:hAnsi="Arial" w:cs="Arial"/>
        <w:sz w:val="20"/>
        <w:szCs w:val="20"/>
      </w:rPr>
      <w:fldChar w:fldCharType="separate"/>
    </w:r>
    <w:r>
      <w:rPr>
        <w:rStyle w:val="Numeropagi"/>
        <w:rFonts w:ascii="Arial" w:hAnsi="Arial" w:cs="Arial"/>
        <w:noProof/>
        <w:sz w:val="20"/>
        <w:szCs w:val="20"/>
      </w:rPr>
      <w:t>5</w:t>
    </w:r>
    <w:r w:rsidRPr="00ED3C0E">
      <w:rPr>
        <w:rStyle w:val="Numeropag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95" w:rsidRDefault="00704D95" w:rsidP="00704D95">
      <w:r>
        <w:separator/>
      </w:r>
    </w:p>
  </w:footnote>
  <w:footnote w:type="continuationSeparator" w:id="0">
    <w:p w:rsidR="00704D95" w:rsidRDefault="00704D95" w:rsidP="0070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A" w:rsidRDefault="00704D95">
    <w:pPr>
      <w:pStyle w:val="Inte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FE22EA5" wp14:editId="632436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61" name="Immagine 6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95"/>
    <w:rsid w:val="00704D95"/>
    <w:rsid w:val="009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04D9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">
    <w:name w:val="Intest"/>
    <w:basedOn w:val="Normale"/>
    <w:uiPriority w:val="99"/>
    <w:rsid w:val="00704D95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rsid w:val="00704D95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paragrafo"/>
    <w:uiPriority w:val="99"/>
    <w:rsid w:val="00704D9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0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4D9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4D9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04D9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">
    <w:name w:val="Intest"/>
    <w:basedOn w:val="Normale"/>
    <w:uiPriority w:val="99"/>
    <w:rsid w:val="00704D95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rsid w:val="00704D95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paragrafo"/>
    <w:uiPriority w:val="99"/>
    <w:rsid w:val="00704D9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0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4D9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4D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cp:lastPrinted>2021-03-26T08:50:00Z</cp:lastPrinted>
  <dcterms:created xsi:type="dcterms:W3CDTF">2021-03-26T08:48:00Z</dcterms:created>
  <dcterms:modified xsi:type="dcterms:W3CDTF">2021-03-26T08:50:00Z</dcterms:modified>
</cp:coreProperties>
</file>