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CA" w:rsidRDefault="00BB38CA" w:rsidP="00BB38CA">
      <w:pPr>
        <w:tabs>
          <w:tab w:val="center" w:pos="5670"/>
        </w:tabs>
        <w:spacing w:line="280" w:lineRule="exact"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MODELLO A</w:t>
      </w:r>
    </w:p>
    <w:p w:rsidR="00BB38CA" w:rsidRDefault="00BB38CA" w:rsidP="00BB38CA">
      <w:pPr>
        <w:tabs>
          <w:tab w:val="center" w:pos="5670"/>
        </w:tabs>
        <w:spacing w:line="280" w:lineRule="exact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eastAsia="Calibri" w:hAnsiTheme="minorHAnsi" w:cstheme="minorHAnsi"/>
          <w:sz w:val="20"/>
          <w:szCs w:val="20"/>
        </w:rPr>
        <w:t>Dipartimento di Ingegneria dell'informazione, elettronica e telecomunicazioni</w:t>
      </w:r>
    </w:p>
    <w:p w:rsidR="00BB38CA" w:rsidRDefault="00BB38CA" w:rsidP="00BB38C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</w:rPr>
        <w:t>Via Eudossiana, 18, 00184 - Roma</w:t>
      </w:r>
    </w:p>
    <w:p w:rsidR="00BB38CA" w:rsidRDefault="00BB38CA" w:rsidP="00BB38C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B38CA" w:rsidRDefault="00BB38CA" w:rsidP="00BB38C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l….sottoscritt……………………………………………….nat…a…………………… (prov.di……) il…………………e residente in…………..………………………………….. (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…………) cap…………..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BB38CA" w:rsidRDefault="00BB38CA" w:rsidP="00BB38CA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</w:rPr>
        <w:t>Progettazione ,</w:t>
      </w:r>
      <w:proofErr w:type="gramEnd"/>
      <w:r>
        <w:rPr>
          <w:rFonts w:asciiTheme="minorHAnsi" w:eastAsia="Calibri" w:hAnsiTheme="minorHAnsi" w:cstheme="minorHAnsi"/>
          <w:b/>
          <w:sz w:val="20"/>
          <w:szCs w:val="20"/>
        </w:rPr>
        <w:t xml:space="preserve"> simulazione e disegno 3D di sistema hot embossing per vetro</w:t>
      </w:r>
      <w:r>
        <w:rPr>
          <w:rFonts w:asciiTheme="minorHAnsi" w:eastAsia="Calibr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eastAsia="Calibr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eastAsia="Calibr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BB38CA" w:rsidRDefault="00BB38CA" w:rsidP="00BB38C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.……………(città, via, n. e cap.) tel…………………………………………………………….. e si impegna a comunicare tempestivamente eventuali variazioni.</w:t>
      </w:r>
    </w:p>
    <w:p w:rsidR="00BB38CA" w:rsidRDefault="00BB38CA" w:rsidP="00BB38CA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BB38CA" w:rsidRDefault="00BB38CA" w:rsidP="00BB38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BB38CA" w:rsidRDefault="00BB38CA" w:rsidP="00BB38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BB38CA" w:rsidRDefault="00BB38CA" w:rsidP="00BB38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BB38CA" w:rsidRDefault="00BB38CA" w:rsidP="00BB38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B38CA" w:rsidRDefault="00BB38CA" w:rsidP="00BB38C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C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 CERTIFICATO DI LAUREA</w:t>
      </w: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46 DPR 28/12/2000 n. 445)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) il …………………………………….,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., consapevole del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in data …………………………………………....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voto di laurea ……………………………………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(luogo e data) ………………………………….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(firma leggibile e per esteso)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ALLEGATO E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DICHIARAZIONE SOSTITUTIVA DELL'ATTO DI NOTORIETA'</w:t>
      </w: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(Art. 47 — D.P.R. 28.12.2000 n. 445)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nato/a a…………….......................................(.........)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DICHIARA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(si allega fotocopia non autenticata del documento di identità)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mm.ii.</w:t>
      </w:r>
      <w:proofErr w:type="gramEnd"/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Con la presente, io sottoscritt_, _________________________________________________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nat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Lgs. n. 33/2013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B38CA" w:rsidRDefault="00BB38CA" w:rsidP="00BB38CA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rilasciato da _________________________________________ il 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eastAsia="Calibri" w:hAnsiTheme="minorHAnsi" w:cs="Calibri (Corpo)"/>
          <w:sz w:val="20"/>
          <w:szCs w:val="20"/>
        </w:rPr>
        <w:t>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Dipartimento.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FIRMA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page"/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ALLEGATO D1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1440" w:hanging="144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OGGETTO</w:t>
      </w:r>
      <w:r>
        <w:rPr>
          <w:rFonts w:asciiTheme="minorHAnsi" w:eastAsia="Calibri" w:hAnsiTheme="minorHAnsi" w:cstheme="minorHAnsi"/>
          <w:sz w:val="20"/>
          <w:szCs w:val="20"/>
        </w:rPr>
        <w:t>:</w:t>
      </w:r>
      <w:r>
        <w:rPr>
          <w:rFonts w:asciiTheme="minorHAnsi" w:eastAsia="Calibr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mm.ii.</w:t>
      </w:r>
      <w:proofErr w:type="gramEnd"/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Con la presente, io sottoscritt_, _________________________________________________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eastAsia="Calibri" w:hAnsiTheme="minorHAnsi" w:cstheme="minorHAnsi"/>
          <w:sz w:val="20"/>
          <w:szCs w:val="20"/>
        </w:rPr>
        <w:t xml:space="preserve"> D. Lgs. n. 33/2013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DICHIARO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ovvero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ind w:left="720" w:hanging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</w:t>
      </w:r>
      <w:r>
        <w:rPr>
          <w:rFonts w:asciiTheme="minorHAnsi" w:eastAsia="Calibr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BB38CA" w:rsidRDefault="00BB38CA" w:rsidP="00BB38CA">
      <w:pPr>
        <w:pStyle w:val="Default"/>
        <w:ind w:left="72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eastAsia="Calibri" w:hAnsiTheme="minorHAnsi" w:cs="Calibri (Corpo)"/>
          <w:sz w:val="20"/>
          <w:szCs w:val="20"/>
        </w:rPr>
        <w:t xml:space="preserve">Dipartimento di Ingegneria dell'informazione, elettronica e telecomunicazioni </w:t>
      </w:r>
      <w:r>
        <w:rPr>
          <w:rFonts w:asciiTheme="minorHAnsi" w:eastAsia="Calibr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Dipartimento. 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Roma, ___________________</w:t>
      </w: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BB38CA" w:rsidRDefault="00BB38CA" w:rsidP="00BB38CA">
      <w:pPr>
        <w:pStyle w:val="Default"/>
        <w:rPr>
          <w:rFonts w:asciiTheme="minorHAnsi" w:eastAsia="Calibri" w:hAnsiTheme="minorHAnsi" w:cstheme="minorHAnsi"/>
          <w:sz w:val="20"/>
          <w:szCs w:val="20"/>
        </w:rPr>
      </w:pPr>
    </w:p>
    <w:p w:rsidR="00A24135" w:rsidRDefault="00A24135">
      <w:bookmarkStart w:id="0" w:name="_GoBack"/>
      <w:bookmarkEnd w:id="0"/>
    </w:p>
    <w:sectPr w:rsidR="00A24135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D" w:rsidRDefault="00BB38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2D" w:rsidRDefault="00BB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834A54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E5160F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CA"/>
    <w:rsid w:val="00A24135"/>
    <w:rsid w:val="00B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B31F-360B-456B-A391-E9E6FFD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BB3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3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B38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8CA"/>
    <w:rPr>
      <w:rFonts w:ascii="Arial" w:eastAsia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2020-11-04T20:00:00Z</dcterms:created>
  <dcterms:modified xsi:type="dcterms:W3CDTF">2020-11-04T20:01:00Z</dcterms:modified>
</cp:coreProperties>
</file>