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A6" w:rsidRDefault="000F06A6" w:rsidP="000F06A6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0F06A6" w:rsidRDefault="000F06A6" w:rsidP="000F06A6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Al </w:t>
      </w:r>
      <w:r>
        <w:rPr>
          <w:rFonts w:asciiTheme="minorHAnsi" w:hAnsiTheme="minorHAnsi" w:cstheme="minorHAnsi"/>
          <w:sz w:val="20"/>
          <w:szCs w:val="20"/>
        </w:rPr>
        <w:t>Dipartimento di Ingegneria dell'informazione, elettronica e telecomunicazioni</w:t>
      </w:r>
    </w:p>
    <w:p w:rsidR="000F06A6" w:rsidRDefault="000F06A6" w:rsidP="000F06A6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Eudossiana, 18, 00184 - Roma</w:t>
      </w:r>
    </w:p>
    <w:p w:rsidR="000F06A6" w:rsidRDefault="000F06A6" w:rsidP="000F06A6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F06A6" w:rsidRDefault="000F06A6" w:rsidP="000F06A6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F06A6" w:rsidRDefault="000F06A6" w:rsidP="000F06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l….sottoscritt……………………………………………….nat…a…………………… (prov.di……) il…………………e residente in…………..………………………………….. (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…………) cap………….. via……………………………………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0F06A6" w:rsidRDefault="000F06A6" w:rsidP="000F06A6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0F06A6" w:rsidRDefault="000F06A6" w:rsidP="000F06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Sviluppo di una routine TCAD specifica per l’applicazione di Thz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detection </w:t>
      </w:r>
      <w:r>
        <w:rPr>
          <w:rFonts w:asciiTheme="minorHAnsi" w:hAnsiTheme="minorHAnsi" w:cstheme="minorHAnsi"/>
          <w:sz w:val="20"/>
          <w:szCs w:val="20"/>
        </w:rPr>
        <w:t>”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F06A6" w:rsidRDefault="000F06A6" w:rsidP="000F06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0F06A6" w:rsidRDefault="000F06A6" w:rsidP="000F06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:rsidR="000F06A6" w:rsidRDefault="000F06A6" w:rsidP="000F06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0F06A6" w:rsidRDefault="000F06A6" w:rsidP="000F06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0F06A6" w:rsidRDefault="000F06A6" w:rsidP="000F06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0F06A6" w:rsidRDefault="000F06A6" w:rsidP="000F06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al </w:t>
      </w:r>
      <w:r>
        <w:rPr>
          <w:rFonts w:asciiTheme="minorHAnsi" w:hAnsiTheme="minorHAnsi" w:cs="Calibri (Corpo)"/>
          <w:sz w:val="20"/>
          <w:szCs w:val="20"/>
        </w:rPr>
        <w:t>Dipartimento di Ingegneria dell'informazione, elettronica e telecomunicazioni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0F06A6" w:rsidRDefault="000F06A6" w:rsidP="000F06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città, via, n. e cap.) tel…………….. e si impegna a comunicare tempestivamente eventuali variazioni.</w:t>
      </w:r>
    </w:p>
    <w:p w:rsidR="000F06A6" w:rsidRDefault="000F06A6" w:rsidP="000F06A6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F06A6" w:rsidRDefault="000F06A6" w:rsidP="000F06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0F06A6" w:rsidRDefault="000F06A6" w:rsidP="000F06A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0F06A6" w:rsidRDefault="000F06A6" w:rsidP="000F06A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0F06A6" w:rsidRDefault="000F06A6" w:rsidP="000F06A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0F06A6" w:rsidRDefault="000F06A6" w:rsidP="000F06A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0F06A6" w:rsidRDefault="000F06A6" w:rsidP="000F06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0F06A6" w:rsidRDefault="000F06A6" w:rsidP="000F06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F06A6" w:rsidRDefault="000F06A6" w:rsidP="000F06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0F06A6" w:rsidRDefault="000F06A6" w:rsidP="000F06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0F06A6" w:rsidRDefault="000F06A6" w:rsidP="000F06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0F06A6" w:rsidRDefault="000F06A6" w:rsidP="000F06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F06A6" w:rsidRDefault="000F06A6" w:rsidP="000F06A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0F06A6" w:rsidRDefault="000F06A6" w:rsidP="000F06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F06A6" w:rsidRDefault="000F06A6" w:rsidP="000F06A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0F06A6" w:rsidRDefault="000F06A6" w:rsidP="000F06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0F06A6" w:rsidRDefault="000F06A6" w:rsidP="000F06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F06A6" w:rsidRDefault="000F06A6" w:rsidP="000F06A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ss.</w:t>
      </w:r>
      <w:proofErr w:type="gramStart"/>
      <w:r>
        <w:rPr>
          <w:rFonts w:asciiTheme="minorHAnsi" w:hAnsiTheme="minorHAnsi" w:cstheme="minorHAnsi"/>
          <w:sz w:val="20"/>
          <w:szCs w:val="20"/>
        </w:rPr>
        <w:t>mm.ii.</w:t>
      </w:r>
      <w:proofErr w:type="gramEnd"/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la presente, io sottoscritt_, _________________________________________________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</w:t>
      </w:r>
      <w:proofErr w:type="gramStart"/>
      <w:r>
        <w:rPr>
          <w:rFonts w:asciiTheme="minorHAnsi" w:hAnsiTheme="minorHAnsi" w:cstheme="minorHAnsi"/>
          <w:sz w:val="20"/>
          <w:szCs w:val="20"/>
        </w:rPr>
        <w:t>_  il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________________, a ¬______________________________________________ (prov. _________) in qualità di   ____________________________per le finalità   di cui all’art. 15, </w:t>
      </w:r>
      <w:proofErr w:type="gramStart"/>
      <w:r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:rsidR="000F06A6" w:rsidRDefault="000F06A6" w:rsidP="000F06A6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sottoscritt_, unisco alla presente dichiarazione la fotocopia del seguente documento di identità: __________________________, n. _____________________________,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>
        <w:rPr>
          <w:rFonts w:asciiTheme="minorHAnsi" w:hAnsiTheme="minorHAnsi" w:cs="Calibri (Corpo)"/>
          <w:sz w:val="20"/>
          <w:szCs w:val="20"/>
        </w:rPr>
        <w:t>Dipartimento di Ingegneria dell'informazione, elettronica e telecomunicazioni</w:t>
      </w:r>
      <w:r>
        <w:rPr>
          <w:rFonts w:asciiTheme="minorHAnsi" w:hAnsiTheme="minorHAnsi" w:cstheme="minorHAnsi"/>
          <w:sz w:val="20"/>
          <w:szCs w:val="20"/>
        </w:rPr>
        <w:t xml:space="preserve"> ai sensi dell’art. 53, comma 14 del d.lgs. 165/2001 come modificato dalla legge n. 190/2012 e che non sussistono cause di incompatibilità o inconferibilità, ai sensi dell’art. 20 del d.lgs. 39/2013, a svolgere incarichi nell’interesse del Dipartimento.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FIRMA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F06A6" w:rsidRDefault="000F06A6" w:rsidP="000F06A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ss.</w:t>
      </w:r>
      <w:proofErr w:type="gramStart"/>
      <w:r>
        <w:rPr>
          <w:rFonts w:asciiTheme="minorHAnsi" w:hAnsiTheme="minorHAnsi" w:cstheme="minorHAnsi"/>
          <w:sz w:val="20"/>
          <w:szCs w:val="20"/>
        </w:rPr>
        <w:t>mm.ii.</w:t>
      </w:r>
      <w:proofErr w:type="gramEnd"/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la presente, io sottoscritt_, _________________________________________________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  ____________________________per le finalità   di cui all’art. 15, </w:t>
      </w:r>
      <w:proofErr w:type="gramStart"/>
      <w:r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:rsidR="000F06A6" w:rsidRDefault="000F06A6" w:rsidP="000F06A6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>
        <w:rPr>
          <w:rFonts w:asciiTheme="minorHAnsi" w:hAnsiTheme="minorHAnsi" w:cs="Calibri (Corpo)"/>
          <w:sz w:val="20"/>
          <w:szCs w:val="20"/>
        </w:rPr>
        <w:t xml:space="preserve">Dipartimento di Ingegneria dell'informazione, elettronica e telecomunicazioni </w:t>
      </w:r>
      <w:r>
        <w:rPr>
          <w:rFonts w:asciiTheme="minorHAnsi" w:hAnsiTheme="minorHAnsi" w:cstheme="minorHAnsi"/>
          <w:sz w:val="20"/>
          <w:szCs w:val="20"/>
        </w:rPr>
        <w:t xml:space="preserve">ai sensi dell’art. 53, comma 14 del d.lgs. 165/2001 come modificato dalla legge n. 190/2012 e che non sussistono cause di incompatibilità o inconferibilità, ai sensi dell’art. 20 del d.lgs. 39/2013, a svolgere incarichi nell’interesse del Dipartimento. 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F06A6" w:rsidRDefault="000F06A6" w:rsidP="000F06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07E10" w:rsidRDefault="00307E10">
      <w:bookmarkStart w:id="0" w:name="_GoBack"/>
      <w:bookmarkEnd w:id="0"/>
    </w:p>
    <w:sectPr w:rsidR="00307E10">
      <w:headerReference w:type="default" r:id="rId5"/>
      <w:headerReference w:type="first" r:id="rId6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5F" w:rsidRDefault="000F06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5F" w:rsidRDefault="000F06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6C1"/>
    <w:multiLevelType w:val="multilevel"/>
    <w:tmpl w:val="3E1AD0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305A3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A6"/>
    <w:rsid w:val="000F06A6"/>
    <w:rsid w:val="0030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4E1F5-0E43-4C63-A4ED-4D1DFC2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rsid w:val="000F0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F0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0F06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06A6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F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Neri</dc:creator>
  <cp:keywords/>
  <dc:description/>
  <cp:lastModifiedBy>Simonetta Neri</cp:lastModifiedBy>
  <cp:revision>1</cp:revision>
  <dcterms:created xsi:type="dcterms:W3CDTF">2021-03-04T14:18:00Z</dcterms:created>
  <dcterms:modified xsi:type="dcterms:W3CDTF">2021-03-04T14:19:00Z</dcterms:modified>
</cp:coreProperties>
</file>