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2B" w:rsidRDefault="0034562B" w:rsidP="0034562B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34562B" w:rsidRDefault="0034562B" w:rsidP="0034562B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>Dipartimento di Ingegneria dell'informazione, elettronica e telecomunicazioni</w:t>
      </w:r>
    </w:p>
    <w:p w:rsidR="0034562B" w:rsidRDefault="0034562B" w:rsidP="0034562B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>
        <w:rPr>
          <w:rFonts w:asciiTheme="minorHAnsi" w:hAnsiTheme="minorHAnsi" w:cstheme="minorHAnsi"/>
          <w:sz w:val="20"/>
          <w:szCs w:val="20"/>
        </w:rPr>
        <w:t>, 18, 00184 - Roma</w:t>
      </w:r>
    </w:p>
    <w:p w:rsidR="0034562B" w:rsidRDefault="0034562B" w:rsidP="0034562B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34562B" w:rsidRDefault="0034562B" w:rsidP="0034562B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34562B" w:rsidRDefault="0034562B" w:rsidP="0034562B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…………..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34562B" w:rsidRDefault="0034562B" w:rsidP="0034562B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34562B" w:rsidRDefault="0034562B" w:rsidP="0034562B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 xml:space="preserve">Docenza nell'ambito del Master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MASTER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DI II LIVELLO IN SERVIZI LOGISTICI E DI COMUNICAZIONE PER SISTEMI COMPLESSI – CONFERIMENTO INCARICHI DI INSEGNAMENTO AA 2021- 2022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34562B" w:rsidRDefault="0034562B" w:rsidP="0034562B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34562B" w:rsidRDefault="0034562B" w:rsidP="0034562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34562B" w:rsidRDefault="0034562B" w:rsidP="0034562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34562B" w:rsidRDefault="0034562B" w:rsidP="0034562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34562B" w:rsidRDefault="0034562B" w:rsidP="0034562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34562B" w:rsidRDefault="0034562B" w:rsidP="0034562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34562B" w:rsidRDefault="0034562B" w:rsidP="0034562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tempestivamente eventuali variazioni;</w:t>
      </w:r>
    </w:p>
    <w:p w:rsidR="0034562B" w:rsidRDefault="0034562B" w:rsidP="0034562B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NON È</w:t>
      </w:r>
      <w:r>
        <w:rPr>
          <w:rFonts w:asciiTheme="minorHAnsi" w:hAnsiTheme="minorHAnsi" w:cstheme="minorHAnsi"/>
          <w:sz w:val="20"/>
          <w:szCs w:val="20"/>
        </w:rPr>
        <w:t xml:space="preserve"> dipendente di una Pubblica Amministrazione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È</w:t>
      </w:r>
      <w:r>
        <w:rPr>
          <w:rFonts w:asciiTheme="minorHAnsi" w:hAnsiTheme="minorHAnsi" w:cstheme="minorHAnsi"/>
          <w:sz w:val="20"/>
          <w:szCs w:val="20"/>
        </w:rPr>
        <w:t xml:space="preserve"> dipendente della Pubblica Amministrazione</w:t>
      </w:r>
    </w:p>
    <w:p w:rsidR="0034562B" w:rsidRDefault="0034562B" w:rsidP="0034562B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34562B" w:rsidRDefault="0034562B" w:rsidP="0034562B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34562B" w:rsidRDefault="0034562B" w:rsidP="0034562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34562B" w:rsidRDefault="0034562B" w:rsidP="0034562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34562B" w:rsidRDefault="0034562B" w:rsidP="0034562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dichiarazione sostitutiva di certificazione o dell’atto di notorietà di tutti i titoli scientifici che ritiene valutabili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ai fini della procedura di valutazione comparativa;</w:t>
      </w:r>
    </w:p>
    <w:p w:rsidR="0034562B" w:rsidRDefault="0034562B" w:rsidP="0034562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>redatto in conformità al vigente modello europeo - D.lgs. 33/2013 (artt. 10, 14, 15, 15bis, 27),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datato e firmato.</w:t>
      </w:r>
    </w:p>
    <w:p w:rsidR="0034562B" w:rsidRDefault="0034562B" w:rsidP="0034562B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34562B" w:rsidRDefault="0034562B" w:rsidP="0034562B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34562B" w:rsidRDefault="0034562B" w:rsidP="0034562B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34562B" w:rsidRDefault="0034562B" w:rsidP="0034562B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34562B" w:rsidRDefault="0034562B" w:rsidP="0034562B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34562B" w:rsidRDefault="0034562B" w:rsidP="0034562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4562B" w:rsidRDefault="0034562B" w:rsidP="0034562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34562B" w:rsidRDefault="0034562B" w:rsidP="0034562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4562B" w:rsidRDefault="0034562B" w:rsidP="0034562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34562B" w:rsidRDefault="0034562B" w:rsidP="0034562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34562B" w:rsidRDefault="0034562B" w:rsidP="0034562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34562B" w:rsidRDefault="0034562B" w:rsidP="0034562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4562B" w:rsidRDefault="0034562B" w:rsidP="0034562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34562B" w:rsidRDefault="0034562B" w:rsidP="0034562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Ingegneria dell'informazione, elettronica e telecomunicazioni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4562B" w:rsidRDefault="0034562B" w:rsidP="0034562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34562B" w:rsidRDefault="0034562B" w:rsidP="0034562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Ingegneria dell'informazione, elettronica e telecomunicazioni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562B" w:rsidRDefault="0034562B" w:rsidP="0034562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01EC6" w:rsidRDefault="00101EC6">
      <w:bookmarkStart w:id="0" w:name="_GoBack"/>
      <w:bookmarkEnd w:id="0"/>
    </w:p>
    <w:sectPr w:rsidR="00101EC6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779" w:rsidRDefault="00345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779" w:rsidRDefault="003456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multilevel"/>
    <w:tmpl w:val="94DAE70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927895C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2B"/>
    <w:rsid w:val="00101EC6"/>
    <w:rsid w:val="0034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4A1A3-E4AE-442E-8A82-32882706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345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45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3456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4562B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45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Neri</dc:creator>
  <cp:keywords/>
  <dc:description/>
  <cp:lastModifiedBy>Simonetta Neri</cp:lastModifiedBy>
  <cp:revision>1</cp:revision>
  <dcterms:created xsi:type="dcterms:W3CDTF">2022-05-26T08:51:00Z</dcterms:created>
  <dcterms:modified xsi:type="dcterms:W3CDTF">2022-05-26T08:52:00Z</dcterms:modified>
</cp:coreProperties>
</file>