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68FA" w14:textId="77777777" w:rsidR="005D1F1D" w:rsidRPr="00335E29" w:rsidRDefault="005D1F1D" w:rsidP="005D1F1D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7FEEFA03" w14:textId="77777777" w:rsidR="005D1F1D" w:rsidRPr="00335E29" w:rsidRDefault="005D1F1D" w:rsidP="005D1F1D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DFA31F7" w14:textId="77777777" w:rsidR="005D1F1D" w:rsidRPr="00335E29" w:rsidRDefault="005D1F1D" w:rsidP="005D1F1D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335E29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14:paraId="525B815C" w14:textId="77777777" w:rsidR="005D1F1D" w:rsidRPr="00335E29" w:rsidRDefault="005D1F1D" w:rsidP="005D1F1D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>, 18 - 00184</w:t>
      </w:r>
    </w:p>
    <w:p w14:paraId="1B7E7BD8" w14:textId="77777777" w:rsidR="005D1F1D" w:rsidRPr="00335E29" w:rsidRDefault="005D1F1D" w:rsidP="005D1F1D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E61C3A4" w14:textId="77777777" w:rsidR="005D1F1D" w:rsidRPr="00335E29" w:rsidRDefault="005D1F1D" w:rsidP="005D1F1D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79B50EE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4C7C98F2" w14:textId="77777777" w:rsidR="005D1F1D" w:rsidRPr="00335E29" w:rsidRDefault="005D1F1D" w:rsidP="005D1F1D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30457A0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335E29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335E29">
        <w:rPr>
          <w:rFonts w:asciiTheme="minorHAnsi" w:hAnsiTheme="minorHAnsi" w:cstheme="minorHAnsi"/>
          <w:sz w:val="20"/>
          <w:szCs w:val="20"/>
        </w:rPr>
        <w:t xml:space="preserve">Attività di management, ricerca e sviluppo di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microgrid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 xml:space="preserve"> di tipo residenziale nell’ambito del progetto MOSES.”</w:t>
      </w: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335E29">
        <w:rPr>
          <w:rFonts w:asciiTheme="minorHAnsi" w:hAnsiTheme="minorHAnsi" w:cstheme="minorHAnsi"/>
          <w:sz w:val="20"/>
          <w:szCs w:val="20"/>
        </w:rPr>
        <w:t>906 del 29/04/2020.</w:t>
      </w:r>
    </w:p>
    <w:p w14:paraId="38A27B8E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C6AB5AD" w14:textId="77777777" w:rsidR="005D1F1D" w:rsidRPr="00335E29" w:rsidRDefault="005D1F1D" w:rsidP="005D1F1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34C88571" w14:textId="77777777" w:rsidR="005D1F1D" w:rsidRPr="00335E29" w:rsidRDefault="005D1F1D" w:rsidP="005D1F1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0BB4007E" w14:textId="77777777" w:rsidR="005D1F1D" w:rsidRPr="00335E29" w:rsidRDefault="005D1F1D" w:rsidP="005D1F1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3839D58" w14:textId="77777777" w:rsidR="005D1F1D" w:rsidRPr="00335E29" w:rsidRDefault="005D1F1D" w:rsidP="005D1F1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3B37FBF5" w14:textId="77777777" w:rsidR="005D1F1D" w:rsidRPr="00335E29" w:rsidRDefault="005D1F1D" w:rsidP="005D1F1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 w:rsidRPr="00335E29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6DC9A850" w14:textId="77777777" w:rsidR="005D1F1D" w:rsidRPr="00335E29" w:rsidRDefault="005D1F1D" w:rsidP="005D1F1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in………………...................................................……………</w:t>
      </w:r>
      <w:proofErr w:type="gram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…………........................................….., e-mail ...........................................................................</w:t>
      </w:r>
    </w:p>
    <w:p w14:paraId="6C4AFBBF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e si impegna a comunicare tempestivamente eventuali variazioni.</w:t>
      </w:r>
    </w:p>
    <w:p w14:paraId="13A8C3CD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4C6C5B3A" w14:textId="77777777" w:rsidR="005D1F1D" w:rsidRPr="00335E29" w:rsidRDefault="005D1F1D" w:rsidP="005D1F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73F48C0B" w14:textId="77777777" w:rsidR="005D1F1D" w:rsidRPr="00335E29" w:rsidRDefault="005D1F1D" w:rsidP="005D1F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07AD893F" w14:textId="77777777" w:rsidR="005D1F1D" w:rsidRPr="00335E29" w:rsidRDefault="005D1F1D" w:rsidP="005D1F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2776E41F" w14:textId="77777777" w:rsidR="005D1F1D" w:rsidRPr="00335E29" w:rsidRDefault="005D1F1D" w:rsidP="005D1F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171A2F83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629D7B8C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E998439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72725ACB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81200A7" w14:textId="77777777" w:rsidR="005D1F1D" w:rsidRPr="00335E29" w:rsidRDefault="005D1F1D" w:rsidP="005D1F1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55AFD784" w14:textId="77777777" w:rsidR="005D1F1D" w:rsidRPr="00335E29" w:rsidRDefault="005D1F1D" w:rsidP="005D1F1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55EBBC6B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A82A10" w14:textId="77777777" w:rsidR="005D1F1D" w:rsidRPr="00335E29" w:rsidRDefault="005D1F1D" w:rsidP="005D1F1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br w:type="page"/>
      </w:r>
    </w:p>
    <w:p w14:paraId="016295D0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E19F28D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7AE897" w14:textId="77777777" w:rsidR="005D1F1D" w:rsidRPr="00335E29" w:rsidRDefault="005D1F1D" w:rsidP="005D1F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7A398DDE" w14:textId="77777777" w:rsidR="005D1F1D" w:rsidRPr="00335E29" w:rsidRDefault="005D1F1D" w:rsidP="005D1F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0D047384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D037C9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4F91A00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672EC5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335E2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335E2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1879FAF5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9D561C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20FD2021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C64F0E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335E2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335E2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37D3A759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C7E450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088EA8E2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F19514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45F11C32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D394A3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FA0F53" w14:textId="77777777" w:rsidR="005D1F1D" w:rsidRPr="00335E29" w:rsidRDefault="005D1F1D" w:rsidP="005D1F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C2AC263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7024A2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3A3E6F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0179EB2A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3F5EA2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335E29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>.</w:t>
      </w:r>
    </w:p>
    <w:p w14:paraId="431E456B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59F3A2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44E47EEB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E5DAF6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690DBDD2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3812CE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3649CB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7EB9CC3B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ab/>
      </w:r>
    </w:p>
    <w:p w14:paraId="38DCEB52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3C743F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04444FE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16178F48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E069D1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48344A" w14:textId="77777777" w:rsidR="005D1F1D" w:rsidRPr="00335E29" w:rsidRDefault="005D1F1D" w:rsidP="005D1F1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br w:type="page"/>
      </w:r>
    </w:p>
    <w:p w14:paraId="590AF205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13F37C51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EF4E260" w14:textId="77777777" w:rsidR="005D1F1D" w:rsidRPr="00335E29" w:rsidRDefault="005D1F1D" w:rsidP="005D1F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139D6A80" w14:textId="77777777" w:rsidR="005D1F1D" w:rsidRPr="00335E29" w:rsidRDefault="005D1F1D" w:rsidP="005D1F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190B5A17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8BD090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5CD0499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335E2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253624B8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2B7718" w14:textId="77777777" w:rsidR="005D1F1D" w:rsidRPr="00335E29" w:rsidRDefault="005D1F1D" w:rsidP="005D1F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3849BCE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59D746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45D10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931756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1FF326FF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2BB590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335E29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 xml:space="preserve"> </w:t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</w:p>
    <w:p w14:paraId="7DE1469A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5E745C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A2D559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71DF8EB2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723AED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4B5E1B" w14:textId="77777777" w:rsidR="005D1F1D" w:rsidRPr="00335E29" w:rsidRDefault="005D1F1D" w:rsidP="005D1F1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br w:type="page"/>
      </w:r>
    </w:p>
    <w:p w14:paraId="0365FAA5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7A4D2E55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F75B07" w14:textId="77777777" w:rsidR="005D1F1D" w:rsidRPr="00335E29" w:rsidRDefault="005D1F1D" w:rsidP="005D1F1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OGGETTO</w:t>
      </w:r>
      <w:r w:rsidRPr="00335E29">
        <w:rPr>
          <w:rFonts w:asciiTheme="minorHAnsi" w:hAnsiTheme="minorHAnsi" w:cstheme="minorHAnsi"/>
          <w:sz w:val="20"/>
          <w:szCs w:val="20"/>
        </w:rPr>
        <w:t>:</w:t>
      </w:r>
      <w:r w:rsidRPr="00335E29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>.</w:t>
      </w:r>
    </w:p>
    <w:p w14:paraId="156C07F8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A6246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E190593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335E29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335E29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335E29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10F7B2D8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94C52A" w14:textId="77777777" w:rsidR="005D1F1D" w:rsidRPr="00335E29" w:rsidRDefault="005D1F1D" w:rsidP="005D1F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B5C94AE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C0A870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F0A8045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E797A8" w14:textId="77777777" w:rsidR="005D1F1D" w:rsidRPr="00335E29" w:rsidRDefault="005D1F1D" w:rsidP="005D1F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o</w:t>
      </w:r>
      <w:r w:rsidRPr="00335E29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FB1D189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C055E1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ovvero</w:t>
      </w:r>
    </w:p>
    <w:p w14:paraId="54AB5BCC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ED90C1" w14:textId="77777777" w:rsidR="005D1F1D" w:rsidRPr="00335E29" w:rsidRDefault="005D1F1D" w:rsidP="005D1F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o</w:t>
      </w:r>
      <w:r w:rsidRPr="00335E29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0D70851" w14:textId="77777777" w:rsidR="005D1F1D" w:rsidRPr="00335E29" w:rsidRDefault="005D1F1D" w:rsidP="005D1F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6DAD9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E6A55A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23624477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0BE949BF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BEE6ED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ADD0F7" w14:textId="77777777" w:rsidR="005D1F1D" w:rsidRPr="00335E29" w:rsidRDefault="005D1F1D" w:rsidP="005D1F1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0C36566C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9E13AD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658E4B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10A0CC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9F58BE0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03DB14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</w:r>
      <w:r w:rsidRPr="00335E29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AF86BC7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4B7F25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597DB7" w14:textId="77777777" w:rsidR="005D1F1D" w:rsidRPr="00335E29" w:rsidRDefault="005D1F1D" w:rsidP="005D1F1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br w:type="page"/>
      </w:r>
    </w:p>
    <w:p w14:paraId="1238B611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24AD62D3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B4F86B" w14:textId="77777777" w:rsidR="005D1F1D" w:rsidRPr="00335E29" w:rsidRDefault="005D1F1D" w:rsidP="005D1F1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OGGETTO</w:t>
      </w:r>
      <w:r w:rsidRPr="00335E29">
        <w:rPr>
          <w:rFonts w:asciiTheme="minorHAnsi" w:hAnsiTheme="minorHAnsi" w:cstheme="minorHAnsi"/>
          <w:sz w:val="20"/>
          <w:szCs w:val="20"/>
        </w:rPr>
        <w:t>:</w:t>
      </w:r>
      <w:r w:rsidRPr="00335E29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>.</w:t>
      </w:r>
    </w:p>
    <w:p w14:paraId="7BAAEA73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F125DA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C460193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335E29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335E29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4B73507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7A1219" w14:textId="77777777" w:rsidR="005D1F1D" w:rsidRPr="00335E29" w:rsidRDefault="005D1F1D" w:rsidP="005D1F1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5E29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D155101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D15A06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B7756AB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44CAB1" w14:textId="77777777" w:rsidR="005D1F1D" w:rsidRPr="00335E29" w:rsidRDefault="005D1F1D" w:rsidP="005D1F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o</w:t>
      </w:r>
      <w:r w:rsidRPr="00335E29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5620C9C8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E9E38F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ovvero</w:t>
      </w:r>
    </w:p>
    <w:p w14:paraId="21CBBFFD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911AFD" w14:textId="77777777" w:rsidR="005D1F1D" w:rsidRPr="00335E29" w:rsidRDefault="005D1F1D" w:rsidP="005D1F1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o</w:t>
      </w:r>
      <w:r w:rsidRPr="00335E29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9C519B9" w14:textId="77777777" w:rsidR="005D1F1D" w:rsidRPr="00335E29" w:rsidRDefault="005D1F1D" w:rsidP="005D1F1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8C8CB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BBCD84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C81C84" w14:textId="77777777" w:rsidR="005D1F1D" w:rsidRPr="00335E29" w:rsidRDefault="005D1F1D" w:rsidP="005D1F1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335E29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335E29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4BFACC71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1F8BE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308E3A" w14:textId="77777777" w:rsidR="005D1F1D" w:rsidRPr="00335E29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CD34FE" w14:textId="77777777" w:rsidR="005D1F1D" w:rsidRPr="00691BB6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35E29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076B9A8" w14:textId="77777777" w:rsidR="005D1F1D" w:rsidRPr="00691BB6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BD4384" w14:textId="77777777" w:rsidR="005D1F1D" w:rsidRPr="00691BB6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D3DE7D" w14:textId="77777777" w:rsidR="005D1F1D" w:rsidRPr="00691BB6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0B62D0" w14:textId="77777777" w:rsidR="005D1F1D" w:rsidRPr="00691BB6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DA93A4" w14:textId="77777777" w:rsidR="005D1F1D" w:rsidRPr="00691BB6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5EB866" w14:textId="77777777" w:rsidR="005D1F1D" w:rsidRPr="0026626C" w:rsidRDefault="005D1F1D" w:rsidP="005D1F1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05A611" w14:textId="77777777" w:rsidR="0098443C" w:rsidRPr="005D1F1D" w:rsidRDefault="0098443C" w:rsidP="005D1F1D"/>
    <w:sectPr w:rsidR="0098443C" w:rsidRPr="005D1F1D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136E0" w14:textId="77777777" w:rsidR="00720512" w:rsidRDefault="00720512">
      <w:r>
        <w:separator/>
      </w:r>
    </w:p>
  </w:endnote>
  <w:endnote w:type="continuationSeparator" w:id="0">
    <w:p w14:paraId="1DF6FFB4" w14:textId="77777777" w:rsidR="00720512" w:rsidRDefault="007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6D24" w14:textId="77777777" w:rsidR="00720512" w:rsidRDefault="00720512">
      <w:r>
        <w:separator/>
      </w:r>
    </w:p>
  </w:footnote>
  <w:footnote w:type="continuationSeparator" w:id="0">
    <w:p w14:paraId="289A8569" w14:textId="77777777" w:rsidR="00720512" w:rsidRDefault="0072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01D" w14:textId="77777777" w:rsidR="000D289F" w:rsidRDefault="007205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7BEE" w14:textId="77777777" w:rsidR="000D289F" w:rsidRDefault="007205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0A30BA"/>
    <w:rsid w:val="0021130B"/>
    <w:rsid w:val="002440D8"/>
    <w:rsid w:val="005D1F1D"/>
    <w:rsid w:val="00640E7B"/>
    <w:rsid w:val="00720512"/>
    <w:rsid w:val="009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284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Robero</cp:lastModifiedBy>
  <cp:revision>2</cp:revision>
  <dcterms:created xsi:type="dcterms:W3CDTF">2020-04-29T08:51:00Z</dcterms:created>
  <dcterms:modified xsi:type="dcterms:W3CDTF">2020-04-29T08:51:00Z</dcterms:modified>
</cp:coreProperties>
</file>