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57" w:rsidRPr="00AB076B" w:rsidRDefault="00924B57" w:rsidP="00924B57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924B57" w:rsidRPr="00AB076B" w:rsidRDefault="00924B57" w:rsidP="00924B57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AB076B"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924B57" w:rsidRPr="00AB076B" w:rsidRDefault="00924B57" w:rsidP="00924B57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Roma - Via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>, 18 - 00184</w:t>
      </w:r>
    </w:p>
    <w:p w:rsidR="00924B57" w:rsidRPr="00AB076B" w:rsidRDefault="00924B57" w:rsidP="00924B5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24B57" w:rsidRPr="00AB076B" w:rsidRDefault="00924B57" w:rsidP="00924B5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924B57" w:rsidRPr="00AB076B" w:rsidRDefault="00924B57" w:rsidP="00924B57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AB076B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Pr="00AB076B">
        <w:rPr>
          <w:rFonts w:asciiTheme="minorHAnsi" w:hAnsiTheme="minorHAnsi" w:cstheme="minorHAnsi"/>
          <w:sz w:val="20"/>
          <w:szCs w:val="20"/>
        </w:rPr>
        <w:t>Simulazioni fluidodinamiche e termomeccaniche”</w:t>
      </w: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 w:rsidRPr="00AB076B">
        <w:rPr>
          <w:rFonts w:asciiTheme="minorHAnsi" w:hAnsiTheme="minorHAnsi" w:cstheme="minorHAnsi"/>
          <w:sz w:val="20"/>
          <w:szCs w:val="20"/>
        </w:rPr>
        <w:t>725 del 18/03/2020.</w:t>
      </w: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24B57" w:rsidRPr="00AB076B" w:rsidRDefault="00924B57" w:rsidP="00924B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924B57" w:rsidRPr="00AB076B" w:rsidRDefault="00924B57" w:rsidP="00924B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924B57" w:rsidRPr="00AB076B" w:rsidRDefault="00924B57" w:rsidP="00924B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24B57" w:rsidRPr="00AB076B" w:rsidRDefault="00924B57" w:rsidP="00924B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924B57" w:rsidRPr="00AB076B" w:rsidRDefault="00924B57" w:rsidP="00924B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 w:rsidRPr="00AB076B">
        <w:rPr>
          <w:rFonts w:asciiTheme="minorHAnsi" w:hAnsiTheme="minorHAnsi" w:cs="Calibri (Corpo)"/>
          <w:sz w:val="20"/>
          <w:szCs w:val="20"/>
        </w:rPr>
        <w:t>Dipartimento di Ingegneria dell'Informazione, Elettronica e Telecomunicazioni</w:t>
      </w: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924B57" w:rsidRPr="00AB076B" w:rsidRDefault="00924B57" w:rsidP="00924B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924B57" w:rsidRPr="00AB076B" w:rsidRDefault="00924B57" w:rsidP="00924B57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924B57" w:rsidRPr="00AB076B" w:rsidRDefault="00924B57" w:rsidP="00924B5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924B57" w:rsidRPr="00AB076B" w:rsidRDefault="00924B57" w:rsidP="00924B5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924B57" w:rsidRPr="00AB076B" w:rsidRDefault="00924B57" w:rsidP="00924B5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924B57" w:rsidRPr="00AB076B" w:rsidRDefault="00924B57" w:rsidP="00924B5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24B57" w:rsidRPr="00AB076B" w:rsidRDefault="00924B57" w:rsidP="00924B5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24B57" w:rsidRPr="00AB076B" w:rsidRDefault="00924B57" w:rsidP="00924B5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br w:type="page"/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>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ab/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br w:type="page"/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 </w:t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br w:type="page"/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OGGETTO</w:t>
      </w:r>
      <w:r w:rsidRPr="00AB076B">
        <w:rPr>
          <w:rFonts w:asciiTheme="minorHAnsi" w:hAnsiTheme="minorHAnsi" w:cstheme="minorHAnsi"/>
          <w:sz w:val="20"/>
          <w:szCs w:val="20"/>
        </w:rPr>
        <w:t>:</w:t>
      </w:r>
      <w:r w:rsidRPr="00AB076B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>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AB076B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AB076B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o</w:t>
      </w:r>
      <w:r w:rsidRPr="00AB076B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ovvero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o</w:t>
      </w:r>
      <w:r w:rsidRPr="00AB076B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24B57" w:rsidRPr="00AB076B" w:rsidRDefault="00924B57" w:rsidP="00924B5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</w:r>
      <w:r w:rsidRPr="00AB076B">
        <w:rPr>
          <w:rFonts w:asciiTheme="minorHAnsi" w:hAnsiTheme="minorHAnsi" w:cstheme="minorHAnsi"/>
          <w:sz w:val="20"/>
          <w:szCs w:val="20"/>
        </w:rPr>
        <w:tab/>
        <w:t>FIRMA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br w:type="page"/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OGGETTO</w:t>
      </w:r>
      <w:r w:rsidRPr="00AB076B">
        <w:rPr>
          <w:rFonts w:asciiTheme="minorHAnsi" w:hAnsiTheme="minorHAnsi" w:cstheme="minorHAnsi"/>
          <w:sz w:val="20"/>
          <w:szCs w:val="20"/>
        </w:rPr>
        <w:t>:</w:t>
      </w:r>
      <w:r w:rsidRPr="00AB076B"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>.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AB076B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AB076B"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076B"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o</w:t>
      </w:r>
      <w:r w:rsidRPr="00AB076B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ovvero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o</w:t>
      </w:r>
      <w:r w:rsidRPr="00AB076B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24B57" w:rsidRPr="00AB076B" w:rsidRDefault="00924B57" w:rsidP="00924B5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Dipartimento di Informatica ai sensi dell’art. 53, comma 14 del d.lgs. 165/2001 come modificato dalla legge n. 190/2012 e che non sussistono cause di incompatibilità o </w:t>
      </w:r>
      <w:proofErr w:type="spellStart"/>
      <w:r w:rsidRPr="00AB076B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AB076B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AB076B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691BB6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B076B"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24B57" w:rsidRPr="00691BB6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691BB6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691BB6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691BB6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691BB6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24B57" w:rsidRPr="0026626C" w:rsidRDefault="00924B57" w:rsidP="00924B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95EF5" w:rsidRDefault="00495EF5">
      <w:bookmarkStart w:id="0" w:name="_GoBack"/>
      <w:bookmarkEnd w:id="0"/>
    </w:p>
    <w:sectPr w:rsidR="00495EF5" w:rsidSect="000D289F">
      <w:headerReference w:type="default" r:id="rId5"/>
      <w:headerReference w:type="first" r:id="rId6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9F" w:rsidRDefault="00924B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9F" w:rsidRDefault="00924B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57"/>
    <w:rsid w:val="00495EF5"/>
    <w:rsid w:val="009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5C4A-80FB-4EB6-A2D0-B4FF6A5E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924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4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24B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B57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Robero</dc:creator>
  <cp:keywords/>
  <dc:description/>
  <cp:lastModifiedBy>Robero</cp:lastModifiedBy>
  <cp:revision>1</cp:revision>
  <dcterms:created xsi:type="dcterms:W3CDTF">2020-03-18T16:13:00Z</dcterms:created>
  <dcterms:modified xsi:type="dcterms:W3CDTF">2020-03-18T16:14:00Z</dcterms:modified>
</cp:coreProperties>
</file>