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3F" w:rsidRDefault="00A4443F" w:rsidP="00A4443F">
      <w:pPr>
        <w:tabs>
          <w:tab w:val="center" w:pos="5670"/>
        </w:tabs>
        <w:spacing w:line="280" w:lineRule="exact"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MODELLO A</w:t>
      </w:r>
    </w:p>
    <w:p w:rsidR="00A4443F" w:rsidRDefault="00A4443F" w:rsidP="00A4443F">
      <w:pPr>
        <w:tabs>
          <w:tab w:val="center" w:pos="5670"/>
        </w:tabs>
        <w:spacing w:line="280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eastAsia="Calibri" w:hAnsiTheme="minorHAnsi" w:cstheme="minorHAnsi"/>
          <w:sz w:val="20"/>
          <w:szCs w:val="20"/>
        </w:rPr>
        <w:t>Dipartimento di Ingegneria dell'informazione, elettronica e telecomunicazioni</w:t>
      </w:r>
    </w:p>
    <w:p w:rsidR="00A4443F" w:rsidRDefault="00A4443F" w:rsidP="00A4443F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, 18, 00184 - Roma</w:t>
      </w:r>
    </w:p>
    <w:p w:rsidR="00A4443F" w:rsidRDefault="00A4443F" w:rsidP="00A4443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443F" w:rsidRDefault="00A4443F" w:rsidP="00A4443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A4443F" w:rsidRDefault="00A4443F" w:rsidP="00A4443F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Studio numerico e sperimentale di fibre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hollow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>-core</w:t>
      </w:r>
      <w:r>
        <w:rPr>
          <w:rFonts w:asciiTheme="minorHAnsi" w:eastAsia="Calibr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eastAsia="Calibr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4443F" w:rsidRDefault="00A4443F" w:rsidP="00A4443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A4443F" w:rsidRDefault="00A4443F" w:rsidP="00A4443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A4443F" w:rsidRDefault="00A4443F" w:rsidP="00A4443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4443F" w:rsidRDefault="00A4443F" w:rsidP="00A4443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A4443F" w:rsidRDefault="00A4443F" w:rsidP="00A4443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eastAsia="Calibr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A4443F" w:rsidRDefault="00A4443F" w:rsidP="00A4443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A4443F" w:rsidRDefault="00A4443F" w:rsidP="00A4443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A4443F" w:rsidRDefault="00A4443F" w:rsidP="00A4443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A4443F" w:rsidRDefault="00A4443F" w:rsidP="00A4443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A4443F" w:rsidRDefault="00A4443F" w:rsidP="00A4443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A4443F" w:rsidRDefault="00A4443F" w:rsidP="00A4443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4443F" w:rsidRDefault="00A4443F" w:rsidP="00A4443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 CERTIFICATO DI LAUREA</w:t>
      </w:r>
    </w:p>
    <w:p w:rsidR="00A4443F" w:rsidRDefault="00A4443F" w:rsidP="00A4443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DPR 28/12/2000 n. 445)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) il …………………………………….,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., consapevole del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c.p.) e delle leggi speciali in materia,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data …………………………………………....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voto di laurea ……………………………………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(luogo e data) ………………………………….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(firma leggibile e per esteso)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E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</w:p>
    <w:p w:rsidR="00A4443F" w:rsidRDefault="00A4443F" w:rsidP="00A4443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DELL'ATTO DI NOTORIETA'</w:t>
      </w:r>
    </w:p>
    <w:p w:rsidR="00A4443F" w:rsidRDefault="00A4443F" w:rsidP="00A4443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47 — D.P.R. 28.12.2000 n. 445)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(si allega fotocopia non autenticata del documento di identità)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eastAsia="Calibr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4443F" w:rsidRDefault="00A4443F" w:rsidP="00A4443F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eastAsia="Calibr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FIRMA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4443F" w:rsidRDefault="00A4443F" w:rsidP="00A4443F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eastAsia="Calibr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eastAsia="Calibr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A4443F" w:rsidRDefault="00A4443F" w:rsidP="00A4443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CF6423" w:rsidRDefault="00CF6423">
      <w:bookmarkStart w:id="0" w:name="_GoBack"/>
      <w:bookmarkEnd w:id="0"/>
    </w:p>
    <w:sectPr w:rsidR="00CF6423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FC" w:rsidRDefault="00A44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FC" w:rsidRDefault="00A444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DB90DB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2DADA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F"/>
    <w:rsid w:val="00A4443F"/>
    <w:rsid w:val="00C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D97B-9CB2-4467-9FFA-49CA522D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A4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444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443F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2020-12-09T14:21:00Z</dcterms:created>
  <dcterms:modified xsi:type="dcterms:W3CDTF">2020-12-09T14:21:00Z</dcterms:modified>
</cp:coreProperties>
</file>