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BF" w:rsidRDefault="00CF57BF" w:rsidP="00CF57BF">
      <w:pPr>
        <w:tabs>
          <w:tab w:val="center" w:pos="5670"/>
        </w:tabs>
        <w:spacing w:line="280" w:lineRule="exact"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MODELLO A</w:t>
      </w:r>
    </w:p>
    <w:p w:rsidR="00CF57BF" w:rsidRDefault="00CF57BF" w:rsidP="00CF57BF">
      <w:pPr>
        <w:tabs>
          <w:tab w:val="center" w:pos="5670"/>
        </w:tabs>
        <w:spacing w:line="280" w:lineRule="exact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eastAsia="Calibri" w:hAnsiTheme="minorHAnsi" w:cstheme="minorHAnsi"/>
          <w:sz w:val="20"/>
          <w:szCs w:val="20"/>
        </w:rPr>
        <w:t>Dipartimento di Ingegneria dell'informazione, elettronica e telecomunicazioni</w:t>
      </w:r>
    </w:p>
    <w:p w:rsidR="00CF57BF" w:rsidRDefault="00CF57BF" w:rsidP="00CF57BF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, 18, 00184 - Roma</w:t>
      </w:r>
    </w:p>
    <w:p w:rsidR="00CF57BF" w:rsidRDefault="00CF57BF" w:rsidP="00CF57B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57BF" w:rsidRDefault="00CF57BF" w:rsidP="00CF57B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CF57BF" w:rsidRDefault="00CF57BF" w:rsidP="00CF57BF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eastAsia="Calibri" w:hAnsiTheme="minorHAnsi" w:cstheme="minorHAnsi"/>
          <w:b/>
          <w:sz w:val="20"/>
          <w:szCs w:val="20"/>
        </w:rPr>
        <w:t>Collaborazione al tutoraggio e gestione dati del corso di studio LMAST</w:t>
      </w:r>
      <w:r>
        <w:rPr>
          <w:rFonts w:asciiTheme="minorHAnsi" w:eastAsia="Calibr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eastAsia="Calibr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CF57BF" w:rsidRDefault="00CF57BF" w:rsidP="00CF57B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CF57BF" w:rsidRDefault="00CF57BF" w:rsidP="00CF57B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CF57BF" w:rsidRDefault="00CF57BF" w:rsidP="00CF57B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CF57BF" w:rsidRDefault="00CF57BF" w:rsidP="00CF57B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CF57BF" w:rsidRDefault="00CF57BF" w:rsidP="00CF57B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eastAsia="Calibr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CF57BF" w:rsidRDefault="00CF57BF" w:rsidP="00CF57B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:rsidR="00CF57BF" w:rsidRDefault="00CF57BF" w:rsidP="00CF57BF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CF57BF" w:rsidRDefault="00CF57BF" w:rsidP="00CF57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CF57BF" w:rsidRDefault="00CF57BF" w:rsidP="00CF57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CF57BF" w:rsidRDefault="00CF57BF" w:rsidP="00CF57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CF57BF" w:rsidRDefault="00CF57BF" w:rsidP="00CF57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CF57BF" w:rsidRDefault="00CF57BF" w:rsidP="00CF57B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C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DICHIARAZIONE SOSTITUTIVA DEL CERTIFICATO DI LAUREA</w:t>
      </w: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(art. 46 DPR 28/12/2000 n. 445)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) il …………………………………….,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., consapevole del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c.p.) e delle leggi speciali in materia,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in data …………………………………………....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voto di laurea ……………………………………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(luogo e data) ………………………………….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(firma leggibile e per esteso)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 xml:space="preserve">ALLEGATO E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DICHIARAZIONE SOSTITUTIVA DELL'ATTO DI NOTORIETA'</w:t>
      </w: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(Art. 47 — D.P.R. 28.12.2000 n. 445)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Dichiara inoltre di essere informato/a che, ai sensi e per gli effetti dell’art. 13, comma 1, del D.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30 giugno 2003, n. 196, i dati personali saranno trattati, con strumenti cartacei e/o con strumenti informatici, esclusivamente nell'ambito del procedimento per il quale la seguente dichiarazione viene resa.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(si allega fotocopia non autenticata del documento di identità)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D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ind w:left="1440" w:hanging="144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OGGETTO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</w:t>
      </w:r>
      <w:proofErr w:type="gramEnd"/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_, _________________________________________________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eastAsia="Calibr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n. 33/2013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ovvero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F57BF" w:rsidRDefault="00CF57BF" w:rsidP="00CF57BF">
      <w:pPr>
        <w:pStyle w:val="Default"/>
        <w:ind w:left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rilasciato da _________________________________________ il ___________________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eastAsia="Calibr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Roma, ___________________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FIRMA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D1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ind w:left="1440" w:hanging="144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OGGETTO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</w:t>
      </w:r>
      <w:proofErr w:type="gramEnd"/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_, _________________________________________________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n. 33/2013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ovvero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F57BF" w:rsidRDefault="00CF57BF" w:rsidP="00CF57BF">
      <w:pPr>
        <w:pStyle w:val="Default"/>
        <w:ind w:left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eastAsia="Calibri" w:hAnsiTheme="minorHAnsi" w:cs="Calibri (Corpo)"/>
          <w:sz w:val="20"/>
          <w:szCs w:val="20"/>
        </w:rPr>
        <w:t xml:space="preserve">Dipartimento di Ingegneria dell'informazione, elettronica e telecomunicazioni </w:t>
      </w:r>
      <w:r>
        <w:rPr>
          <w:rFonts w:asciiTheme="minorHAnsi" w:eastAsia="Calibr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Roma, ___________________</w:t>
      </w: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F57BF" w:rsidRDefault="00CF57BF" w:rsidP="00CF57BF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C63EA5" w:rsidRDefault="00C63EA5">
      <w:bookmarkStart w:id="0" w:name="_GoBack"/>
      <w:bookmarkEnd w:id="0"/>
    </w:p>
    <w:sectPr w:rsidR="00C63EA5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1F" w:rsidRDefault="00CF57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1F" w:rsidRDefault="00CF57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B32C24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C6C21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BF"/>
    <w:rsid w:val="00C63EA5"/>
    <w:rsid w:val="00C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996F-648D-4AFB-A4F2-D573579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CF5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CF5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7BF"/>
    <w:rPr>
      <w:rFonts w:ascii="Arial" w:eastAsia="Arial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F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2020-12-22T11:01:00Z</dcterms:created>
  <dcterms:modified xsi:type="dcterms:W3CDTF">2020-12-22T11:03:00Z</dcterms:modified>
</cp:coreProperties>
</file>