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13" w:rsidRDefault="00D52E13" w:rsidP="00D52E13">
      <w:pPr>
        <w:tabs>
          <w:tab w:val="center" w:pos="5670"/>
        </w:tabs>
        <w:spacing w:line="280" w:lineRule="exact"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MODELLO A</w:t>
      </w:r>
    </w:p>
    <w:p w:rsidR="00D52E13" w:rsidRDefault="00D52E13" w:rsidP="00D52E13">
      <w:pPr>
        <w:tabs>
          <w:tab w:val="center" w:pos="5670"/>
        </w:tabs>
        <w:spacing w:line="280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eastAsia="Calibri" w:hAnsiTheme="minorHAnsi" w:cstheme="minorHAnsi"/>
          <w:sz w:val="20"/>
          <w:szCs w:val="20"/>
        </w:rPr>
        <w:t>Dipartimento di Ingegneria dell'informazione, elettronica e telecomunicazioni</w:t>
      </w:r>
    </w:p>
    <w:p w:rsidR="00D52E13" w:rsidRDefault="00D52E13" w:rsidP="00D52E13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, 18, 00184 - Roma</w:t>
      </w:r>
    </w:p>
    <w:p w:rsidR="00D52E13" w:rsidRDefault="00D52E13" w:rsidP="00D52E13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52E13" w:rsidRDefault="00D52E13" w:rsidP="00D52E13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D52E13" w:rsidRDefault="00D52E13" w:rsidP="00D52E13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eastAsia="Calibri" w:hAnsiTheme="minorHAnsi" w:cstheme="minorHAnsi"/>
          <w:b/>
          <w:sz w:val="20"/>
          <w:szCs w:val="20"/>
        </w:rPr>
        <w:t>Stima dell'esposizione di un operatore esposto ad un'antenna tra 2 e 30 MHz</w:t>
      </w:r>
      <w:r>
        <w:rPr>
          <w:rFonts w:asciiTheme="minorHAnsi" w:eastAsia="Calibr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eastAsia="Calibr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D52E13" w:rsidRDefault="00D52E13" w:rsidP="00D52E1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D52E13" w:rsidRDefault="00D52E13" w:rsidP="00D52E1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D52E13" w:rsidRDefault="00D52E13" w:rsidP="00D52E1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D52E13" w:rsidRDefault="00D52E13" w:rsidP="00D52E1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D52E13" w:rsidRDefault="00D52E13" w:rsidP="00D52E1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D52E13" w:rsidRDefault="00D52E13" w:rsidP="00D52E1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D52E13" w:rsidRDefault="00D52E13" w:rsidP="00D52E13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D52E13" w:rsidRDefault="00D52E13" w:rsidP="00D52E1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D52E13" w:rsidRDefault="00D52E13" w:rsidP="00D52E1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D52E13" w:rsidRDefault="00D52E13" w:rsidP="00D52E1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D52E13" w:rsidRDefault="00D52E13" w:rsidP="00D52E1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D52E13" w:rsidRDefault="00D52E13" w:rsidP="00D52E1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 CERTIFICATO DI LAUREA</w:t>
      </w:r>
    </w:p>
    <w:p w:rsidR="00D52E13" w:rsidRDefault="00D52E13" w:rsidP="00D52E13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DPR 28/12/2000 n. 445)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) il …………………………………….,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., consapevole del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c.p.) e delle leggi speciali in materia,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data …………………………………………....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voto di laurea ……………………………………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(luogo e data) ………………………………….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(firma leggibile e per esteso)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E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</w:p>
    <w:p w:rsidR="00D52E13" w:rsidRDefault="00D52E13" w:rsidP="00D52E13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DELL'ATTO DI NOTORIETA'</w:t>
      </w:r>
    </w:p>
    <w:p w:rsidR="00D52E13" w:rsidRDefault="00D52E13" w:rsidP="00D52E13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47 — D.P.R. 28.12.2000 n. 445)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(si allega fotocopia non autenticata del documento di identità)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eastAsia="Calibr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52E13" w:rsidRDefault="00D52E13" w:rsidP="00D52E13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FIRMA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52E13" w:rsidRDefault="00D52E13" w:rsidP="00D52E13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eastAsia="Calibr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eastAsia="Calibr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D52E13" w:rsidRDefault="00D52E13" w:rsidP="00D52E1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C63EA5" w:rsidRDefault="00C63EA5">
      <w:bookmarkStart w:id="0" w:name="_GoBack"/>
      <w:bookmarkEnd w:id="0"/>
    </w:p>
    <w:sectPr w:rsidR="00C63EA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9F" w:rsidRDefault="00D52E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9F" w:rsidRDefault="00D52E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BCEB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FA460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3"/>
    <w:rsid w:val="00C63EA5"/>
    <w:rsid w:val="00D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B442-2FD3-4203-9690-728059A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D52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2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2E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2E13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2020-12-22T11:30:00Z</dcterms:created>
  <dcterms:modified xsi:type="dcterms:W3CDTF">2020-12-22T11:30:00Z</dcterms:modified>
</cp:coreProperties>
</file>