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bookmarkStart w:id="0" w:name="_GoBack"/>
      <w:bookmarkEnd w:id="0"/>
      <w:r w:rsidRPr="00AE6914">
        <w:rPr>
          <w:b/>
          <w:bCs/>
          <w:sz w:val="18"/>
          <w:szCs w:val="18"/>
        </w:rPr>
        <w:t>Mod.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84F8E">
        <w:rPr>
          <w:b/>
          <w:sz w:val="20"/>
          <w:szCs w:val="20"/>
        </w:rPr>
        <w:t>lezione comparativa n. ….../2018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>Via Eudossiana,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Il/la sottoscritt…………………………………………nat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ammess   a partecipare alla selezione comparativa </w:t>
      </w:r>
      <w:r w:rsidRPr="00EB60F4">
        <w:rPr>
          <w:rFonts w:eastAsia="MS Mincho"/>
          <w:sz w:val="20"/>
          <w:szCs w:val="20"/>
        </w:rPr>
        <w:t xml:space="preserve">per l'affidamento di un incarico </w:t>
      </w:r>
      <w:r w:rsidR="00584F8E">
        <w:rPr>
          <w:rFonts w:eastAsia="MS Mincho"/>
          <w:sz w:val="20"/>
          <w:szCs w:val="20"/>
        </w:rPr>
        <w:t xml:space="preserve">di lavoro autonomo </w:t>
      </w:r>
      <w:r w:rsidRPr="00EB60F4">
        <w:rPr>
          <w:rFonts w:eastAsia="MS Mincho"/>
          <w:sz w:val="20"/>
          <w:szCs w:val="20"/>
        </w:rPr>
        <w:t xml:space="preserve">individuale </w:t>
      </w:r>
      <w:r>
        <w:rPr>
          <w:sz w:val="20"/>
          <w:szCs w:val="20"/>
        </w:rPr>
        <w:t xml:space="preserve">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 w:rsidR="00584F8E">
        <w:rPr>
          <w:sz w:val="20"/>
          <w:szCs w:val="20"/>
        </w:rPr>
        <w:t>8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Il/la sottoscritto/a________________________________nato/a_____________________________  Prov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>OGGETTO: Informazioni di cui all’art. 15, c. 1, lett.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Con la presente, il/la sottoscritt_,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nat_  il ________________, a </w:t>
      </w:r>
      <w:r w:rsidRPr="001E42A6">
        <w:rPr>
          <w:color w:val="000000"/>
          <w:sz w:val="20"/>
          <w:szCs w:val="20"/>
        </w:rPr>
        <w:t>______________________________________ (prov.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in qualità di  _______________________________, per le finalità di cui all’art. 15, comma 1, D. Lgs.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dichiara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finanziati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ovvero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Il/La sottoscritt_,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rilasciato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303A82">
      <w:headerReference w:type="default" r:id="rId6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82" w:rsidRDefault="005F3382" w:rsidP="00C71962">
      <w:r>
        <w:separator/>
      </w:r>
    </w:p>
  </w:endnote>
  <w:endnote w:type="continuationSeparator" w:id="0">
    <w:p w:rsidR="005F3382" w:rsidRDefault="005F3382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82" w:rsidRDefault="005F3382" w:rsidP="00C71962">
      <w:r>
        <w:separator/>
      </w:r>
    </w:p>
  </w:footnote>
  <w:footnote w:type="continuationSeparator" w:id="0">
    <w:p w:rsidR="005F3382" w:rsidRDefault="005F3382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541229" w:rsidRDefault="005F3382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5F3382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5F3382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5F3382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6A30AC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2"/>
    <w:rsid w:val="00002EB7"/>
    <w:rsid w:val="0004589F"/>
    <w:rsid w:val="000A69B1"/>
    <w:rsid w:val="00136826"/>
    <w:rsid w:val="001B668D"/>
    <w:rsid w:val="0035623D"/>
    <w:rsid w:val="003D0FDA"/>
    <w:rsid w:val="004165C9"/>
    <w:rsid w:val="00553447"/>
    <w:rsid w:val="00581A82"/>
    <w:rsid w:val="00584F8E"/>
    <w:rsid w:val="005F3382"/>
    <w:rsid w:val="006A30AC"/>
    <w:rsid w:val="009272A5"/>
    <w:rsid w:val="00B773E0"/>
    <w:rsid w:val="00BF4849"/>
    <w:rsid w:val="00C14F27"/>
    <w:rsid w:val="00C6072B"/>
    <w:rsid w:val="00C71962"/>
    <w:rsid w:val="00D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9B9FC-548A-4965-B822-97FB49B5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Simonetta Neri</cp:lastModifiedBy>
  <cp:revision>2</cp:revision>
  <cp:lastPrinted>2016-02-29T09:46:00Z</cp:lastPrinted>
  <dcterms:created xsi:type="dcterms:W3CDTF">2018-04-11T15:11:00Z</dcterms:created>
  <dcterms:modified xsi:type="dcterms:W3CDTF">2018-04-11T15:11:00Z</dcterms:modified>
</cp:coreProperties>
</file>