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42" w:rsidRPr="00567924" w:rsidRDefault="000B1842" w:rsidP="000B1842">
      <w:pPr>
        <w:rPr>
          <w:rFonts w:asciiTheme="minorHAnsi" w:hAnsiTheme="minorHAnsi" w:cstheme="minorHAnsi"/>
          <w:b/>
          <w:sz w:val="20"/>
          <w:szCs w:val="20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567924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>
        <w:rPr>
          <w:rFonts w:asciiTheme="minorHAnsi" w:hAnsiTheme="minorHAnsi" w:cstheme="minorHAnsi"/>
          <w:b/>
          <w:sz w:val="20"/>
          <w:szCs w:val="20"/>
        </w:rPr>
        <w:t>7/2019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9C72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9C7224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TITOLI E COLLOQUIO, PER </w:t>
      </w:r>
      <w:r w:rsidRPr="00DD1CB4">
        <w:rPr>
          <w:rFonts w:asciiTheme="minorHAnsi" w:eastAsia="MS Mincho" w:hAnsiTheme="minorHAnsi" w:cstheme="minorHAnsi"/>
          <w:sz w:val="20"/>
          <w:szCs w:val="20"/>
          <w:lang w:eastAsia="ja-JP"/>
        </w:rPr>
        <w:t>L'ATTRIBUZIONE DI UNA BORSA DI RICERCA PRESSO CODESTO DIPARTIMENTO, TITOLO DELLA RICERCA "</w:t>
      </w:r>
      <w:r w:rsidRPr="00DD1CB4">
        <w:rPr>
          <w:rFonts w:asciiTheme="minorHAnsi" w:hAnsiTheme="minorHAnsi" w:cstheme="minorHAnsi"/>
          <w:sz w:val="20"/>
          <w:szCs w:val="20"/>
        </w:rPr>
        <w:t>Studio di evoluzioni di meccanismi di sincronizzazione di file per dispositivi medici</w:t>
      </w:r>
      <w:r w:rsidRPr="00DD1CB4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DD1CB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DD1CB4">
        <w:rPr>
          <w:rFonts w:asciiTheme="minorHAnsi" w:hAnsiTheme="minorHAnsi" w:cstheme="minorHAnsi"/>
          <w:b/>
          <w:sz w:val="20"/>
          <w:szCs w:val="20"/>
        </w:rPr>
        <w:t>7/2019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0B1842" w:rsidRPr="00DD5937" w:rsidRDefault="000B1842" w:rsidP="000B184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0B1842" w:rsidRPr="00DD5937" w:rsidRDefault="000B1842" w:rsidP="000B184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0B1842" w:rsidRPr="00DD5937" w:rsidRDefault="000B1842" w:rsidP="000B184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0B1842" w:rsidRPr="00DD5937" w:rsidRDefault="000B1842" w:rsidP="000B184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0B1842" w:rsidRPr="00567924" w:rsidRDefault="000B1842" w:rsidP="000B18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1842" w:rsidRPr="00567924" w:rsidRDefault="000B1842" w:rsidP="000B18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1842" w:rsidRPr="00567924" w:rsidRDefault="000B1842" w:rsidP="000B18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1842" w:rsidRDefault="000B1842" w:rsidP="000B1842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1842" w:rsidRPr="00567924" w:rsidRDefault="000B1842" w:rsidP="000B1842">
      <w:pPr>
        <w:rPr>
          <w:rFonts w:asciiTheme="minorHAnsi" w:hAnsiTheme="minorHAnsi" w:cstheme="minorHAnsi"/>
          <w:b/>
          <w:sz w:val="20"/>
          <w:szCs w:val="20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567924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>
        <w:rPr>
          <w:rFonts w:asciiTheme="minorHAnsi" w:hAnsiTheme="minorHAnsi" w:cstheme="minorHAnsi"/>
          <w:b/>
          <w:sz w:val="20"/>
          <w:szCs w:val="20"/>
        </w:rPr>
        <w:t>7/2019</w:t>
      </w: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637B5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3637B5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B1842" w:rsidRPr="00B33B50" w:rsidRDefault="000B1842" w:rsidP="000B184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titolo………………………………………………...……………………………..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0B1842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0B1842" w:rsidRPr="00567924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0B1842" w:rsidRDefault="000B1842" w:rsidP="000B184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C</w:t>
      </w: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al </w:t>
      </w:r>
      <w:r w:rsidRPr="00567924">
        <w:rPr>
          <w:rFonts w:asciiTheme="minorHAnsi" w:hAnsiTheme="minorHAnsi" w:cstheme="minorHAnsi"/>
          <w:b/>
          <w:sz w:val="20"/>
          <w:szCs w:val="20"/>
        </w:rPr>
        <w:t xml:space="preserve">Bando di selezione </w:t>
      </w:r>
      <w:r>
        <w:rPr>
          <w:rFonts w:asciiTheme="minorHAnsi" w:hAnsiTheme="minorHAnsi" w:cstheme="minorHAnsi"/>
          <w:b/>
          <w:sz w:val="20"/>
          <w:szCs w:val="20"/>
        </w:rPr>
        <w:t>7/2019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B1842" w:rsidRPr="00567924" w:rsidRDefault="000B1842" w:rsidP="000B184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B1842" w:rsidRPr="00567924" w:rsidRDefault="000B1842" w:rsidP="000B184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B33B50" w:rsidRDefault="000B1842" w:rsidP="000B184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>studio) un reddito personale complessivo lordo superiore a € 16.000,00 (sedicimila/00).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>Allegato D</w:t>
      </w: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al </w:t>
      </w:r>
      <w:r w:rsidRPr="00567924">
        <w:rPr>
          <w:rFonts w:asciiTheme="minorHAnsi" w:hAnsiTheme="minorHAnsi" w:cstheme="minorHAnsi"/>
          <w:b/>
          <w:sz w:val="20"/>
          <w:szCs w:val="20"/>
        </w:rPr>
        <w:t xml:space="preserve">Bando di selezione </w:t>
      </w:r>
      <w:r>
        <w:rPr>
          <w:rFonts w:asciiTheme="minorHAnsi" w:hAnsiTheme="minorHAnsi" w:cstheme="minorHAnsi"/>
          <w:b/>
          <w:sz w:val="20"/>
          <w:szCs w:val="20"/>
        </w:rPr>
        <w:t>7/2019</w:t>
      </w: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SOSTITUTIVA DI ATTO NOTORIO AI SENSI DELL'ART. 47 DEL D.P.R. 28.12.2000 N.445</w:t>
      </w: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sottoscritto/a________________________________nato/a_____________________________  </w:t>
      </w:r>
      <w:proofErr w:type="spellStart"/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________ residente in ____________ Via__________________________________________.</w:t>
      </w: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>DICHIARA</w:t>
      </w: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>di non avere alcun grado di parentela o di affinità, fino al IV grado compreso ovvero un rapporto di coniugio con un professore appartenente alla struttura universitaria conferente l’incarico, ovvero con il Rettore, il Direttore Generale, o un componente del Consiglio di Amministrazione dell’Università degli Studi di Roma “La Sapienza”;.</w:t>
      </w: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31896">
        <w:rPr>
          <w:rFonts w:asciiTheme="minorHAnsi" w:eastAsia="MS Mincho" w:hAnsiTheme="minorHAnsi" w:cstheme="minorHAnsi"/>
          <w:sz w:val="20"/>
          <w:szCs w:val="20"/>
          <w:lang w:eastAsia="ja-JP"/>
        </w:rPr>
        <w:t>Data_______________________________________    Il Dichiarante________________________</w:t>
      </w: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231896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Pr="00567924" w:rsidRDefault="000B1842" w:rsidP="000B184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B1842" w:rsidRDefault="000B1842" w:rsidP="000B1842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90B41" w:rsidRDefault="00C90B41">
      <w:bookmarkStart w:id="0" w:name="_GoBack"/>
      <w:bookmarkEnd w:id="0"/>
    </w:p>
    <w:sectPr w:rsidR="00C90B41" w:rsidSect="000D289F">
      <w:headerReference w:type="default" r:id="rId6"/>
      <w:headerReference w:type="first" r:id="rId7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F" w:rsidRDefault="000B18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F" w:rsidRDefault="000B1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42"/>
    <w:rsid w:val="000B1842"/>
    <w:rsid w:val="00C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0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1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184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0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1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184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2019-05-22T09:08:00Z</dcterms:created>
  <dcterms:modified xsi:type="dcterms:W3CDTF">2019-05-22T09:14:00Z</dcterms:modified>
</cp:coreProperties>
</file>