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147" w:rsidRDefault="00C45147" w:rsidP="00C4514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BS-S 1/2022</w:t>
      </w: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CISTEC– CENTRO INTERD. </w:t>
      </w:r>
      <w:r>
        <w:rPr>
          <w:rFonts w:asciiTheme="minorHAnsi" w:hAnsiTheme="minorHAnsi" w:cstheme="minorHAnsi"/>
          <w:b/>
          <w:sz w:val="20"/>
          <w:szCs w:val="20"/>
        </w:rPr>
        <w:t>SCIENZA E TECNICA PER LA CONSERVAZIONE DEL PATRIMONIO STORICO-ARCHITETTONICO</w:t>
      </w:r>
    </w:p>
    <w:p w:rsidR="00C45147" w:rsidRDefault="00C45147" w:rsidP="00C4514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:rsidR="00C45147" w:rsidRDefault="00C45147" w:rsidP="00C4514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 RESIDENTE IN.....................................................................................................................................................................</w:t>
      </w:r>
    </w:p>
    <w:p w:rsidR="00C45147" w:rsidRDefault="00C45147" w:rsidP="00C4514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C45147" w:rsidRDefault="00C45147" w:rsidP="00C45147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:rsidR="00C45147" w:rsidRDefault="00C45147" w:rsidP="00C45147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 E COLLOQUIO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CENTRO,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Definizione stati di conservazione di manufatti lignei e messa a punto test di invecchiamento per procedure machine-learning (per progetto 000108_21_PR_CIABOT_BARTULI - CIABOT - DTC Reg Lazio) CUPF85F21001090003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BS-S 1/2022</w:t>
      </w: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C45147" w:rsidRDefault="00C45147" w:rsidP="00C45147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C45147" w:rsidRDefault="00C45147" w:rsidP="00C45147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C45147" w:rsidRDefault="00C45147" w:rsidP="00C45147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C45147" w:rsidRDefault="00C45147" w:rsidP="00C45147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C45147" w:rsidRDefault="00C45147" w:rsidP="00C4514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5147" w:rsidRDefault="00C45147" w:rsidP="00C4514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5147" w:rsidRDefault="00C45147" w:rsidP="00C4514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5147" w:rsidRDefault="00C45147" w:rsidP="00C45147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C45147" w:rsidRDefault="00C45147" w:rsidP="00C4514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BS-S 1/2022</w:t>
      </w: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C45147" w:rsidRDefault="00C45147" w:rsidP="00C4514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C45147" w:rsidRDefault="00C45147" w:rsidP="00C4514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CISTEC - Centro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Interd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. </w:t>
      </w:r>
      <w:r>
        <w:rPr>
          <w:rFonts w:asciiTheme="minorHAnsi" w:hAnsiTheme="minorHAnsi" w:cstheme="minorHAnsi"/>
          <w:b/>
          <w:sz w:val="20"/>
          <w:szCs w:val="20"/>
        </w:rPr>
        <w:t>Scienza e tecnica per la conservazione del patrimonio storico-architettonico</w:t>
      </w:r>
    </w:p>
    <w:p w:rsidR="00C45147" w:rsidRDefault="00C45147" w:rsidP="00C4514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C45147" w:rsidRDefault="00C45147" w:rsidP="00C4514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C45147" w:rsidRDefault="00C45147" w:rsidP="00C4514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C45147" w:rsidRDefault="00C45147" w:rsidP="00C45147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(prov. di…………) il ……………………….</w:t>
      </w:r>
    </w:p>
    <w:p w:rsidR="00C45147" w:rsidRDefault="00C45147" w:rsidP="00C4514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.………..(prov. di……………)</w:t>
      </w:r>
    </w:p>
    <w:p w:rsidR="00C45147" w:rsidRDefault="00C45147" w:rsidP="00C4514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.…………………………………..</w:t>
      </w:r>
    </w:p>
    <w:p w:rsidR="00C45147" w:rsidRDefault="00C45147" w:rsidP="00C4514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.……………………………………….</w:t>
      </w:r>
    </w:p>
    <w:p w:rsidR="00C45147" w:rsidRDefault="00C45147" w:rsidP="00C4514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.…………………………………….</w:t>
      </w:r>
    </w:p>
    <w:p w:rsidR="00C45147" w:rsidRDefault="00C45147" w:rsidP="00C4514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C45147" w:rsidRDefault="00C45147" w:rsidP="00C4514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C45147" w:rsidRDefault="00C45147" w:rsidP="00C4514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C45147" w:rsidRDefault="00C45147" w:rsidP="00C4514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 voto………………...…………….. presso l’Università di ………………………………………………………discutendo una tesi</w:t>
      </w:r>
    </w:p>
    <w:p w:rsidR="00C45147" w:rsidRDefault="00C45147" w:rsidP="00C4514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C45147" w:rsidRDefault="00C45147" w:rsidP="00C4514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C45147" w:rsidRDefault="00C45147" w:rsidP="00C4514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C45147" w:rsidRDefault="00C45147" w:rsidP="00C4514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C45147" w:rsidRDefault="00C45147" w:rsidP="00C4514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C45147" w:rsidRDefault="00C45147" w:rsidP="00C4514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C45147" w:rsidRDefault="00C45147" w:rsidP="00C4514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C45147" w:rsidRDefault="00C45147" w:rsidP="00C4514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C45147" w:rsidRDefault="00C45147" w:rsidP="00C4514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C45147" w:rsidRDefault="00C45147" w:rsidP="00C4514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C45147" w:rsidRDefault="00C45147" w:rsidP="00C4514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BS-S 1/2022</w:t>
      </w: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C45147" w:rsidRDefault="00C45147" w:rsidP="00C4514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C45147" w:rsidRDefault="00C45147" w:rsidP="00C4514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C45147" w:rsidRDefault="00C45147" w:rsidP="00C4514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C45147" w:rsidRDefault="00C45147" w:rsidP="00C4514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C45147" w:rsidRDefault="00C45147" w:rsidP="00C4514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C45147" w:rsidRDefault="00C45147" w:rsidP="00C45147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C45147" w:rsidRDefault="00C45147" w:rsidP="00C45147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…a........................................(prov........), il................................residente a ...........................</w:t>
      </w: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.............................................(prov.........),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BS-S 1/2022</w:t>
      </w: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C45147" w:rsidRDefault="00C45147" w:rsidP="00C4514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C45147" w:rsidRDefault="00C45147" w:rsidP="00C4514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C45147" w:rsidRDefault="00C45147" w:rsidP="00C4514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C45147" w:rsidRDefault="00C45147" w:rsidP="00C4514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C45147" w:rsidRDefault="00C45147" w:rsidP="00C4514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C45147" w:rsidRDefault="00C45147" w:rsidP="00C45147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C45147" w:rsidRDefault="00C45147" w:rsidP="00C45147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C45147" w:rsidRDefault="00C45147" w:rsidP="00C45147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45147" w:rsidRDefault="00C45147" w:rsidP="00C4514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2F88" w:rsidRDefault="00C45147">
      <w:bookmarkStart w:id="0" w:name="_GoBack"/>
      <w:bookmarkEnd w:id="0"/>
    </w:p>
    <w:sectPr w:rsidR="000C2F88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617" w:rsidRDefault="00C451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617" w:rsidRDefault="00C451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16"/>
    <w:multiLevelType w:val="multilevel"/>
    <w:tmpl w:val="A470E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35CAE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4E86F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47"/>
    <w:rsid w:val="007B626D"/>
    <w:rsid w:val="007D6C14"/>
    <w:rsid w:val="00C4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3F6E0-1239-4281-A6EB-97115214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C45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45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C451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5147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4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5845</Characters>
  <Application>Microsoft Office Word</Application>
  <DocSecurity>0</DocSecurity>
  <Lines>292</Lines>
  <Paragraphs>206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Cavallo Roberta</dc:creator>
  <cp:keywords/>
  <dc:description/>
  <cp:lastModifiedBy>Cavallo Roberta</cp:lastModifiedBy>
  <cp:revision>1</cp:revision>
  <dcterms:created xsi:type="dcterms:W3CDTF">2022-05-26T10:44:00Z</dcterms:created>
  <dcterms:modified xsi:type="dcterms:W3CDTF">2022-05-26T10:44:00Z</dcterms:modified>
</cp:coreProperties>
</file>