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F3" w:rsidRPr="00882AFC" w:rsidRDefault="008E0DF3" w:rsidP="008E0DF3">
      <w:pPr>
        <w:rPr>
          <w:rFonts w:asciiTheme="minorHAnsi" w:hAnsiTheme="minorHAnsi" w:cstheme="minorHAnsi"/>
          <w:b/>
          <w:sz w:val="20"/>
          <w:szCs w:val="20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882AFC">
        <w:rPr>
          <w:rFonts w:asciiTheme="minorHAnsi" w:hAnsiTheme="minorHAnsi" w:cstheme="minorHAnsi"/>
          <w:b/>
          <w:sz w:val="20"/>
          <w:szCs w:val="20"/>
        </w:rPr>
        <w:t>al Bando di selezione BS-senior N.007/2020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882AFC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 A PARTECIPARE ALLA PROCEDURA SELETTIVA PUBBLICA PER TITOLI E COLLOQUIO, PER L'ATTRIBUZIONE DI UNA BORSA DI RICERCA PRESSO CODESTO DIPARTIMENTO, TITOLO DELLA RICERCA "</w:t>
      </w:r>
      <w:r w:rsidRPr="00882AFC">
        <w:rPr>
          <w:rFonts w:asciiTheme="minorHAnsi" w:hAnsiTheme="minorHAnsi" w:cstheme="minorHAnsi"/>
          <w:sz w:val="20"/>
          <w:szCs w:val="20"/>
        </w:rPr>
        <w:t>Borsa di studio</w:t>
      </w:r>
      <w:r w:rsidRPr="00882AFC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882AFC">
        <w:rPr>
          <w:rFonts w:asciiTheme="minorHAnsi" w:hAnsiTheme="minorHAnsi" w:cstheme="minorHAnsi"/>
          <w:b/>
          <w:sz w:val="20"/>
          <w:szCs w:val="20"/>
        </w:rPr>
        <w:t>BS-senior N.007/2020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8E0DF3" w:rsidRPr="00882AFC" w:rsidRDefault="008E0DF3" w:rsidP="008E0DF3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8E0DF3" w:rsidRPr="00882AFC" w:rsidRDefault="008E0DF3" w:rsidP="008E0DF3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8E0DF3" w:rsidRPr="00882AFC" w:rsidRDefault="008E0DF3" w:rsidP="008E0DF3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8E0DF3" w:rsidRPr="00882AFC" w:rsidRDefault="008E0DF3" w:rsidP="008E0DF3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8E0DF3" w:rsidRPr="00882AFC" w:rsidRDefault="008E0DF3" w:rsidP="008E0D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0DF3" w:rsidRPr="00882AFC" w:rsidRDefault="008E0DF3" w:rsidP="008E0D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0DF3" w:rsidRPr="00882AFC" w:rsidRDefault="008E0DF3" w:rsidP="008E0D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0DF3" w:rsidRPr="00882AFC" w:rsidRDefault="008E0DF3" w:rsidP="008E0DF3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882AFC">
        <w:rPr>
          <w:rFonts w:asciiTheme="minorHAnsi" w:hAnsiTheme="minorHAnsi" w:cstheme="minorHAnsi"/>
          <w:sz w:val="20"/>
          <w:szCs w:val="20"/>
        </w:rPr>
        <w:br w:type="page"/>
      </w:r>
    </w:p>
    <w:p w:rsidR="008E0DF3" w:rsidRPr="00882AFC" w:rsidRDefault="008E0DF3" w:rsidP="008E0DF3">
      <w:pPr>
        <w:rPr>
          <w:rFonts w:asciiTheme="minorHAnsi" w:hAnsiTheme="minorHAnsi" w:cstheme="minorHAnsi"/>
          <w:b/>
          <w:sz w:val="20"/>
          <w:szCs w:val="20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882AFC">
        <w:rPr>
          <w:rFonts w:asciiTheme="minorHAnsi" w:hAnsiTheme="minorHAnsi" w:cstheme="minorHAnsi"/>
          <w:b/>
          <w:sz w:val="20"/>
          <w:szCs w:val="20"/>
        </w:rPr>
        <w:t>al Bando di selezione BS-senior N.007/2020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882AFC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E0DF3" w:rsidRPr="00882AFC" w:rsidRDefault="008E0DF3" w:rsidP="008E0DF3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8E0DF3" w:rsidRPr="00882AFC" w:rsidRDefault="008E0DF3" w:rsidP="008E0DF3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882AFC">
        <w:rPr>
          <w:rFonts w:asciiTheme="minorHAnsi" w:hAnsiTheme="minorHAnsi" w:cstheme="minorHAnsi"/>
          <w:b/>
          <w:sz w:val="20"/>
          <w:szCs w:val="20"/>
        </w:rPr>
        <w:t>BS-senior N.007/2020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882AFC">
        <w:rPr>
          <w:rFonts w:eastAsia="MS Mincho"/>
          <w:lang w:eastAsia="ja-JP"/>
        </w:rPr>
        <w:br w:type="page"/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882AFC">
        <w:rPr>
          <w:rFonts w:asciiTheme="minorHAnsi" w:hAnsiTheme="minorHAnsi" w:cstheme="minorHAnsi"/>
          <w:b/>
          <w:sz w:val="20"/>
          <w:szCs w:val="20"/>
        </w:rPr>
        <w:t>BS-senior N.007/2020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882AF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8E0DF3" w:rsidRPr="00882AFC" w:rsidRDefault="008E0DF3" w:rsidP="008E0DF3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882AFC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82AFC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E0DF3" w:rsidRPr="00567924" w:rsidRDefault="008E0DF3" w:rsidP="008E0DF3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33B2B" w:rsidRDefault="00B33B2B">
      <w:bookmarkStart w:id="0" w:name="_GoBack"/>
      <w:bookmarkEnd w:id="0"/>
    </w:p>
    <w:sectPr w:rsidR="00B33B2B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8E0D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8E0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F3"/>
    <w:rsid w:val="008E0DF3"/>
    <w:rsid w:val="00B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8069-92AC-4F73-A5B6-338A09D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8E0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0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E0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0DF3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</dc:creator>
  <cp:keywords/>
  <dc:description/>
  <cp:lastModifiedBy>Robero</cp:lastModifiedBy>
  <cp:revision>1</cp:revision>
  <dcterms:created xsi:type="dcterms:W3CDTF">2020-07-23T14:37:00Z</dcterms:created>
  <dcterms:modified xsi:type="dcterms:W3CDTF">2020-07-23T14:37:00Z</dcterms:modified>
</cp:coreProperties>
</file>