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F5C" w:rsidRDefault="00506F5C" w:rsidP="00506F5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05/2022</w:t>
      </w: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506F5C" w:rsidRDefault="00506F5C" w:rsidP="00506F5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SOTTOSCRITT..................................................................................(A)....NAT.....A.......................................................</w:t>
      </w: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IL.................................. CODICE FISCALE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.…………………………………………………………………………..</w:t>
      </w:r>
    </w:p>
    <w:p w:rsidR="00506F5C" w:rsidRDefault="00506F5C" w:rsidP="00506F5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RESIDENTE IN.....................................................................................................................................................................</w:t>
      </w:r>
    </w:p>
    <w:p w:rsidR="00506F5C" w:rsidRDefault="00506F5C" w:rsidP="00506F5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CAP...................................VIA................................................................................... N..............</w:t>
      </w:r>
    </w:p>
    <w:p w:rsidR="00506F5C" w:rsidRDefault="00506F5C" w:rsidP="00506F5C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RECAPITO TELEFONICO ……………………………………………………………………………………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.……………………………………………………..</w:t>
      </w:r>
    </w:p>
    <w:p w:rsidR="00506F5C" w:rsidRDefault="00506F5C" w:rsidP="00506F5C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EMAIL (la stessa utilizzata per la candidatura) ……………………………………………………………………………………………………………….</w:t>
      </w: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AMMESS....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A PARTECIPARE ALLA PROCEDURA SELETTIVA PUBBLICA PER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TITOLI E COLLOQUIO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, PER L'ATTRIBUZIONE DI UNA BORSA DI RICERCA PRESSO CODESTO DIPARTIMENTO, TITOLO DELLA RICERCA "</w:t>
      </w:r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Sviluppo software e setup di un sistema per la stima dell’invecchiamento di celle elettrochimiche ed implementazione di una interfaccia grafica.</w:t>
      </w:r>
      <w:r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>
        <w:rPr>
          <w:rFonts w:asciiTheme="minorHAnsi" w:hAnsiTheme="minorHAnsi" w:cstheme="minorHAnsi"/>
          <w:b/>
          <w:sz w:val="20"/>
          <w:szCs w:val="20"/>
        </w:rPr>
        <w:t>BS-J 05/2022</w:t>
      </w: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506F5C" w:rsidRDefault="00506F5C" w:rsidP="00506F5C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506F5C" w:rsidRDefault="00506F5C" w:rsidP="00506F5C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506F5C" w:rsidRDefault="00506F5C" w:rsidP="00506F5C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506F5C" w:rsidRDefault="00506F5C" w:rsidP="00506F5C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CURRICULUM </w:t>
      </w:r>
      <w:r>
        <w:rPr>
          <w:rFonts w:asciiTheme="minorHAnsi" w:hAnsiTheme="minorHAnsi" w:cstheme="minorHAnsi"/>
          <w:sz w:val="20"/>
        </w:rPr>
        <w:t xml:space="preserve">REDATTO IN CONFORMITA’ AL VIGENTE MODELLO EUROPEO - D.lgs. 33/2013 (artt. 10, 14, 15, 15bis, 27)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SOTTOSCRITTO DELLA PROPRIA ATTIVITA' SCIENTIFICO-PROFESSIONALE.</w:t>
      </w: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506F5C" w:rsidRDefault="00506F5C" w:rsidP="00506F5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06F5C" w:rsidRDefault="00506F5C" w:rsidP="00506F5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06F5C" w:rsidRDefault="00506F5C" w:rsidP="00506F5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06F5C" w:rsidRDefault="00506F5C" w:rsidP="00506F5C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506F5C" w:rsidRDefault="00506F5C" w:rsidP="00506F5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C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05/2022</w:t>
      </w: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506F5C" w:rsidRDefault="00506F5C" w:rsidP="00506F5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506F5C" w:rsidRDefault="00506F5C" w:rsidP="00506F5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506F5C" w:rsidRDefault="00506F5C" w:rsidP="00506F5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Il/La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……………………………………………………………………………………...…</w:t>
      </w:r>
    </w:p>
    <w:p w:rsidR="00506F5C" w:rsidRDefault="00506F5C" w:rsidP="00506F5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…………………………………………………………………………...……….</w:t>
      </w:r>
    </w:p>
    <w:p w:rsidR="00506F5C" w:rsidRDefault="00506F5C" w:rsidP="00506F5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506F5C" w:rsidRDefault="00506F5C" w:rsidP="00506F5C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di…………) il ……………………….</w:t>
      </w:r>
    </w:p>
    <w:p w:rsidR="00506F5C" w:rsidRDefault="00506F5C" w:rsidP="00506F5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di……………)</w:t>
      </w:r>
    </w:p>
    <w:p w:rsidR="00506F5C" w:rsidRDefault="00506F5C" w:rsidP="00506F5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Via 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.…………………………………..</w:t>
      </w:r>
    </w:p>
    <w:p w:rsidR="00506F5C" w:rsidRDefault="00506F5C" w:rsidP="00506F5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.……………………………………….</w:t>
      </w:r>
    </w:p>
    <w:p w:rsidR="00506F5C" w:rsidRDefault="00506F5C" w:rsidP="00506F5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.…………………………………….</w:t>
      </w:r>
    </w:p>
    <w:p w:rsidR="00506F5C" w:rsidRDefault="00506F5C" w:rsidP="00506F5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</w:t>
      </w:r>
    </w:p>
    <w:p w:rsidR="00506F5C" w:rsidRDefault="00506F5C" w:rsidP="00506F5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in……………...…...……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506F5C" w:rsidRDefault="00506F5C" w:rsidP="00506F5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506F5C" w:rsidRDefault="00506F5C" w:rsidP="00506F5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 voto………………...…………….. presso l’Università di ………………………………………………………discutendo una tesi</w:t>
      </w:r>
    </w:p>
    <w:p w:rsidR="00506F5C" w:rsidRDefault="00506F5C" w:rsidP="00506F5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in……………………………………………………………………………………………...… dal seguente titolo………………………………………………...………………………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506F5C" w:rsidRDefault="00506F5C" w:rsidP="00506F5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506F5C" w:rsidRDefault="00506F5C" w:rsidP="00506F5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506F5C" w:rsidRDefault="00506F5C" w:rsidP="00506F5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 …………………………………………………..…………………………………………….</w:t>
      </w:r>
    </w:p>
    <w:p w:rsidR="00506F5C" w:rsidRDefault="00506F5C" w:rsidP="00506F5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……………………………………………………………..…………………………………..</w:t>
      </w:r>
    </w:p>
    <w:p w:rsidR="00506F5C" w:rsidRDefault="00506F5C" w:rsidP="00506F5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506F5C" w:rsidRDefault="00506F5C" w:rsidP="00506F5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………………………………………………………………..………………………………..</w:t>
      </w:r>
    </w:p>
    <w:p w:rsidR="00506F5C" w:rsidRDefault="00506F5C" w:rsidP="00506F5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506F5C" w:rsidRDefault="00506F5C" w:rsidP="00506F5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506F5C" w:rsidRDefault="00506F5C" w:rsidP="00506F5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 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506F5C" w:rsidRDefault="00506F5C" w:rsidP="00506F5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05/2022</w:t>
      </w: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506F5C" w:rsidRDefault="00506F5C" w:rsidP="00506F5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(Art. 46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 28 dicembre 2000, n. 445)</w:t>
      </w:r>
    </w:p>
    <w:p w:rsidR="00506F5C" w:rsidRDefault="00506F5C" w:rsidP="00506F5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506F5C" w:rsidRDefault="00506F5C" w:rsidP="00506F5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506F5C" w:rsidRDefault="00506F5C" w:rsidP="00506F5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506F5C" w:rsidRDefault="00506F5C" w:rsidP="00506F5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506F5C" w:rsidRDefault="00506F5C" w:rsidP="00506F5C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506F5C" w:rsidRDefault="00506F5C" w:rsidP="00506F5C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........), il................................residente a ...........................</w:t>
      </w: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.........), in via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......................................................................... ,</w:t>
      </w:r>
      <w:proofErr w:type="gramEnd"/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445, dal codice penale e dalle leggi speciali in materia, sotto la propria responsabilità</w:t>
      </w: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E’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necessario allegare la fotocopia di un documento di identità, ai sensi dell’art. 38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445.</w:t>
      </w: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05/2022</w:t>
      </w: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506F5C" w:rsidRDefault="00506F5C" w:rsidP="00506F5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(Art. 46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 28 dicembre 2000, n. 445)</w:t>
      </w:r>
    </w:p>
    <w:p w:rsidR="00506F5C" w:rsidRDefault="00506F5C" w:rsidP="00506F5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506F5C" w:rsidRDefault="00506F5C" w:rsidP="00506F5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506F5C" w:rsidRDefault="00506F5C" w:rsidP="00506F5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506F5C" w:rsidRDefault="00506F5C" w:rsidP="00506F5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506F5C" w:rsidRDefault="00506F5C" w:rsidP="00506F5C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506F5C" w:rsidRDefault="00506F5C" w:rsidP="00506F5C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445, dal codice penale e dalle leggi speciali in materia, sotto la propria responsabilità</w:t>
      </w: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506F5C" w:rsidRDefault="00506F5C" w:rsidP="00506F5C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06F5C" w:rsidRDefault="00506F5C" w:rsidP="00506F5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80334" w:rsidRDefault="00080334">
      <w:bookmarkStart w:id="0" w:name="_GoBack"/>
      <w:bookmarkEnd w:id="0"/>
    </w:p>
    <w:sectPr w:rsidR="00080334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8D7" w:rsidRDefault="00506F5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8D7" w:rsidRDefault="00506F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25F16"/>
    <w:multiLevelType w:val="multilevel"/>
    <w:tmpl w:val="A6581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28D"/>
    <w:multiLevelType w:val="multilevel"/>
    <w:tmpl w:val="1472C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2B3E"/>
    <w:multiLevelType w:val="multilevel"/>
    <w:tmpl w:val="8782F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5C"/>
    <w:rsid w:val="00080334"/>
    <w:rsid w:val="0050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4F4E2-87BE-4D75-966E-1F750EC6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506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06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506F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06F5C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06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Neri</dc:creator>
  <cp:keywords/>
  <dc:description/>
  <cp:lastModifiedBy>Simonetta Neri</cp:lastModifiedBy>
  <cp:revision>1</cp:revision>
  <dcterms:created xsi:type="dcterms:W3CDTF">2022-05-16T09:25:00Z</dcterms:created>
  <dcterms:modified xsi:type="dcterms:W3CDTF">2022-05-16T09:25:00Z</dcterms:modified>
</cp:coreProperties>
</file>