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EA" w:rsidRPr="00A90A7B" w:rsidRDefault="00AE23EA" w:rsidP="00AE23EA">
      <w:pPr>
        <w:rPr>
          <w:rFonts w:asciiTheme="minorHAnsi" w:hAnsiTheme="minorHAnsi" w:cstheme="minorHAnsi"/>
          <w:b/>
          <w:sz w:val="20"/>
          <w:szCs w:val="20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A90A7B">
        <w:rPr>
          <w:rFonts w:asciiTheme="minorHAnsi" w:hAnsiTheme="minorHAnsi" w:cstheme="minorHAnsi"/>
          <w:b/>
          <w:sz w:val="20"/>
          <w:szCs w:val="20"/>
        </w:rPr>
        <w:t>al Bando di selezione BS-junior N.005/2020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90A7B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AE23EA" w:rsidRPr="00A90A7B" w:rsidRDefault="00AE23EA" w:rsidP="00AE23EA">
      <w:pPr>
        <w:pStyle w:val="Default"/>
        <w:rPr>
          <w:rFonts w:eastAsia="MS Mincho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CF .........................................................................., TEL ........................................................................................</w:t>
      </w:r>
    </w:p>
    <w:p w:rsidR="00AE23EA" w:rsidRPr="00A90A7B" w:rsidRDefault="00AE23EA" w:rsidP="00AE23EA">
      <w:pPr>
        <w:pStyle w:val="Default"/>
        <w:rPr>
          <w:rFonts w:eastAsia="MS Mincho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e-mail: ...........................................................................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 A PARTECIPARE ALLA PROCEDURA SELETTIVA PUBBLICA PER TITOLI E COLLOQUIO, PER L'ATTRIBUZIONE DI UNA BORSA DI RICERCA PRESSO CODESTO DIPARTIMENTO, TITOLO DELLA RICERCA "</w:t>
      </w:r>
      <w:r w:rsidRPr="00A90A7B">
        <w:rPr>
          <w:rFonts w:asciiTheme="minorHAnsi" w:hAnsiTheme="minorHAnsi" w:cstheme="minorHAnsi"/>
          <w:sz w:val="20"/>
          <w:szCs w:val="20"/>
        </w:rPr>
        <w:t>Metodologie di ottimizzazione per la gestione delle risorse a supporto dei servizi multimediali 5G e IoT</w:t>
      </w:r>
      <w:r w:rsidRPr="00A90A7B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A90A7B">
        <w:rPr>
          <w:rFonts w:asciiTheme="minorHAnsi" w:hAnsiTheme="minorHAnsi" w:cstheme="minorHAnsi"/>
          <w:b/>
          <w:sz w:val="20"/>
          <w:szCs w:val="20"/>
        </w:rPr>
        <w:t>BS-junior N.005/2020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AE23EA" w:rsidRPr="00A90A7B" w:rsidRDefault="00AE23EA" w:rsidP="00AE23E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AE23EA" w:rsidRPr="00A90A7B" w:rsidRDefault="00AE23EA" w:rsidP="00AE23E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AE23EA" w:rsidRPr="00A90A7B" w:rsidRDefault="00AE23EA" w:rsidP="00AE23E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AE23EA" w:rsidRPr="00A90A7B" w:rsidRDefault="00AE23EA" w:rsidP="00AE23E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AE23EA" w:rsidRPr="00A90A7B" w:rsidRDefault="00AE23EA" w:rsidP="00AE23E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23EA" w:rsidRPr="00A90A7B" w:rsidRDefault="00AE23EA" w:rsidP="00AE23E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23EA" w:rsidRPr="00A90A7B" w:rsidRDefault="00AE23EA" w:rsidP="00AE23E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23EA" w:rsidRPr="00A90A7B" w:rsidRDefault="00AE23EA" w:rsidP="00AE23E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A90A7B">
        <w:rPr>
          <w:rFonts w:asciiTheme="minorHAnsi" w:hAnsiTheme="minorHAnsi" w:cstheme="minorHAnsi"/>
          <w:sz w:val="20"/>
          <w:szCs w:val="20"/>
        </w:rPr>
        <w:br w:type="page"/>
      </w:r>
    </w:p>
    <w:p w:rsidR="00AE23EA" w:rsidRPr="00A90A7B" w:rsidRDefault="00AE23EA" w:rsidP="00AE23EA">
      <w:pPr>
        <w:rPr>
          <w:rFonts w:asciiTheme="minorHAnsi" w:hAnsiTheme="minorHAnsi" w:cstheme="minorHAnsi"/>
          <w:b/>
          <w:sz w:val="20"/>
          <w:szCs w:val="20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A90A7B">
        <w:rPr>
          <w:rFonts w:asciiTheme="minorHAnsi" w:hAnsiTheme="minorHAnsi" w:cstheme="minorHAnsi"/>
          <w:b/>
          <w:sz w:val="20"/>
          <w:szCs w:val="20"/>
        </w:rPr>
        <w:t>al Bando di selezione BS-junior N.005/2020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90A7B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E23EA" w:rsidRPr="00A90A7B" w:rsidRDefault="00AE23EA" w:rsidP="00AE23E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AE23EA" w:rsidRPr="00A90A7B" w:rsidRDefault="00AE23EA" w:rsidP="00AE23E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A90A7B">
        <w:rPr>
          <w:rFonts w:asciiTheme="minorHAnsi" w:hAnsiTheme="minorHAnsi" w:cstheme="minorHAnsi"/>
          <w:b/>
          <w:sz w:val="20"/>
          <w:szCs w:val="20"/>
        </w:rPr>
        <w:t>BS-junior N.005/2020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A90A7B">
        <w:rPr>
          <w:rFonts w:eastAsia="MS Mincho"/>
          <w:lang w:eastAsia="ja-JP"/>
        </w:rPr>
        <w:br w:type="page"/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A90A7B">
        <w:rPr>
          <w:rFonts w:asciiTheme="minorHAnsi" w:hAnsiTheme="minorHAnsi" w:cstheme="minorHAnsi"/>
          <w:b/>
          <w:sz w:val="20"/>
          <w:szCs w:val="20"/>
        </w:rPr>
        <w:t>BS-junior N.005/2020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90A7B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E23EA" w:rsidRPr="00A90A7B" w:rsidRDefault="00AE23EA" w:rsidP="00AE23E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A90A7B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90A7B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E23EA" w:rsidRPr="00567924" w:rsidRDefault="00AE23EA" w:rsidP="00AE23E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33B2B" w:rsidRDefault="00B33B2B">
      <w:bookmarkStart w:id="0" w:name="_GoBack"/>
      <w:bookmarkEnd w:id="0"/>
    </w:p>
    <w:sectPr w:rsidR="00B33B2B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AE23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AE23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A"/>
    <w:rsid w:val="00AE23EA"/>
    <w:rsid w:val="00B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7EA4-E013-4F6A-AC38-614930B8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AE2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E2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23E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1</cp:revision>
  <dcterms:created xsi:type="dcterms:W3CDTF">2020-05-22T09:50:00Z</dcterms:created>
  <dcterms:modified xsi:type="dcterms:W3CDTF">2020-05-22T09:50:00Z</dcterms:modified>
</cp:coreProperties>
</file>