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2E1758" w14:textId="77777777" w:rsidR="005A3A62" w:rsidRDefault="005A3A62" w:rsidP="00F16B1F">
      <w:pPr>
        <w:rPr>
          <w:rFonts w:ascii="Palatino Linotype" w:hAnsi="Palatino Linotype"/>
          <w:sz w:val="22"/>
          <w:szCs w:val="22"/>
        </w:rPr>
      </w:pPr>
    </w:p>
    <w:p w14:paraId="6E426AE0" w14:textId="77777777" w:rsidR="003D2066" w:rsidRPr="001276EA" w:rsidRDefault="003D2066" w:rsidP="003D2066">
      <w:pPr>
        <w:ind w:left="-142" w:right="-8"/>
        <w:jc w:val="center"/>
        <w:rPr>
          <w:rFonts w:ascii="Palatino Linotype" w:hAnsi="Palatino Linotype" w:cs="Arial"/>
          <w:b/>
        </w:rPr>
      </w:pPr>
      <w:r w:rsidRPr="001276EA">
        <w:rPr>
          <w:rFonts w:ascii="Palatino Linotype" w:hAnsi="Palatino Linotype" w:cs="Arial"/>
          <w:b/>
        </w:rPr>
        <w:t xml:space="preserve">ATTESTAZIONE DI AVVENUTA VERIFICA </w:t>
      </w:r>
    </w:p>
    <w:p w14:paraId="050B0066" w14:textId="77777777" w:rsidR="003D2066" w:rsidRPr="001276EA" w:rsidRDefault="003D2066" w:rsidP="003D2066">
      <w:pPr>
        <w:ind w:left="-142" w:right="-8"/>
        <w:jc w:val="center"/>
        <w:rPr>
          <w:rFonts w:ascii="Palatino Linotype" w:hAnsi="Palatino Linotype" w:cs="Arial"/>
          <w:b/>
        </w:rPr>
      </w:pPr>
      <w:r w:rsidRPr="001276EA">
        <w:rPr>
          <w:rFonts w:ascii="Palatino Linotype" w:hAnsi="Palatino Linotype" w:cs="Arial"/>
          <w:b/>
        </w:rPr>
        <w:t xml:space="preserve">DELL’INSUSSISTENZA DI SITUAZIONI - ANCHE POTENZIALI - </w:t>
      </w:r>
    </w:p>
    <w:p w14:paraId="121B079F" w14:textId="77777777" w:rsidR="003D2066" w:rsidRPr="001276EA" w:rsidRDefault="003D2066" w:rsidP="003D2066">
      <w:pPr>
        <w:ind w:left="-142" w:right="-8"/>
        <w:jc w:val="center"/>
        <w:rPr>
          <w:rFonts w:ascii="Palatino Linotype" w:hAnsi="Palatino Linotype" w:cs="Arial"/>
          <w:b/>
        </w:rPr>
      </w:pPr>
      <w:r w:rsidRPr="001276EA">
        <w:rPr>
          <w:rFonts w:ascii="Palatino Linotype" w:hAnsi="Palatino Linotype" w:cs="Arial"/>
          <w:b/>
        </w:rPr>
        <w:t xml:space="preserve"> DI CONFLITTO DI INTERESSI</w:t>
      </w:r>
    </w:p>
    <w:p w14:paraId="32002BF0" w14:textId="77777777" w:rsidR="003D2066" w:rsidRPr="001276EA" w:rsidRDefault="003D2066" w:rsidP="003D2066">
      <w:pPr>
        <w:ind w:left="-142" w:right="-8"/>
        <w:jc w:val="center"/>
        <w:rPr>
          <w:rFonts w:ascii="Palatino Linotype" w:hAnsi="Palatino Linotype" w:cs="Arial"/>
          <w:b/>
        </w:rPr>
      </w:pPr>
      <w:r w:rsidRPr="001276EA">
        <w:rPr>
          <w:rFonts w:ascii="Palatino Linotype" w:hAnsi="Palatino Linotype" w:cs="Arial"/>
          <w:b/>
        </w:rPr>
        <w:t>(art. 53, comma 14, D.lgs. n. 165/2001 come modificato dalla legge n. 190/2012)</w:t>
      </w:r>
    </w:p>
    <w:p w14:paraId="4BA27379" w14:textId="77777777" w:rsidR="003D2066" w:rsidRPr="001276EA" w:rsidRDefault="003D2066" w:rsidP="00550EC4">
      <w:pPr>
        <w:spacing w:line="360" w:lineRule="auto"/>
        <w:ind w:right="-6"/>
        <w:jc w:val="both"/>
        <w:rPr>
          <w:rFonts w:ascii="Palatino Linotype" w:hAnsi="Palatino Linotype" w:cs="Arial"/>
        </w:rPr>
      </w:pPr>
    </w:p>
    <w:p w14:paraId="3234C844" w14:textId="77777777" w:rsidR="003D2066" w:rsidRDefault="003D2066" w:rsidP="003D2066">
      <w:pPr>
        <w:spacing w:line="360" w:lineRule="auto"/>
        <w:ind w:left="-142" w:right="-6"/>
        <w:jc w:val="both"/>
        <w:rPr>
          <w:rFonts w:ascii="Palatino Linotype" w:hAnsi="Palatino Linotype" w:cs="Arial"/>
        </w:rPr>
      </w:pPr>
      <w:r w:rsidRPr="001276EA">
        <w:rPr>
          <w:rFonts w:ascii="Palatino Linotype" w:hAnsi="Palatino Linotype" w:cs="Arial"/>
        </w:rPr>
        <w:t xml:space="preserve">Con riferimento </w:t>
      </w:r>
      <w:r w:rsidR="00550EC4">
        <w:rPr>
          <w:rFonts w:ascii="Palatino Linotype" w:hAnsi="Palatino Linotype" w:cs="Arial"/>
        </w:rPr>
        <w:t>all’incarico conferito</w:t>
      </w:r>
      <w:r>
        <w:rPr>
          <w:rFonts w:ascii="Palatino Linotype" w:hAnsi="Palatino Linotype" w:cs="Arial"/>
        </w:rPr>
        <w:t xml:space="preserve"> a:</w:t>
      </w:r>
    </w:p>
    <w:p w14:paraId="2DF3B458" w14:textId="77777777" w:rsidR="003D2066" w:rsidRDefault="003D2066" w:rsidP="003D2066">
      <w:pPr>
        <w:spacing w:line="360" w:lineRule="auto"/>
        <w:ind w:left="-142" w:right="-6"/>
        <w:jc w:val="both"/>
        <w:rPr>
          <w:rFonts w:ascii="Palatino Linotype" w:hAnsi="Palatino Linotype" w:cs="Arial"/>
        </w:rPr>
      </w:pPr>
    </w:p>
    <w:p w14:paraId="795A4D10" w14:textId="5369E559" w:rsidR="003D2066" w:rsidRPr="001276EA" w:rsidRDefault="002B03B0" w:rsidP="003D2066">
      <w:pPr>
        <w:spacing w:line="360" w:lineRule="auto"/>
        <w:ind w:left="-142" w:right="-6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>CARDEA FABIOLA</w:t>
      </w:r>
      <w:bookmarkStart w:id="0" w:name="_GoBack"/>
      <w:bookmarkEnd w:id="0"/>
      <w:r w:rsidR="00FD291E">
        <w:rPr>
          <w:rFonts w:ascii="Palatino Linotype" w:hAnsi="Palatino Linotype" w:cs="Arial"/>
        </w:rPr>
        <w:t xml:space="preserve"> (</w:t>
      </w:r>
      <w:r w:rsidR="00DE0934">
        <w:rPr>
          <w:rFonts w:ascii="Palatino Linotype" w:hAnsi="Palatino Linotype" w:cs="Arial"/>
        </w:rPr>
        <w:t xml:space="preserve">inizio attività </w:t>
      </w:r>
      <w:r w:rsidR="00DE0934">
        <w:rPr>
          <w:rFonts w:ascii="Palatino Linotype" w:hAnsi="Palatino Linotype" w:cs="Arial"/>
          <w:b/>
        </w:rPr>
        <w:t>03</w:t>
      </w:r>
      <w:r w:rsidR="00FD291E" w:rsidRPr="00FD291E">
        <w:rPr>
          <w:rFonts w:ascii="Palatino Linotype" w:hAnsi="Palatino Linotype" w:cs="Arial"/>
          <w:b/>
        </w:rPr>
        <w:t>/0</w:t>
      </w:r>
      <w:r w:rsidR="00DE0934">
        <w:rPr>
          <w:rFonts w:ascii="Palatino Linotype" w:hAnsi="Palatino Linotype" w:cs="Arial"/>
          <w:b/>
        </w:rPr>
        <w:t>5</w:t>
      </w:r>
      <w:r w:rsidR="00FD291E" w:rsidRPr="00FD291E">
        <w:rPr>
          <w:rFonts w:ascii="Palatino Linotype" w:hAnsi="Palatino Linotype" w:cs="Arial"/>
          <w:b/>
        </w:rPr>
        <w:t>/202</w:t>
      </w:r>
      <w:r w:rsidR="00AF5E8B">
        <w:rPr>
          <w:rFonts w:ascii="Palatino Linotype" w:hAnsi="Palatino Linotype" w:cs="Arial"/>
          <w:b/>
        </w:rPr>
        <w:t>1</w:t>
      </w:r>
      <w:r w:rsidR="00FD291E">
        <w:rPr>
          <w:rFonts w:ascii="Palatino Linotype" w:hAnsi="Palatino Linotype" w:cs="Arial"/>
        </w:rPr>
        <w:t>)</w:t>
      </w:r>
    </w:p>
    <w:p w14:paraId="184B4864" w14:textId="77777777" w:rsidR="003D2066" w:rsidRPr="001276EA" w:rsidRDefault="003D2066" w:rsidP="003D2066">
      <w:pPr>
        <w:spacing w:line="360" w:lineRule="auto"/>
        <w:ind w:left="-142" w:right="-6"/>
        <w:jc w:val="both"/>
        <w:rPr>
          <w:rFonts w:ascii="Palatino Linotype" w:hAnsi="Palatino Linotype" w:cs="Arial"/>
        </w:rPr>
      </w:pPr>
    </w:p>
    <w:p w14:paraId="1B24D542" w14:textId="77777777" w:rsidR="003D2066" w:rsidRPr="001276EA" w:rsidRDefault="003D2066" w:rsidP="003D2066">
      <w:pPr>
        <w:widowControl/>
        <w:numPr>
          <w:ilvl w:val="0"/>
          <w:numId w:val="13"/>
        </w:numPr>
        <w:suppressAutoHyphens w:val="0"/>
        <w:spacing w:line="360" w:lineRule="auto"/>
        <w:ind w:left="-142" w:right="-6" w:firstLine="0"/>
        <w:jc w:val="both"/>
        <w:rPr>
          <w:rFonts w:ascii="Palatino Linotype" w:hAnsi="Palatino Linotype" w:cs="Arial"/>
        </w:rPr>
      </w:pPr>
      <w:r w:rsidRPr="001276EA">
        <w:rPr>
          <w:rFonts w:ascii="Palatino Linotype" w:hAnsi="Palatino Linotype" w:cs="Arial"/>
        </w:rPr>
        <w:t xml:space="preserve"> visto il curriculum vitae;</w:t>
      </w:r>
    </w:p>
    <w:p w14:paraId="6F160FE7" w14:textId="77777777" w:rsidR="003D2066" w:rsidRPr="001276EA" w:rsidRDefault="003D2066" w:rsidP="003D2066">
      <w:pPr>
        <w:widowControl/>
        <w:numPr>
          <w:ilvl w:val="0"/>
          <w:numId w:val="13"/>
        </w:numPr>
        <w:suppressAutoHyphens w:val="0"/>
        <w:spacing w:line="360" w:lineRule="auto"/>
        <w:ind w:left="-142" w:right="-6" w:firstLine="0"/>
        <w:jc w:val="both"/>
        <w:rPr>
          <w:rFonts w:ascii="Palatino Linotype" w:hAnsi="Palatino Linotype" w:cs="Arial"/>
        </w:rPr>
      </w:pPr>
      <w:r w:rsidRPr="001276EA">
        <w:rPr>
          <w:rFonts w:ascii="Palatino Linotype" w:hAnsi="Palatino Linotype" w:cs="Arial"/>
        </w:rPr>
        <w:t xml:space="preserve"> vista la dichiarazione di incarichi ai sensi dell’art. 15 del D.lgs. n. 33/2013;</w:t>
      </w:r>
    </w:p>
    <w:p w14:paraId="3C6D0356" w14:textId="77777777" w:rsidR="003D2066" w:rsidRDefault="003D2066" w:rsidP="00550EC4">
      <w:pPr>
        <w:widowControl/>
        <w:numPr>
          <w:ilvl w:val="0"/>
          <w:numId w:val="13"/>
        </w:numPr>
        <w:suppressAutoHyphens w:val="0"/>
        <w:spacing w:line="360" w:lineRule="auto"/>
        <w:ind w:left="-142" w:right="-6" w:firstLine="0"/>
        <w:jc w:val="both"/>
        <w:rPr>
          <w:rFonts w:ascii="Palatino Linotype" w:hAnsi="Palatino Linotype" w:cs="Arial"/>
        </w:rPr>
      </w:pPr>
      <w:r w:rsidRPr="001276EA">
        <w:rPr>
          <w:rFonts w:ascii="Palatino Linotype" w:hAnsi="Palatino Linotype" w:cs="Arial"/>
        </w:rPr>
        <w:t>vista la dichiarazione ai sensi dell’art. 53, co. 14 del D.lgs. 165/2001;</w:t>
      </w:r>
    </w:p>
    <w:p w14:paraId="3D25BBCE" w14:textId="77777777" w:rsidR="00550EC4" w:rsidRPr="00550EC4" w:rsidRDefault="00550EC4" w:rsidP="00356099">
      <w:pPr>
        <w:widowControl/>
        <w:suppressAutoHyphens w:val="0"/>
        <w:spacing w:line="360" w:lineRule="auto"/>
        <w:ind w:left="-142" w:right="-6"/>
        <w:jc w:val="both"/>
        <w:rPr>
          <w:rFonts w:ascii="Palatino Linotype" w:hAnsi="Palatino Linotype" w:cs="Arial"/>
        </w:rPr>
      </w:pPr>
    </w:p>
    <w:p w14:paraId="6BA2A533" w14:textId="77777777" w:rsidR="003D2066" w:rsidRPr="001276EA" w:rsidRDefault="003D2066" w:rsidP="003D2066">
      <w:pPr>
        <w:ind w:left="-142" w:right="-8"/>
        <w:jc w:val="center"/>
        <w:rPr>
          <w:rFonts w:ascii="Palatino Linotype" w:hAnsi="Palatino Linotype" w:cs="Arial"/>
        </w:rPr>
      </w:pPr>
      <w:r w:rsidRPr="001276EA">
        <w:rPr>
          <w:rFonts w:ascii="Palatino Linotype" w:hAnsi="Palatino Linotype" w:cs="Arial"/>
        </w:rPr>
        <w:t>SI ATTESTA</w:t>
      </w:r>
    </w:p>
    <w:p w14:paraId="59A88DC9" w14:textId="77777777" w:rsidR="003D2066" w:rsidRPr="001276EA" w:rsidRDefault="003D2066" w:rsidP="003D2066">
      <w:pPr>
        <w:ind w:left="-142" w:right="-8"/>
        <w:jc w:val="center"/>
        <w:rPr>
          <w:rFonts w:ascii="Palatino Linotype" w:hAnsi="Palatino Linotype" w:cs="Arial"/>
        </w:rPr>
      </w:pPr>
    </w:p>
    <w:p w14:paraId="32544664" w14:textId="77777777" w:rsidR="003D2066" w:rsidRPr="001276EA" w:rsidRDefault="003D2066" w:rsidP="003D2066">
      <w:pPr>
        <w:ind w:left="-142" w:right="-8"/>
        <w:jc w:val="center"/>
        <w:rPr>
          <w:rFonts w:ascii="Palatino Linotype" w:hAnsi="Palatino Linotype" w:cs="Arial"/>
        </w:rPr>
      </w:pPr>
    </w:p>
    <w:p w14:paraId="661D3328" w14:textId="77777777" w:rsidR="003D2066" w:rsidRPr="001276EA" w:rsidRDefault="003D2066" w:rsidP="003D2066">
      <w:pPr>
        <w:ind w:left="-142" w:right="-8"/>
        <w:jc w:val="both"/>
        <w:rPr>
          <w:rFonts w:ascii="Palatino Linotype" w:hAnsi="Palatino Linotype" w:cs="Arial"/>
        </w:rPr>
      </w:pPr>
      <w:r w:rsidRPr="001276EA">
        <w:rPr>
          <w:rFonts w:ascii="Palatino Linotype" w:hAnsi="Palatino Linotype" w:cs="Arial"/>
        </w:rPr>
        <w:t>che, in base a quanto contenuto nella documentazione di cui sopra, non risultano situazioni, anche potenziali, di conflitto di interessi ai sensi dell’art. 53 del D.lgs. n. 165/2001, come modificato dalla legge n. 190/2012.</w:t>
      </w:r>
    </w:p>
    <w:p w14:paraId="094074A7" w14:textId="77777777" w:rsidR="003D2066" w:rsidRPr="001276EA" w:rsidRDefault="003D2066" w:rsidP="003D2066">
      <w:pPr>
        <w:ind w:left="-142" w:right="-8"/>
        <w:jc w:val="both"/>
        <w:rPr>
          <w:rFonts w:ascii="Palatino Linotype" w:hAnsi="Palatino Linotype" w:cs="Arial"/>
        </w:rPr>
      </w:pPr>
    </w:p>
    <w:p w14:paraId="08C7EC75" w14:textId="77777777" w:rsidR="003D2066" w:rsidRPr="001276EA" w:rsidRDefault="003D2066" w:rsidP="003D2066">
      <w:pPr>
        <w:ind w:left="-142" w:right="-8"/>
        <w:jc w:val="both"/>
        <w:rPr>
          <w:rFonts w:ascii="Palatino Linotype" w:hAnsi="Palatino Linotype" w:cs="Arial"/>
        </w:rPr>
      </w:pPr>
      <w:r w:rsidRPr="001276EA">
        <w:rPr>
          <w:rFonts w:ascii="Palatino Linotype" w:hAnsi="Palatino Linotype" w:cs="Arial"/>
        </w:rPr>
        <w:t>La presente attestazione è pubblicata sul sito istituzionale di Sapienza Università di Roma - Sezione “Amministrazione trasparente”, ai sensi del D.lgs. n. 33/2013, come modificato dal D.lgs. 97/2016.</w:t>
      </w:r>
    </w:p>
    <w:p w14:paraId="78C70A69" w14:textId="77777777" w:rsidR="003D2066" w:rsidRPr="001276EA" w:rsidRDefault="003D2066" w:rsidP="003D2066">
      <w:pPr>
        <w:ind w:left="-142" w:right="-8"/>
        <w:jc w:val="both"/>
        <w:rPr>
          <w:rFonts w:ascii="Palatino Linotype" w:hAnsi="Palatino Linotype" w:cs="Arial"/>
        </w:rPr>
      </w:pPr>
    </w:p>
    <w:p w14:paraId="06E74A0C" w14:textId="77777777" w:rsidR="003D2066" w:rsidRPr="001276EA" w:rsidRDefault="003D2066" w:rsidP="003D2066">
      <w:pPr>
        <w:ind w:left="-142" w:right="-8"/>
        <w:jc w:val="both"/>
        <w:rPr>
          <w:rFonts w:ascii="Palatino Linotype" w:hAnsi="Palatino Linotype" w:cs="Arial"/>
        </w:rPr>
      </w:pPr>
    </w:p>
    <w:p w14:paraId="7210510C" w14:textId="04731E9E" w:rsidR="003D2066" w:rsidRPr="001276EA" w:rsidRDefault="001D0411" w:rsidP="003D2066">
      <w:pPr>
        <w:tabs>
          <w:tab w:val="left" w:pos="5954"/>
        </w:tabs>
        <w:spacing w:line="280" w:lineRule="exact"/>
        <w:ind w:left="-142" w:right="-2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Roma, </w:t>
      </w:r>
      <w:r w:rsidR="00DE0934">
        <w:rPr>
          <w:rFonts w:ascii="Palatino Linotype" w:hAnsi="Palatino Linotype"/>
        </w:rPr>
        <w:t>03</w:t>
      </w:r>
      <w:r>
        <w:rPr>
          <w:rFonts w:ascii="Palatino Linotype" w:hAnsi="Palatino Linotype"/>
        </w:rPr>
        <w:t>/</w:t>
      </w:r>
      <w:r w:rsidR="00DE0934">
        <w:rPr>
          <w:rFonts w:ascii="Palatino Linotype" w:hAnsi="Palatino Linotype"/>
        </w:rPr>
        <w:t>0</w:t>
      </w:r>
      <w:r w:rsidR="00297FFC">
        <w:rPr>
          <w:rFonts w:ascii="Palatino Linotype" w:hAnsi="Palatino Linotype"/>
        </w:rPr>
        <w:t>5</w:t>
      </w:r>
      <w:r>
        <w:rPr>
          <w:rFonts w:ascii="Palatino Linotype" w:hAnsi="Palatino Linotype"/>
        </w:rPr>
        <w:t>/202</w:t>
      </w:r>
      <w:r w:rsidR="002F1A90">
        <w:rPr>
          <w:rFonts w:ascii="Palatino Linotype" w:hAnsi="Palatino Linotype"/>
        </w:rPr>
        <w:t>1</w:t>
      </w:r>
    </w:p>
    <w:p w14:paraId="77023D61" w14:textId="77777777" w:rsidR="003D2066" w:rsidRPr="001276EA" w:rsidRDefault="003D2066" w:rsidP="003D2066">
      <w:pPr>
        <w:tabs>
          <w:tab w:val="left" w:pos="6946"/>
        </w:tabs>
        <w:spacing w:line="280" w:lineRule="exact"/>
        <w:ind w:left="-142" w:right="-2"/>
        <w:jc w:val="both"/>
        <w:rPr>
          <w:rFonts w:ascii="Palatino Linotype" w:hAnsi="Palatino Linotype"/>
        </w:rPr>
      </w:pPr>
    </w:p>
    <w:p w14:paraId="2BF9B48A" w14:textId="77777777" w:rsidR="003D2066" w:rsidRPr="001276EA" w:rsidRDefault="003D2066" w:rsidP="003D2066">
      <w:pPr>
        <w:spacing w:line="280" w:lineRule="exact"/>
        <w:ind w:left="-142"/>
        <w:jc w:val="both"/>
        <w:rPr>
          <w:rFonts w:ascii="Palatino Linotype" w:hAnsi="Palatino Linotype"/>
        </w:rPr>
      </w:pPr>
      <w:r w:rsidRPr="001276EA">
        <w:rPr>
          <w:rFonts w:ascii="Palatino Linotype" w:hAnsi="Palatino Linotype"/>
        </w:rPr>
        <w:t xml:space="preserve">Il Responsabile </w:t>
      </w:r>
      <w:r>
        <w:rPr>
          <w:rFonts w:ascii="Palatino Linotype" w:hAnsi="Palatino Linotype"/>
        </w:rPr>
        <w:t>A</w:t>
      </w:r>
      <w:r w:rsidRPr="001276EA">
        <w:rPr>
          <w:rFonts w:ascii="Palatino Linotype" w:hAnsi="Palatino Linotype"/>
        </w:rPr>
        <w:t xml:space="preserve">mministrativo </w:t>
      </w:r>
      <w:r>
        <w:rPr>
          <w:rFonts w:ascii="Palatino Linotype" w:hAnsi="Palatino Linotype"/>
        </w:rPr>
        <w:t>D</w:t>
      </w:r>
      <w:r w:rsidRPr="001276EA">
        <w:rPr>
          <w:rFonts w:ascii="Palatino Linotype" w:hAnsi="Palatino Linotype"/>
        </w:rPr>
        <w:t xml:space="preserve">elegato </w:t>
      </w:r>
      <w:r w:rsidRPr="001276EA">
        <w:rPr>
          <w:rFonts w:ascii="Palatino Linotype" w:hAnsi="Palatino Linotype"/>
        </w:rPr>
        <w:tab/>
        <w:t xml:space="preserve">Il Direttore del Dipartimento </w:t>
      </w:r>
    </w:p>
    <w:p w14:paraId="258FE72E" w14:textId="0A6B4382" w:rsidR="003D2066" w:rsidRPr="001276EA" w:rsidRDefault="003D2066" w:rsidP="003D2066">
      <w:pPr>
        <w:spacing w:line="280" w:lineRule="exact"/>
        <w:ind w:left="-142"/>
        <w:jc w:val="both"/>
        <w:rPr>
          <w:rFonts w:ascii="Palatino Linotype" w:hAnsi="Palatino Linotype"/>
        </w:rPr>
      </w:pPr>
      <w:r w:rsidRPr="001276EA">
        <w:rPr>
          <w:rFonts w:ascii="Palatino Linotype" w:hAnsi="Palatino Linotype"/>
        </w:rPr>
        <w:t xml:space="preserve">Dott.ssa </w:t>
      </w:r>
      <w:r w:rsidR="00286E68">
        <w:rPr>
          <w:rFonts w:ascii="Palatino Linotype" w:hAnsi="Palatino Linotype"/>
        </w:rPr>
        <w:t>Maria Pia Giammario</w:t>
      </w:r>
      <w:r w:rsidRPr="001276EA">
        <w:rPr>
          <w:rFonts w:ascii="Palatino Linotype" w:hAnsi="Palatino Linotype"/>
        </w:rPr>
        <w:tab/>
      </w:r>
      <w:r w:rsidRPr="001276EA">
        <w:rPr>
          <w:rFonts w:ascii="Palatino Linotype" w:hAnsi="Palatino Linotype"/>
        </w:rPr>
        <w:tab/>
      </w:r>
      <w:r w:rsidRPr="001276EA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1276EA">
        <w:rPr>
          <w:rFonts w:ascii="Palatino Linotype" w:hAnsi="Palatino Linotype"/>
        </w:rPr>
        <w:t xml:space="preserve">Prof. </w:t>
      </w:r>
      <w:r w:rsidR="00550EC4">
        <w:rPr>
          <w:rFonts w:ascii="Palatino Linotype" w:hAnsi="Palatino Linotype"/>
        </w:rPr>
        <w:t>Paolo Gaudenzi</w:t>
      </w:r>
    </w:p>
    <w:p w14:paraId="1CA48969" w14:textId="77777777" w:rsidR="003D2066" w:rsidRDefault="003D2066" w:rsidP="00F16B1F">
      <w:pPr>
        <w:rPr>
          <w:rFonts w:ascii="Palatino Linotype" w:hAnsi="Palatino Linotype"/>
          <w:sz w:val="22"/>
          <w:szCs w:val="22"/>
        </w:rPr>
      </w:pPr>
    </w:p>
    <w:p w14:paraId="6F382F5F" w14:textId="77777777" w:rsidR="008F1D36" w:rsidRPr="008F1D36" w:rsidRDefault="008F1D36" w:rsidP="008F1D36">
      <w:pPr>
        <w:ind w:left="567"/>
        <w:rPr>
          <w:rFonts w:ascii="Palatino Linotype" w:eastAsia="Arial" w:hAnsi="Palatino Linotype" w:cs="Arial"/>
          <w:sz w:val="16"/>
          <w:szCs w:val="16"/>
        </w:rPr>
      </w:pPr>
      <w:r w:rsidRPr="008F1D36">
        <w:rPr>
          <w:rFonts w:ascii="Palatino Linotype" w:eastAsia="Arial" w:hAnsi="Palatino Linotype" w:cs="Arial"/>
          <w:sz w:val="16"/>
          <w:szCs w:val="16"/>
        </w:rPr>
        <w:t xml:space="preserve">Firma autografa sostituita a mezzo stampa ai sensi dell’art. 3, comma 2, del </w:t>
      </w:r>
      <w:proofErr w:type="spellStart"/>
      <w:r w:rsidRPr="008F1D36">
        <w:rPr>
          <w:rFonts w:ascii="Palatino Linotype" w:eastAsia="Arial" w:hAnsi="Palatino Linotype" w:cs="Arial"/>
          <w:sz w:val="16"/>
          <w:szCs w:val="16"/>
        </w:rPr>
        <w:t>D.Lgs.</w:t>
      </w:r>
      <w:proofErr w:type="spellEnd"/>
      <w:r w:rsidRPr="008F1D36">
        <w:rPr>
          <w:rFonts w:ascii="Palatino Linotype" w:eastAsia="Arial" w:hAnsi="Palatino Linotype" w:cs="Arial"/>
          <w:sz w:val="16"/>
          <w:szCs w:val="16"/>
        </w:rPr>
        <w:t xml:space="preserve"> 39/93</w:t>
      </w:r>
    </w:p>
    <w:sectPr w:rsidR="008F1D36" w:rsidRPr="008F1D36" w:rsidSect="00572719">
      <w:headerReference w:type="default" r:id="rId8"/>
      <w:headerReference w:type="first" r:id="rId9"/>
      <w:footerReference w:type="first" r:id="rId10"/>
      <w:footnotePr>
        <w:pos w:val="beneathText"/>
      </w:footnotePr>
      <w:pgSz w:w="11900" w:h="16837"/>
      <w:pgMar w:top="2091" w:right="1418" w:bottom="2268" w:left="226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55EEE" w14:textId="77777777" w:rsidR="00E32A30" w:rsidRDefault="00E32A30">
      <w:r>
        <w:separator/>
      </w:r>
    </w:p>
  </w:endnote>
  <w:endnote w:type="continuationSeparator" w:id="0">
    <w:p w14:paraId="6BD2EC30" w14:textId="77777777" w:rsidR="00E32A30" w:rsidRDefault="00E3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B9F50" w14:textId="77777777" w:rsidR="00831160" w:rsidRDefault="00831160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</w:p>
  <w:p w14:paraId="400BA3F2" w14:textId="77777777" w:rsidR="00831160" w:rsidRDefault="00831160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</w:p>
  <w:p w14:paraId="199D3EBA" w14:textId="77777777" w:rsidR="00F0480C" w:rsidRDefault="00F0480C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Università degli Studi di Roma “La Sapienza”</w:t>
    </w:r>
  </w:p>
  <w:p w14:paraId="407C27CF" w14:textId="77777777" w:rsidR="00F0480C" w:rsidRDefault="00F0480C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Dipartimento di Ingegneria Meccanica e Aerospaziale</w:t>
    </w:r>
  </w:p>
  <w:p w14:paraId="760FF98D" w14:textId="77777777" w:rsidR="00F0480C" w:rsidRDefault="00F0480C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Via Eudossiana</w:t>
    </w:r>
    <w:r w:rsidR="002A1581">
      <w:rPr>
        <w:rFonts w:ascii="Arial" w:hAnsi="Arial"/>
        <w:sz w:val="14"/>
        <w:szCs w:val="22"/>
      </w:rPr>
      <w:t>,</w:t>
    </w:r>
    <w:r>
      <w:rPr>
        <w:rFonts w:ascii="Arial" w:hAnsi="Arial"/>
        <w:sz w:val="14"/>
        <w:szCs w:val="22"/>
      </w:rPr>
      <w:t>18</w:t>
    </w:r>
    <w:r w:rsidR="002A1581">
      <w:rPr>
        <w:rFonts w:ascii="Arial" w:hAnsi="Arial"/>
        <w:sz w:val="14"/>
        <w:szCs w:val="22"/>
      </w:rPr>
      <w:t xml:space="preserve"> - </w:t>
    </w:r>
    <w:r>
      <w:rPr>
        <w:rFonts w:ascii="Arial" w:hAnsi="Arial"/>
        <w:sz w:val="14"/>
        <w:szCs w:val="22"/>
      </w:rPr>
      <w:t xml:space="preserve"> 00184 Roma</w:t>
    </w:r>
  </w:p>
  <w:p w14:paraId="5DE58FC1" w14:textId="77777777" w:rsidR="00F0480C" w:rsidRDefault="00F0480C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T (+39) 06 4</w:t>
    </w:r>
    <w:r w:rsidR="001968E9">
      <w:rPr>
        <w:rFonts w:ascii="Arial" w:hAnsi="Arial"/>
        <w:sz w:val="14"/>
        <w:szCs w:val="22"/>
      </w:rPr>
      <w:t>45852</w:t>
    </w:r>
    <w:r w:rsidR="00F16B1F">
      <w:rPr>
        <w:rFonts w:ascii="Arial" w:hAnsi="Arial"/>
        <w:sz w:val="14"/>
        <w:szCs w:val="22"/>
      </w:rPr>
      <w:t>74</w:t>
    </w:r>
  </w:p>
  <w:p w14:paraId="4AC8D0EE" w14:textId="77777777" w:rsidR="00F0480C" w:rsidRDefault="00F0480C">
    <w:pPr>
      <w:pStyle w:val="Pidipagina"/>
      <w:tabs>
        <w:tab w:val="clear" w:pos="4986"/>
        <w:tab w:val="clear" w:pos="9972"/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http://www.d</w:t>
    </w:r>
    <w:r w:rsidR="00EE6042">
      <w:rPr>
        <w:rFonts w:ascii="Arial" w:hAnsi="Arial"/>
        <w:sz w:val="14"/>
        <w:szCs w:val="22"/>
      </w:rPr>
      <w:t>i</w:t>
    </w:r>
    <w:r>
      <w:rPr>
        <w:rFonts w:ascii="Arial" w:hAnsi="Arial"/>
        <w:sz w:val="14"/>
        <w:szCs w:val="22"/>
      </w:rPr>
      <w:t xml:space="preserve">ma.uniroma1.it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36158" w14:textId="77777777" w:rsidR="00E32A30" w:rsidRDefault="00E32A30">
      <w:r>
        <w:separator/>
      </w:r>
    </w:p>
  </w:footnote>
  <w:footnote w:type="continuationSeparator" w:id="0">
    <w:p w14:paraId="787294B4" w14:textId="77777777" w:rsidR="00E32A30" w:rsidRDefault="00E32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DC6D4" w14:textId="77777777" w:rsidR="00F0480C" w:rsidRDefault="008F41EE">
    <w:pPr>
      <w:pStyle w:val="Intestazione"/>
      <w:spacing w:line="280" w:lineRule="exact"/>
      <w:rPr>
        <w:rFonts w:ascii="Arial" w:hAnsi="Arial"/>
        <w:sz w:val="20"/>
        <w:szCs w:val="20"/>
      </w:rPr>
    </w:pPr>
    <w:r>
      <w:rPr>
        <w:noProof/>
      </w:rPr>
      <w:drawing>
        <wp:anchor distT="0" distB="0" distL="114935" distR="114935" simplePos="0" relativeHeight="251657728" behindDoc="0" locked="0" layoutInCell="1" allowOverlap="1" wp14:anchorId="1D17B941" wp14:editId="322AAFF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220" cy="1616710"/>
          <wp:effectExtent l="19050" t="0" r="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220" cy="16167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DD1667E" w14:textId="77777777" w:rsidR="00F0480C" w:rsidRDefault="00F0480C">
    <w:pPr>
      <w:pStyle w:val="Intestazione"/>
      <w:spacing w:line="280" w:lineRule="exact"/>
      <w:rPr>
        <w:rFonts w:ascii="Arial" w:hAnsi="Arial"/>
        <w:sz w:val="20"/>
      </w:rPr>
    </w:pPr>
  </w:p>
  <w:p w14:paraId="7555C171" w14:textId="77777777" w:rsidR="00F0480C" w:rsidRDefault="00F0480C">
    <w:pPr>
      <w:pStyle w:val="Intestazione"/>
      <w:spacing w:line="280" w:lineRule="exact"/>
      <w:rPr>
        <w:rFonts w:ascii="Arial" w:hAnsi="Arial"/>
        <w:sz w:val="20"/>
      </w:rPr>
    </w:pPr>
  </w:p>
  <w:p w14:paraId="75EB0BCD" w14:textId="77777777" w:rsidR="00F0480C" w:rsidRDefault="00F0480C">
    <w:pPr>
      <w:pStyle w:val="Intestazione"/>
      <w:spacing w:line="280" w:lineRule="exact"/>
      <w:rPr>
        <w:rFonts w:ascii="Arial" w:hAnsi="Arial"/>
        <w:sz w:val="20"/>
      </w:rPr>
    </w:pPr>
  </w:p>
  <w:p w14:paraId="5530AC23" w14:textId="77777777" w:rsidR="00F0480C" w:rsidRDefault="00F0480C">
    <w:pPr>
      <w:pStyle w:val="Intestazione"/>
      <w:spacing w:line="280" w:lineRule="exact"/>
      <w:jc w:val="right"/>
    </w:pPr>
    <w:proofErr w:type="spellStart"/>
    <w:r>
      <w:rPr>
        <w:rStyle w:val="Numeropagina"/>
        <w:rFonts w:ascii="Arial" w:hAnsi="Arial"/>
        <w:sz w:val="20"/>
      </w:rPr>
      <w:t>Pag</w:t>
    </w:r>
    <w:proofErr w:type="spellEnd"/>
    <w:r>
      <w:rPr>
        <w:rStyle w:val="Numeropagina"/>
        <w:rFonts w:ascii="Arial" w:hAnsi="Arial"/>
        <w:sz w:val="20"/>
      </w:rPr>
      <w:t xml:space="preserve"> </w:t>
    </w:r>
    <w:r w:rsidR="003966C9"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 PAGE </w:instrText>
    </w:r>
    <w:r w:rsidR="003966C9">
      <w:rPr>
        <w:rStyle w:val="Numeropagina"/>
        <w:sz w:val="20"/>
      </w:rPr>
      <w:fldChar w:fldCharType="separate"/>
    </w:r>
    <w:r w:rsidR="003712EA">
      <w:rPr>
        <w:rStyle w:val="Numeropagina"/>
        <w:noProof/>
        <w:sz w:val="20"/>
      </w:rPr>
      <w:t>2</w:t>
    </w:r>
    <w:r w:rsidR="003966C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9A96A" w14:textId="77777777" w:rsidR="00F0480C" w:rsidRDefault="008F41EE">
    <w:pPr>
      <w:pStyle w:val="Intestazione"/>
    </w:pPr>
    <w:r>
      <w:rPr>
        <w:b/>
        <w:noProof/>
        <w:szCs w:val="20"/>
      </w:rPr>
      <w:drawing>
        <wp:inline distT="0" distB="0" distL="0" distR="0" wp14:anchorId="2AAE00F5" wp14:editId="7067897F">
          <wp:extent cx="1873250" cy="76835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768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C37018"/>
    <w:multiLevelType w:val="hybridMultilevel"/>
    <w:tmpl w:val="B3F8AA60"/>
    <w:lvl w:ilvl="0" w:tplc="C5004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649BC"/>
    <w:multiLevelType w:val="hybridMultilevel"/>
    <w:tmpl w:val="E25A4696"/>
    <w:lvl w:ilvl="0" w:tplc="7E061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77F24"/>
    <w:multiLevelType w:val="hybridMultilevel"/>
    <w:tmpl w:val="268AF48C"/>
    <w:lvl w:ilvl="0" w:tplc="226AB90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1E2158"/>
    <w:multiLevelType w:val="hybridMultilevel"/>
    <w:tmpl w:val="62CC860C"/>
    <w:lvl w:ilvl="0" w:tplc="2D2690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21A5F"/>
    <w:multiLevelType w:val="hybridMultilevel"/>
    <w:tmpl w:val="097AD2B6"/>
    <w:lvl w:ilvl="0" w:tplc="8A846E8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6F72DCA"/>
    <w:multiLevelType w:val="hybridMultilevel"/>
    <w:tmpl w:val="B428F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E6358"/>
    <w:multiLevelType w:val="multilevel"/>
    <w:tmpl w:val="F2F659CC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9.%2"/>
      <w:lvlJc w:val="left"/>
      <w:pPr>
        <w:tabs>
          <w:tab w:val="num" w:pos="481"/>
        </w:tabs>
        <w:ind w:left="481" w:hanging="480"/>
      </w:p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</w:lvl>
  </w:abstractNum>
  <w:abstractNum w:abstractNumId="8" w15:restartNumberingAfterBreak="0">
    <w:nsid w:val="486A5802"/>
    <w:multiLevelType w:val="hybridMultilevel"/>
    <w:tmpl w:val="0B58AC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A2A2CF6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75582"/>
    <w:multiLevelType w:val="multilevel"/>
    <w:tmpl w:val="4B16E93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6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55E32DE8"/>
    <w:multiLevelType w:val="hybridMultilevel"/>
    <w:tmpl w:val="A94E8068"/>
    <w:lvl w:ilvl="0" w:tplc="547EF8E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F341E6B"/>
    <w:multiLevelType w:val="multilevel"/>
    <w:tmpl w:val="4E2EA49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625D5DF8"/>
    <w:multiLevelType w:val="hybridMultilevel"/>
    <w:tmpl w:val="0B3EBC26"/>
    <w:lvl w:ilvl="0" w:tplc="312CE558">
      <w:numFmt w:val="bullet"/>
      <w:lvlText w:val="-"/>
      <w:lvlJc w:val="left"/>
      <w:pPr>
        <w:ind w:left="-431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0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7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572"/>
    <w:rsid w:val="00010ACE"/>
    <w:rsid w:val="00033E58"/>
    <w:rsid w:val="000417D2"/>
    <w:rsid w:val="000476D1"/>
    <w:rsid w:val="00052731"/>
    <w:rsid w:val="00052D7D"/>
    <w:rsid w:val="00065CC2"/>
    <w:rsid w:val="00092717"/>
    <w:rsid w:val="000977A3"/>
    <w:rsid w:val="000A418A"/>
    <w:rsid w:val="000C57BE"/>
    <w:rsid w:val="000F65D9"/>
    <w:rsid w:val="000F7FBA"/>
    <w:rsid w:val="00142AA7"/>
    <w:rsid w:val="00147644"/>
    <w:rsid w:val="001534E8"/>
    <w:rsid w:val="00162D42"/>
    <w:rsid w:val="001754FA"/>
    <w:rsid w:val="001968E9"/>
    <w:rsid w:val="001A7E5B"/>
    <w:rsid w:val="001D0411"/>
    <w:rsid w:val="001D37D7"/>
    <w:rsid w:val="001F1957"/>
    <w:rsid w:val="0021580C"/>
    <w:rsid w:val="0022250D"/>
    <w:rsid w:val="00250519"/>
    <w:rsid w:val="00253308"/>
    <w:rsid w:val="00266021"/>
    <w:rsid w:val="00286E68"/>
    <w:rsid w:val="0028730E"/>
    <w:rsid w:val="00297FFC"/>
    <w:rsid w:val="002A1581"/>
    <w:rsid w:val="002B03B0"/>
    <w:rsid w:val="002B6890"/>
    <w:rsid w:val="002C4D95"/>
    <w:rsid w:val="002D0122"/>
    <w:rsid w:val="002D5C86"/>
    <w:rsid w:val="002E130B"/>
    <w:rsid w:val="002E439C"/>
    <w:rsid w:val="002F1A90"/>
    <w:rsid w:val="0032082A"/>
    <w:rsid w:val="00356099"/>
    <w:rsid w:val="00357D3C"/>
    <w:rsid w:val="00365C22"/>
    <w:rsid w:val="003712EA"/>
    <w:rsid w:val="003944A4"/>
    <w:rsid w:val="003966C9"/>
    <w:rsid w:val="003C4D17"/>
    <w:rsid w:val="003D2066"/>
    <w:rsid w:val="003D4D9F"/>
    <w:rsid w:val="004068CC"/>
    <w:rsid w:val="00413A25"/>
    <w:rsid w:val="0044184E"/>
    <w:rsid w:val="004444B1"/>
    <w:rsid w:val="00497A06"/>
    <w:rsid w:val="004A6C85"/>
    <w:rsid w:val="004C7113"/>
    <w:rsid w:val="004E32C9"/>
    <w:rsid w:val="004F0773"/>
    <w:rsid w:val="004F3988"/>
    <w:rsid w:val="00501DD0"/>
    <w:rsid w:val="00505A01"/>
    <w:rsid w:val="00510946"/>
    <w:rsid w:val="00514C47"/>
    <w:rsid w:val="00526DC2"/>
    <w:rsid w:val="00550EC4"/>
    <w:rsid w:val="00572719"/>
    <w:rsid w:val="00574E4B"/>
    <w:rsid w:val="0057643C"/>
    <w:rsid w:val="005A3A62"/>
    <w:rsid w:val="005A60B3"/>
    <w:rsid w:val="0061338E"/>
    <w:rsid w:val="00622F63"/>
    <w:rsid w:val="00693CA7"/>
    <w:rsid w:val="006B2E8B"/>
    <w:rsid w:val="006B7E82"/>
    <w:rsid w:val="006C47D6"/>
    <w:rsid w:val="0070301B"/>
    <w:rsid w:val="00703E0F"/>
    <w:rsid w:val="0072512D"/>
    <w:rsid w:val="007537CB"/>
    <w:rsid w:val="00771199"/>
    <w:rsid w:val="00771530"/>
    <w:rsid w:val="0077562B"/>
    <w:rsid w:val="007905C0"/>
    <w:rsid w:val="007A1641"/>
    <w:rsid w:val="0081333B"/>
    <w:rsid w:val="00814AD8"/>
    <w:rsid w:val="008207A8"/>
    <w:rsid w:val="00831160"/>
    <w:rsid w:val="00875253"/>
    <w:rsid w:val="008767A2"/>
    <w:rsid w:val="008C4531"/>
    <w:rsid w:val="008F1D36"/>
    <w:rsid w:val="008F41EE"/>
    <w:rsid w:val="0090594B"/>
    <w:rsid w:val="00915525"/>
    <w:rsid w:val="00932B62"/>
    <w:rsid w:val="00946D8D"/>
    <w:rsid w:val="009619E6"/>
    <w:rsid w:val="009655B7"/>
    <w:rsid w:val="009F4AEB"/>
    <w:rsid w:val="00A12C02"/>
    <w:rsid w:val="00A41EBD"/>
    <w:rsid w:val="00A42C4F"/>
    <w:rsid w:val="00A575B4"/>
    <w:rsid w:val="00A749B3"/>
    <w:rsid w:val="00A93C8A"/>
    <w:rsid w:val="00A97F94"/>
    <w:rsid w:val="00AC19E1"/>
    <w:rsid w:val="00AC45A0"/>
    <w:rsid w:val="00AD3881"/>
    <w:rsid w:val="00AF5E8B"/>
    <w:rsid w:val="00AF60E3"/>
    <w:rsid w:val="00AF6BDB"/>
    <w:rsid w:val="00B01320"/>
    <w:rsid w:val="00B10951"/>
    <w:rsid w:val="00B21400"/>
    <w:rsid w:val="00B2707B"/>
    <w:rsid w:val="00B31950"/>
    <w:rsid w:val="00B32E93"/>
    <w:rsid w:val="00B60A20"/>
    <w:rsid w:val="00B6345B"/>
    <w:rsid w:val="00B73557"/>
    <w:rsid w:val="00B9597B"/>
    <w:rsid w:val="00BA22E2"/>
    <w:rsid w:val="00BB03FA"/>
    <w:rsid w:val="00BB5F50"/>
    <w:rsid w:val="00BC5572"/>
    <w:rsid w:val="00BE2EBC"/>
    <w:rsid w:val="00C27AE5"/>
    <w:rsid w:val="00C27D3F"/>
    <w:rsid w:val="00C30C1E"/>
    <w:rsid w:val="00C31EC9"/>
    <w:rsid w:val="00C45D85"/>
    <w:rsid w:val="00C808A2"/>
    <w:rsid w:val="00CA7FCA"/>
    <w:rsid w:val="00CB3A5B"/>
    <w:rsid w:val="00CB544A"/>
    <w:rsid w:val="00CB741D"/>
    <w:rsid w:val="00CD0DF2"/>
    <w:rsid w:val="00CD45EE"/>
    <w:rsid w:val="00CE1D8A"/>
    <w:rsid w:val="00D239E1"/>
    <w:rsid w:val="00D44D08"/>
    <w:rsid w:val="00D54915"/>
    <w:rsid w:val="00D7068F"/>
    <w:rsid w:val="00DB4188"/>
    <w:rsid w:val="00DB72F7"/>
    <w:rsid w:val="00DC0FD4"/>
    <w:rsid w:val="00DD3F0E"/>
    <w:rsid w:val="00DD5894"/>
    <w:rsid w:val="00DD6D8B"/>
    <w:rsid w:val="00DE0934"/>
    <w:rsid w:val="00DE151D"/>
    <w:rsid w:val="00E21178"/>
    <w:rsid w:val="00E32A30"/>
    <w:rsid w:val="00E54FED"/>
    <w:rsid w:val="00E60539"/>
    <w:rsid w:val="00E74E2F"/>
    <w:rsid w:val="00E80C62"/>
    <w:rsid w:val="00EA4EA3"/>
    <w:rsid w:val="00ED2552"/>
    <w:rsid w:val="00ED6CD2"/>
    <w:rsid w:val="00EE2004"/>
    <w:rsid w:val="00EE6042"/>
    <w:rsid w:val="00F023FF"/>
    <w:rsid w:val="00F040B0"/>
    <w:rsid w:val="00F0480C"/>
    <w:rsid w:val="00F13F5D"/>
    <w:rsid w:val="00F16B1F"/>
    <w:rsid w:val="00F3327B"/>
    <w:rsid w:val="00F47B36"/>
    <w:rsid w:val="00F52FC2"/>
    <w:rsid w:val="00F554DB"/>
    <w:rsid w:val="00F86FDE"/>
    <w:rsid w:val="00FB08D9"/>
    <w:rsid w:val="00FD291E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8352F"/>
  <w15:docId w15:val="{B72D9AEB-367E-472C-B4B8-8756C0D8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966C9"/>
    <w:pPr>
      <w:widowControl w:val="0"/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qFormat/>
    <w:rsid w:val="003966C9"/>
    <w:pPr>
      <w:keepNext/>
      <w:numPr>
        <w:numId w:val="1"/>
      </w:numPr>
      <w:spacing w:after="120"/>
      <w:ind w:left="5387" w:firstLine="0"/>
      <w:outlineLvl w:val="0"/>
    </w:pPr>
    <w:rPr>
      <w:b/>
      <w:szCs w:val="20"/>
      <w:u w:val="singl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16B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qFormat/>
    <w:rsid w:val="003966C9"/>
    <w:pPr>
      <w:keepNext/>
      <w:numPr>
        <w:ilvl w:val="2"/>
        <w:numId w:val="1"/>
      </w:numPr>
      <w:spacing w:before="720" w:line="360" w:lineRule="auto"/>
      <w:ind w:left="4536" w:firstLine="0"/>
      <w:jc w:val="center"/>
      <w:outlineLvl w:val="2"/>
    </w:pPr>
    <w:rPr>
      <w:i/>
      <w:szCs w:val="20"/>
    </w:rPr>
  </w:style>
  <w:style w:type="paragraph" w:styleId="Titolo5">
    <w:name w:val="heading 5"/>
    <w:basedOn w:val="Normale"/>
    <w:next w:val="Normale"/>
    <w:qFormat/>
    <w:rsid w:val="003966C9"/>
    <w:pPr>
      <w:keepNext/>
      <w:numPr>
        <w:ilvl w:val="4"/>
        <w:numId w:val="1"/>
      </w:numPr>
      <w:spacing w:line="360" w:lineRule="auto"/>
      <w:jc w:val="right"/>
      <w:outlineLvl w:val="4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3966C9"/>
  </w:style>
  <w:style w:type="character" w:styleId="Numeropagina">
    <w:name w:val="page number"/>
    <w:basedOn w:val="Carpredefinitoparagrafo1"/>
    <w:rsid w:val="003966C9"/>
  </w:style>
  <w:style w:type="paragraph" w:customStyle="1" w:styleId="Heading">
    <w:name w:val="Heading"/>
    <w:basedOn w:val="Normale"/>
    <w:next w:val="Corpotesto"/>
    <w:rsid w:val="003966C9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Corpotesto">
    <w:name w:val="Body Text"/>
    <w:basedOn w:val="Normale"/>
    <w:rsid w:val="003966C9"/>
    <w:pPr>
      <w:spacing w:after="120"/>
    </w:pPr>
  </w:style>
  <w:style w:type="paragraph" w:styleId="Elenco">
    <w:name w:val="List"/>
    <w:basedOn w:val="Corpotesto"/>
    <w:rsid w:val="003966C9"/>
  </w:style>
  <w:style w:type="paragraph" w:customStyle="1" w:styleId="Didascalia1">
    <w:name w:val="Didascalia1"/>
    <w:basedOn w:val="Normale"/>
    <w:rsid w:val="003966C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rsid w:val="003966C9"/>
    <w:pPr>
      <w:suppressLineNumbers/>
    </w:pPr>
  </w:style>
  <w:style w:type="paragraph" w:styleId="Intestazione">
    <w:name w:val="header"/>
    <w:basedOn w:val="Normale"/>
    <w:rsid w:val="003966C9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rsid w:val="003966C9"/>
    <w:pPr>
      <w:tabs>
        <w:tab w:val="center" w:pos="4986"/>
        <w:tab w:val="right" w:pos="9972"/>
      </w:tabs>
    </w:pPr>
  </w:style>
  <w:style w:type="paragraph" w:customStyle="1" w:styleId="Testonormale1">
    <w:name w:val="Testo normale1"/>
    <w:basedOn w:val="Normale"/>
    <w:rsid w:val="003966C9"/>
    <w:rPr>
      <w:rFonts w:ascii="Courier" w:hAnsi="Courier"/>
    </w:rPr>
  </w:style>
  <w:style w:type="paragraph" w:styleId="Rientrocorpodeltesto">
    <w:name w:val="Body Text Indent"/>
    <w:basedOn w:val="Normale"/>
    <w:rsid w:val="003966C9"/>
    <w:pPr>
      <w:spacing w:after="120"/>
      <w:ind w:left="283"/>
    </w:pPr>
  </w:style>
  <w:style w:type="paragraph" w:styleId="Testofumetto">
    <w:name w:val="Balloon Text"/>
    <w:basedOn w:val="Normale"/>
    <w:link w:val="TestofumettoCarattere"/>
    <w:rsid w:val="0057643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57643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F023F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023FF"/>
  </w:style>
  <w:style w:type="character" w:styleId="Rimandonotaapidipagina">
    <w:name w:val="footnote reference"/>
    <w:rsid w:val="00F023FF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semiHidden/>
    <w:rsid w:val="00F16B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stodelblocco">
    <w:name w:val="Block Text"/>
    <w:basedOn w:val="Normale"/>
    <w:semiHidden/>
    <w:unhideWhenUsed/>
    <w:rsid w:val="00F16B1F"/>
    <w:pPr>
      <w:widowControl/>
      <w:suppressAutoHyphens w:val="0"/>
      <w:ind w:left="-709" w:right="-1066"/>
      <w:jc w:val="both"/>
    </w:pPr>
    <w:rPr>
      <w:rFonts w:eastAsia="Arial Unicode MS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4DE0B-0AA2-40A8-A46D-44FD9567B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TestOne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 -</dc:creator>
  <cp:lastModifiedBy>utente</cp:lastModifiedBy>
  <cp:revision>2</cp:revision>
  <cp:lastPrinted>2021-05-04T13:34:00Z</cp:lastPrinted>
  <dcterms:created xsi:type="dcterms:W3CDTF">2021-07-12T13:15:00Z</dcterms:created>
  <dcterms:modified xsi:type="dcterms:W3CDTF">2021-07-12T13:15:00Z</dcterms:modified>
</cp:coreProperties>
</file>