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93DB6" w14:textId="77777777" w:rsidR="00B21C13" w:rsidRDefault="00B21C13">
      <w:pPr>
        <w:autoSpaceDE w:val="0"/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</w:pPr>
      <w:r>
        <w:rPr>
          <w:rFonts w:ascii="Helvetica" w:hAnsi="Helvetica" w:cs="Helvetica"/>
          <w:kern w:val="1"/>
          <w:sz w:val="18"/>
          <w:lang w:bidi="it-IT"/>
        </w:rPr>
        <w:t> </w:t>
      </w:r>
    </w:p>
    <w:p w14:paraId="4EDC5FFE" w14:textId="2AD21C77" w:rsidR="006D352B" w:rsidRDefault="006D352B" w:rsidP="006D352B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  <w:r>
        <w:rPr>
          <w:rFonts w:ascii="Cambria" w:hAnsi="Cambria" w:cs="Cambria"/>
          <w:b/>
          <w:spacing w:val="32"/>
          <w:kern w:val="18"/>
          <w:sz w:val="18"/>
          <w:lang w:bidi="it-IT"/>
        </w:rPr>
        <w:t>BANDO ERASMUS+ A.A. 2018/2019</w:t>
      </w:r>
    </w:p>
    <w:p w14:paraId="599AD659" w14:textId="77777777" w:rsidR="00B80594" w:rsidRDefault="00B80594" w:rsidP="006D352B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  <w:bookmarkStart w:id="0" w:name="_GoBack"/>
      <w:bookmarkEnd w:id="0"/>
    </w:p>
    <w:p w14:paraId="0EE12A50" w14:textId="77417358" w:rsidR="00B21C13" w:rsidRDefault="00454879">
      <w:pPr>
        <w:autoSpaceDE w:val="0"/>
        <w:jc w:val="center"/>
        <w:rPr>
          <w:rFonts w:ascii="TimesNewRomanPSMT" w:hAnsi="TimesNewRomanPSMT" w:cs="TimesNewRomanPSMT"/>
          <w:kern w:val="1"/>
          <w:sz w:val="18"/>
          <w:szCs w:val="20"/>
          <w:lang w:bidi="it-IT"/>
        </w:rPr>
      </w:pPr>
      <w:r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>CORSO DI LAUREA MAGISTRALE (BIENNIO)</w:t>
      </w:r>
      <w:r w:rsidR="00B21C13"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>SCIENZE INFERMIERISTICHE E OSTETRICHE</w:t>
      </w:r>
      <w:r w:rsidR="00B21C13"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</w:t>
      </w:r>
    </w:p>
    <w:p w14:paraId="6F210591" w14:textId="77777777" w:rsidR="00B21C13" w:rsidRDefault="00B21C13">
      <w:pPr>
        <w:autoSpaceDE w:val="0"/>
        <w:rPr>
          <w:rFonts w:ascii="Cambria" w:hAnsi="Cambria" w:cs="Cambria"/>
          <w:kern w:val="1"/>
          <w:sz w:val="18"/>
          <w:szCs w:val="18"/>
          <w:lang w:bidi="it-IT"/>
        </w:rPr>
      </w:pPr>
      <w:r>
        <w:rPr>
          <w:rFonts w:ascii="TimesNewRomanPSMT" w:hAnsi="TimesNewRomanPSMT" w:cs="TimesNewRomanPSMT"/>
          <w:kern w:val="1"/>
          <w:sz w:val="18"/>
          <w:szCs w:val="20"/>
          <w:lang w:bidi="it-IT"/>
        </w:rPr>
        <w:t> </w:t>
      </w:r>
    </w:p>
    <w:p w14:paraId="60DF88F4" w14:textId="77777777" w:rsidR="00B21C13" w:rsidRPr="002C1B67" w:rsidRDefault="00B21C13" w:rsidP="00B21C1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7A95ED73" w14:textId="77777777" w:rsidR="00B21C13" w:rsidRPr="002C1B67" w:rsidRDefault="00B21C13" w:rsidP="00B21C1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Immatricolato al Corso di Laurea in Infermieristica nell’</w:t>
      </w:r>
      <w:proofErr w:type="spellStart"/>
      <w:r w:rsidRPr="002C1B67">
        <w:rPr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2C1B67">
        <w:rPr>
          <w:sz w:val="18"/>
          <w:szCs w:val="18"/>
          <w:shd w:val="clear" w:color="auto" w:fill="FFFFFF"/>
          <w:lang w:eastAsia="it-IT"/>
        </w:rPr>
        <w:t>. ____________________________________________________</w:t>
      </w:r>
    </w:p>
    <w:p w14:paraId="64C35BCC" w14:textId="77777777" w:rsidR="00B21C13" w:rsidRPr="002C1B67" w:rsidRDefault="00B21C13" w:rsidP="00B21C13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2C1B67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35A5873D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2A41F8BE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3FF052BC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II anno perché sostenuto esami con art. </w:t>
      </w:r>
      <w:proofErr w:type="gramStart"/>
      <w:r w:rsidRPr="002C1B67">
        <w:rPr>
          <w:sz w:val="18"/>
          <w:szCs w:val="18"/>
          <w:shd w:val="clear" w:color="auto" w:fill="FFFFFF"/>
          <w:lang w:eastAsia="it-IT"/>
        </w:rPr>
        <w:t xml:space="preserve">6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  <w:proofErr w:type="gramEnd"/>
      <w:r w:rsidRPr="002C1B67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01A2DB9B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5FCF6C99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ad altri anni successivi al </w:t>
      </w:r>
      <w:proofErr w:type="gramStart"/>
      <w:r w:rsidRPr="002C1B67">
        <w:rPr>
          <w:sz w:val="18"/>
          <w:szCs w:val="18"/>
          <w:shd w:val="clear" w:color="auto" w:fill="FFFFFF"/>
          <w:lang w:eastAsia="it-IT"/>
        </w:rPr>
        <w:t xml:space="preserve">I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  <w:proofErr w:type="gramEnd"/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2C1B67">
        <w:rPr>
          <w:sz w:val="18"/>
          <w:szCs w:val="18"/>
          <w:shd w:val="clear" w:color="auto" w:fill="FFFFFF"/>
          <w:lang w:eastAsia="it-IT"/>
        </w:rPr>
        <w:t>***</w:t>
      </w:r>
    </w:p>
    <w:p w14:paraId="338618A1" w14:textId="77777777" w:rsidR="00B21C13" w:rsidRPr="002C1B67" w:rsidRDefault="00B21C13" w:rsidP="00B21C13">
      <w:pPr>
        <w:spacing w:line="360" w:lineRule="auto"/>
        <w:rPr>
          <w:sz w:val="18"/>
          <w:szCs w:val="18"/>
          <w:lang w:eastAsia="it-IT"/>
        </w:rPr>
      </w:pPr>
    </w:p>
    <w:p w14:paraId="3A6B9EC6" w14:textId="77777777" w:rsidR="00B21C13" w:rsidRPr="002C1B67" w:rsidRDefault="00B21C13" w:rsidP="00B21C13">
      <w:pPr>
        <w:spacing w:line="360" w:lineRule="auto"/>
        <w:rPr>
          <w:sz w:val="18"/>
          <w:szCs w:val="18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Media Esami (Precisa con due </w:t>
      </w:r>
      <w:proofErr w:type="gramStart"/>
      <w:r w:rsidRPr="002C1B67">
        <w:rPr>
          <w:sz w:val="18"/>
          <w:szCs w:val="18"/>
          <w:shd w:val="clear" w:color="auto" w:fill="FFFFFF"/>
          <w:lang w:eastAsia="it-IT"/>
        </w:rPr>
        <w:t>decimali)   </w:t>
      </w:r>
      <w:proofErr w:type="gramEnd"/>
      <w:r w:rsidRPr="002C1B67">
        <w:rPr>
          <w:sz w:val="18"/>
          <w:szCs w:val="18"/>
          <w:shd w:val="clear" w:color="auto" w:fill="FFFFFF"/>
          <w:lang w:eastAsia="it-IT"/>
        </w:rPr>
        <w:t>  ________________________</w:t>
      </w:r>
      <w:r w:rsidRPr="002C1B67">
        <w:rPr>
          <w:sz w:val="18"/>
          <w:szCs w:val="18"/>
          <w:lang w:eastAsia="it-IT"/>
        </w:rPr>
        <w:t xml:space="preserve">  </w:t>
      </w:r>
      <w:r w:rsidRPr="002C1B67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4DB6D3F1" w14:textId="6F63CC06" w:rsidR="00B21C13" w:rsidRPr="002C1B67" w:rsidRDefault="00A0658C">
      <w:pPr>
        <w:autoSpaceDE w:val="0"/>
        <w:rPr>
          <w:sz w:val="18"/>
          <w:szCs w:val="18"/>
          <w:shd w:val="clear" w:color="auto" w:fill="FFFFFF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14:paraId="79ED9F5C" w14:textId="77777777" w:rsidR="00B21C13" w:rsidRPr="002C1B67" w:rsidRDefault="00B21C13">
      <w:pPr>
        <w:autoSpaceDE w:val="0"/>
        <w:rPr>
          <w:sz w:val="18"/>
          <w:szCs w:val="18"/>
          <w:shd w:val="clear" w:color="auto" w:fill="FFFFFF"/>
          <w:lang w:eastAsia="it-IT"/>
        </w:rPr>
      </w:pPr>
    </w:p>
    <w:p w14:paraId="2C079252" w14:textId="77777777" w:rsidR="00B21C13" w:rsidRDefault="00B21C13">
      <w:pPr>
        <w:autoSpaceDE w:val="0"/>
        <w:rPr>
          <w:rFonts w:ascii="TimesNewRomanPSMT" w:hAnsi="TimesNewRomanPSMT" w:cs="TimesNewRomanPSMT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14:paraId="7B1EBD91" w14:textId="77777777" w:rsidTr="008B59BA">
        <w:tc>
          <w:tcPr>
            <w:tcW w:w="837" w:type="dxa"/>
          </w:tcPr>
          <w:p w14:paraId="39851E0B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0F938334" w:rsidR="00B21C13" w:rsidRDefault="00B21C13" w:rsidP="00F05166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35FB84A6" w14:textId="77777777" w:rsidTr="008B59BA">
        <w:tc>
          <w:tcPr>
            <w:tcW w:w="837" w:type="dxa"/>
          </w:tcPr>
          <w:p w14:paraId="655B5963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0B38F8B1" w:rsidR="00B21C13" w:rsidRDefault="0045487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>Scienze di sanità pubblica</w:t>
            </w:r>
            <w:r w:rsidR="00B21C13"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EB30CB5" w14:textId="7426ABDA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56D1FBB9" w14:textId="77777777" w:rsidTr="008B59BA">
        <w:tc>
          <w:tcPr>
            <w:tcW w:w="837" w:type="dxa"/>
          </w:tcPr>
          <w:p w14:paraId="0D1CA8C1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277BBD5A" w:rsidR="00B21C13" w:rsidRDefault="0045487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>Scienze umane, psicopedagogiche e della comunicazione</w:t>
            </w:r>
            <w:r w:rsidR="00B21C13"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14:paraId="70B7D0CB" w14:textId="258B0A1E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2A1F3F0E" w14:textId="77777777" w:rsidTr="008B59BA">
        <w:tc>
          <w:tcPr>
            <w:tcW w:w="837" w:type="dxa"/>
          </w:tcPr>
          <w:p w14:paraId="50B2CB56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2AE33079" w:rsidR="00B21C13" w:rsidRDefault="0045487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>Strategie di programmazione ed economia sanitaria</w:t>
            </w:r>
            <w:r w:rsidR="00B21C13"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   </w:t>
            </w:r>
          </w:p>
        </w:tc>
        <w:tc>
          <w:tcPr>
            <w:tcW w:w="1134" w:type="dxa"/>
          </w:tcPr>
          <w:p w14:paraId="18810EBE" w14:textId="51EF67D6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76B46639" w14:textId="77777777" w:rsidTr="008B59BA">
        <w:tc>
          <w:tcPr>
            <w:tcW w:w="837" w:type="dxa"/>
          </w:tcPr>
          <w:p w14:paraId="0BC2C020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291D137F" w:rsidR="00B21C13" w:rsidRDefault="00B21C13" w:rsidP="00F05166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14:paraId="4C871EC6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099E633B" w14:textId="77777777" w:rsidTr="008B59BA">
        <w:tc>
          <w:tcPr>
            <w:tcW w:w="837" w:type="dxa"/>
          </w:tcPr>
          <w:p w14:paraId="01C27FD0" w14:textId="2969911D" w:rsidR="00B21C13" w:rsidRDefault="006D352B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6BE21B39" w:rsidR="00B21C13" w:rsidRDefault="0045487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Scienze giuridiche, medico-legali e deontologiche</w:t>
            </w:r>
            <w:r w:rsidR="00B21C1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37350F72" w14:textId="3B40C431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0AF59CA4" w14:textId="77777777" w:rsidTr="008B59BA">
        <w:tc>
          <w:tcPr>
            <w:tcW w:w="837" w:type="dxa"/>
          </w:tcPr>
          <w:p w14:paraId="1C51879B" w14:textId="1C9FE6A0" w:rsidR="00B21C13" w:rsidRDefault="006D352B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6D1D28B2" w:rsidR="00B21C13" w:rsidRDefault="0045487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Metodologia della ricerca</w:t>
            </w:r>
            <w:r w:rsidR="00B21C1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14:paraId="757B0181" w14:textId="4644ABAF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6BCB3A3F" w14:textId="77777777" w:rsidTr="008B59BA">
        <w:tc>
          <w:tcPr>
            <w:tcW w:w="837" w:type="dxa"/>
          </w:tcPr>
          <w:p w14:paraId="0B86ECEA" w14:textId="0A028EAC" w:rsidR="00B21C13" w:rsidRDefault="006D352B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176A4274" w:rsidR="00B21C13" w:rsidRDefault="0045487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Inglese [idoneità]</w:t>
            </w:r>
            <w:r w:rsidR="00B21C1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4F1ECDD5" w14:textId="3D269C99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194755A0" w14:textId="77777777" w:rsidTr="008B59BA">
        <w:tc>
          <w:tcPr>
            <w:tcW w:w="837" w:type="dxa"/>
          </w:tcPr>
          <w:p w14:paraId="6E8662DE" w14:textId="5F3E1EEF" w:rsidR="00B21C13" w:rsidRDefault="006D352B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57265870" w:rsidR="00B21C13" w:rsidRDefault="006B6EED" w:rsidP="006B6EE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6D352B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irocinio (I)</w:t>
            </w:r>
          </w:p>
        </w:tc>
        <w:tc>
          <w:tcPr>
            <w:tcW w:w="1134" w:type="dxa"/>
          </w:tcPr>
          <w:p w14:paraId="731F77E4" w14:textId="348456E5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Default="008B59BA"/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14:paraId="25580DE7" w14:textId="77777777" w:rsidTr="008B59BA">
        <w:tc>
          <w:tcPr>
            <w:tcW w:w="876" w:type="dxa"/>
          </w:tcPr>
          <w:p w14:paraId="56F2FB19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Default="00B21C1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6DDFFA77" w14:textId="77777777" w:rsidTr="008B59BA">
        <w:tc>
          <w:tcPr>
            <w:tcW w:w="876" w:type="dxa"/>
          </w:tcPr>
          <w:p w14:paraId="3E1A1D33" w14:textId="3D574046" w:rsidR="00B21C13" w:rsidRDefault="006D352B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443DADA2" w:rsidR="00B21C13" w:rsidRDefault="0045487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Processi assistenziali nell’area biomedica </w:t>
            </w:r>
          </w:p>
        </w:tc>
        <w:tc>
          <w:tcPr>
            <w:tcW w:w="1134" w:type="dxa"/>
          </w:tcPr>
          <w:p w14:paraId="2B5819BC" w14:textId="00947749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4FB3922C" w14:textId="77777777" w:rsidTr="008B59BA">
        <w:tc>
          <w:tcPr>
            <w:tcW w:w="876" w:type="dxa"/>
          </w:tcPr>
          <w:p w14:paraId="449897C6" w14:textId="39F5A981" w:rsidR="00B21C13" w:rsidRDefault="006D352B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13B8C7D2" w:rsidR="00B21C13" w:rsidRDefault="0045487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Processi assistenziali e metodologia infermieristica avanzata</w:t>
            </w:r>
            <w:r w:rsidR="00B21C1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14:paraId="74A7429E" w14:textId="4B72FFF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21420F19" w14:textId="77777777" w:rsidTr="008B59BA">
        <w:tc>
          <w:tcPr>
            <w:tcW w:w="876" w:type="dxa"/>
          </w:tcPr>
          <w:p w14:paraId="3ED14EB4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B21C13" w:rsidRPr="00CE11E6" w14:paraId="59F78D38" w14:textId="77777777" w:rsidTr="008B59BA">
        <w:tc>
          <w:tcPr>
            <w:tcW w:w="876" w:type="dxa"/>
          </w:tcPr>
          <w:p w14:paraId="7E49F0A5" w14:textId="2F9E9CBE" w:rsidR="00B21C13" w:rsidRPr="00CE11E6" w:rsidRDefault="00454879" w:rsidP="0045487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6D352B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0</w:t>
            </w:r>
          </w:p>
        </w:tc>
        <w:tc>
          <w:tcPr>
            <w:tcW w:w="6056" w:type="dxa"/>
          </w:tcPr>
          <w:p w14:paraId="75A1DD7A" w14:textId="2AF9820F" w:rsidR="00B21C13" w:rsidRPr="00CE11E6" w:rsidRDefault="0045487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Processi assistenziali e modelli organizzativi/gestazionali</w:t>
            </w:r>
          </w:p>
        </w:tc>
        <w:tc>
          <w:tcPr>
            <w:tcW w:w="1134" w:type="dxa"/>
          </w:tcPr>
          <w:p w14:paraId="5DBA951E" w14:textId="7DBEDDD3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2ED478F0" w14:textId="77777777" w:rsidTr="008B59BA">
        <w:tc>
          <w:tcPr>
            <w:tcW w:w="876" w:type="dxa"/>
          </w:tcPr>
          <w:p w14:paraId="08F177B6" w14:textId="78D55B33" w:rsidR="00B21C13" w:rsidRPr="00CE11E6" w:rsidRDefault="008B59BA" w:rsidP="0045487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6D352B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</w:p>
        </w:tc>
        <w:tc>
          <w:tcPr>
            <w:tcW w:w="6056" w:type="dxa"/>
          </w:tcPr>
          <w:p w14:paraId="328A36D8" w14:textId="71DA4921" w:rsidR="00B21C13" w:rsidRPr="00CE11E6" w:rsidRDefault="0045487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Processi assistenziali e modelli organizzativi in Scienze infermieristiche/</w:t>
            </w:r>
            <w:proofErr w:type="spellStart"/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Ost.Ginecol</w:t>
            </w:r>
            <w:proofErr w:type="spellEnd"/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Ped</w:t>
            </w:r>
            <w:proofErr w:type="spellEnd"/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.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B66B902" w14:textId="650A7EEE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0C93404B" w14:textId="77777777" w:rsidTr="008B59BA">
        <w:tc>
          <w:tcPr>
            <w:tcW w:w="876" w:type="dxa"/>
          </w:tcPr>
          <w:p w14:paraId="1BF880F0" w14:textId="12FEE1BA" w:rsidR="00B21C13" w:rsidRPr="00CE11E6" w:rsidRDefault="006D352B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277748DC" w14:textId="751B9F8B" w:rsidR="00B21C13" w:rsidRPr="00CE11E6" w:rsidRDefault="006B6EED" w:rsidP="006D352B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 w:rsidR="006D352B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(II)</w:t>
            </w:r>
          </w:p>
        </w:tc>
        <w:tc>
          <w:tcPr>
            <w:tcW w:w="1134" w:type="dxa"/>
          </w:tcPr>
          <w:p w14:paraId="2632F950" w14:textId="1BFC454F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CB8F144" w14:textId="77777777" w:rsidR="008B59BA" w:rsidRDefault="008B59BA"/>
    <w:p w14:paraId="3F44B909" w14:textId="77777777" w:rsidR="008B59BA" w:rsidRDefault="008B59BA">
      <w:pPr>
        <w:autoSpaceDE w:val="0"/>
        <w:spacing w:after="200" w:line="276" w:lineRule="auto"/>
        <w:ind w:hanging="180"/>
        <w:rPr>
          <w:sz w:val="18"/>
          <w:szCs w:val="16"/>
          <w:shd w:val="clear" w:color="auto" w:fill="FFFFFF"/>
          <w:lang w:eastAsia="it-IT"/>
        </w:rPr>
      </w:pPr>
    </w:p>
    <w:p w14:paraId="2DB67A84" w14:textId="77777777" w:rsidR="00B21C13" w:rsidRDefault="00B21C13">
      <w:pPr>
        <w:autoSpaceDE w:val="0"/>
        <w:spacing w:after="200" w:line="276" w:lineRule="auto"/>
        <w:ind w:hanging="180"/>
      </w:pPr>
      <w:r w:rsidRPr="002C1B67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2C1B67">
        <w:rPr>
          <w:sz w:val="18"/>
          <w:szCs w:val="16"/>
          <w:shd w:val="clear" w:color="auto" w:fill="FFFFFF"/>
          <w:lang w:eastAsia="it-IT"/>
        </w:rPr>
        <w:tab/>
      </w:r>
    </w:p>
    <w:p w14:paraId="4C86DB5D" w14:textId="6296E23C" w:rsidR="00B21C13" w:rsidRDefault="00B21C13">
      <w:pPr>
        <w:autoSpaceDE w:val="0"/>
        <w:spacing w:after="200" w:line="276" w:lineRule="auto"/>
        <w:rPr>
          <w:rFonts w:ascii="Cambria" w:hAnsi="Cambria" w:cs="Cambria"/>
          <w:kern w:val="1"/>
          <w:sz w:val="18"/>
          <w:szCs w:val="22"/>
          <w:lang w:bidi="it-IT"/>
        </w:rPr>
      </w:pP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 w:rsidR="00A0658C">
        <w:rPr>
          <w:rFonts w:ascii="Cambria" w:hAnsi="Cambria" w:cs="Cambria"/>
          <w:kern w:val="1"/>
          <w:sz w:val="18"/>
          <w:szCs w:val="22"/>
          <w:lang w:bidi="it-IT"/>
        </w:rPr>
        <w:t xml:space="preserve">                                   </w:t>
      </w:r>
      <w:r>
        <w:rPr>
          <w:rFonts w:ascii="Cambria" w:hAnsi="Cambria" w:cs="Cambria"/>
          <w:kern w:val="1"/>
          <w:sz w:val="18"/>
          <w:szCs w:val="22"/>
          <w:lang w:bidi="it-IT"/>
        </w:rPr>
        <w:t xml:space="preserve">Firma studente </w:t>
      </w:r>
    </w:p>
    <w:sectPr w:rsidR="00B21C13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454879"/>
    <w:rsid w:val="006B2CC2"/>
    <w:rsid w:val="006B6EED"/>
    <w:rsid w:val="006D352B"/>
    <w:rsid w:val="008B59BA"/>
    <w:rsid w:val="0094603C"/>
    <w:rsid w:val="009D3010"/>
    <w:rsid w:val="00A0658C"/>
    <w:rsid w:val="00AB2D44"/>
    <w:rsid w:val="00B122B4"/>
    <w:rsid w:val="00B21C13"/>
    <w:rsid w:val="00B80594"/>
    <w:rsid w:val="00EA4B50"/>
    <w:rsid w:val="00EB2BAC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9748B"/>
  <w15:docId w15:val="{9CD59A11-B056-D941-A095-9B2E216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3</cp:revision>
  <dcterms:created xsi:type="dcterms:W3CDTF">2018-02-08T10:25:00Z</dcterms:created>
  <dcterms:modified xsi:type="dcterms:W3CDTF">2018-02-08T11:04:00Z</dcterms:modified>
</cp:coreProperties>
</file>