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F25E" w14:textId="5A415479" w:rsidR="00C16286" w:rsidRPr="000C30A8" w:rsidRDefault="00C16286" w:rsidP="00C16286">
      <w:pPr>
        <w:autoSpaceDE w:val="0"/>
        <w:jc w:val="center"/>
        <w:rPr>
          <w:rFonts w:ascii="Calibri" w:hAnsi="Calibri" w:cs="Calibri"/>
          <w:b/>
          <w:spacing w:val="32"/>
          <w:kern w:val="18"/>
          <w:sz w:val="18"/>
          <w:lang w:bidi="it-IT"/>
        </w:rPr>
      </w:pPr>
      <w:r w:rsidRPr="000C30A8">
        <w:rPr>
          <w:rFonts w:ascii="Calibri" w:hAnsi="Calibri" w:cs="Calibri"/>
          <w:b/>
          <w:spacing w:val="32"/>
          <w:kern w:val="18"/>
          <w:sz w:val="18"/>
          <w:lang w:bidi="it-IT"/>
        </w:rPr>
        <w:t>BANDO ERASMUS+ A.A. 20</w:t>
      </w:r>
      <w:r>
        <w:rPr>
          <w:rFonts w:ascii="Calibri" w:hAnsi="Calibri" w:cs="Calibri"/>
          <w:b/>
          <w:spacing w:val="32"/>
          <w:kern w:val="18"/>
          <w:sz w:val="18"/>
          <w:lang w:bidi="it-IT"/>
        </w:rPr>
        <w:t>2</w:t>
      </w:r>
      <w:r w:rsidR="00EF48C6">
        <w:rPr>
          <w:rFonts w:ascii="Calibri" w:hAnsi="Calibri" w:cs="Calibri"/>
          <w:b/>
          <w:spacing w:val="32"/>
          <w:kern w:val="18"/>
          <w:sz w:val="18"/>
          <w:lang w:bidi="it-IT"/>
        </w:rPr>
        <w:t>2</w:t>
      </w:r>
      <w:r w:rsidRPr="000C30A8">
        <w:rPr>
          <w:rFonts w:ascii="Calibri" w:hAnsi="Calibri" w:cs="Calibri"/>
          <w:b/>
          <w:spacing w:val="32"/>
          <w:kern w:val="18"/>
          <w:sz w:val="18"/>
          <w:lang w:bidi="it-IT"/>
        </w:rPr>
        <w:t>/202</w:t>
      </w:r>
      <w:r w:rsidR="00EF48C6">
        <w:rPr>
          <w:rFonts w:ascii="Calibri" w:hAnsi="Calibri" w:cs="Calibri"/>
          <w:b/>
          <w:spacing w:val="32"/>
          <w:kern w:val="18"/>
          <w:sz w:val="18"/>
          <w:lang w:bidi="it-IT"/>
        </w:rPr>
        <w:t>3</w:t>
      </w:r>
    </w:p>
    <w:p w14:paraId="10E9AAC9" w14:textId="77777777" w:rsidR="00C16286" w:rsidRPr="000C30A8" w:rsidRDefault="00C16286" w:rsidP="00C16286">
      <w:pPr>
        <w:autoSpaceDE w:val="0"/>
        <w:jc w:val="center"/>
        <w:rPr>
          <w:rFonts w:ascii="Calibri" w:hAnsi="Calibri" w:cs="Calibri"/>
          <w:b/>
          <w:bCs/>
          <w:spacing w:val="40"/>
          <w:kern w:val="1"/>
          <w:sz w:val="18"/>
          <w:szCs w:val="16"/>
          <w:lang w:bidi="it-IT"/>
        </w:rPr>
      </w:pPr>
    </w:p>
    <w:p w14:paraId="6F49A20E" w14:textId="77777777" w:rsidR="00C16286" w:rsidRPr="000C30A8" w:rsidRDefault="00C16286" w:rsidP="00241479">
      <w:pPr>
        <w:autoSpaceDE w:val="0"/>
        <w:jc w:val="both"/>
        <w:rPr>
          <w:rFonts w:ascii="Calibri" w:hAnsi="Calibri" w:cs="Calibri"/>
          <w:kern w:val="1"/>
          <w:sz w:val="18"/>
          <w:szCs w:val="20"/>
          <w:lang w:bidi="it-IT"/>
        </w:rPr>
      </w:pPr>
      <w:r w:rsidRPr="000C30A8">
        <w:rPr>
          <w:rFonts w:ascii="Calibri" w:hAnsi="Calibri" w:cs="Calibr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>
        <w:rPr>
          <w:rFonts w:ascii="Calibri" w:hAnsi="Calibri" w:cs="Calibr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0C30A8">
        <w:rPr>
          <w:rFonts w:ascii="Calibri" w:hAnsi="Calibri" w:cs="Calibri"/>
          <w:b/>
          <w:bCs/>
          <w:spacing w:val="40"/>
          <w:kern w:val="1"/>
          <w:sz w:val="18"/>
          <w:szCs w:val="16"/>
          <w:lang w:bidi="it-IT"/>
        </w:rPr>
        <w:t xml:space="preserve"> IN</w:t>
      </w:r>
      <w:r>
        <w:rPr>
          <w:rFonts w:ascii="Calibri" w:hAnsi="Calibri" w:cs="Calibri"/>
          <w:b/>
          <w:bCs/>
          <w:spacing w:val="40"/>
          <w:kern w:val="1"/>
          <w:sz w:val="18"/>
          <w:szCs w:val="16"/>
          <w:lang w:bidi="it-IT"/>
        </w:rPr>
        <w:t xml:space="preserve"> SCIENZE, CULTURE E POLITICHE GASTRONOMICHE PER IL BENESSERE </w:t>
      </w:r>
    </w:p>
    <w:p w14:paraId="76DAE666" w14:textId="77777777" w:rsidR="00C16286" w:rsidRPr="000C30A8" w:rsidRDefault="00C16286" w:rsidP="00C16286">
      <w:pPr>
        <w:autoSpaceDE w:val="0"/>
        <w:rPr>
          <w:rFonts w:ascii="Calibri" w:hAnsi="Calibri" w:cs="Calibri"/>
          <w:kern w:val="1"/>
          <w:sz w:val="18"/>
          <w:szCs w:val="18"/>
          <w:lang w:bidi="it-IT"/>
        </w:rPr>
      </w:pPr>
      <w:r w:rsidRPr="000C30A8">
        <w:rPr>
          <w:rFonts w:ascii="Calibri" w:hAnsi="Calibri" w:cs="Calibri"/>
          <w:kern w:val="1"/>
          <w:sz w:val="18"/>
          <w:szCs w:val="20"/>
          <w:lang w:bidi="it-IT"/>
        </w:rPr>
        <w:t> </w:t>
      </w:r>
    </w:p>
    <w:p w14:paraId="46C5C5E0" w14:textId="77777777" w:rsidR="00C16286" w:rsidRPr="000C30A8" w:rsidRDefault="00C16286" w:rsidP="00C1628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2C44EEBA" w14:textId="77777777" w:rsidR="00C16286" w:rsidRPr="000C30A8" w:rsidRDefault="00C16286" w:rsidP="00C1628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di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Studio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 w:rsidRPr="00C1628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Scienze, culture e politiche gastronomiche per il benessere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nell’</w:t>
      </w:r>
      <w:proofErr w:type="spellStart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B8732EE" w14:textId="77777777" w:rsidR="00C16286" w:rsidRDefault="00C16286" w:rsidP="00C1628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Quando ti sei immatricolato/a al corso di studio in </w:t>
      </w:r>
      <w:r w:rsidRPr="00C1628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Scienze, culture e politiche gastronomiche per il benessere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iscritto/a?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3CB9BABD" w14:textId="77777777" w:rsidR="00D13038" w:rsidRPr="0092586F" w:rsidRDefault="00D13038" w:rsidP="00C1628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</w:p>
    <w:p w14:paraId="3C3DBC40" w14:textId="77777777" w:rsidR="00EB3A09" w:rsidRDefault="00EB3A09" w:rsidP="00EB3A09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76BCA0E" w14:textId="77777777" w:rsidR="00EB3A09" w:rsidRDefault="00EB3A09" w:rsidP="00EB3A09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6D3336A7" w14:textId="77777777" w:rsidR="00EB3A09" w:rsidRDefault="00EB3A09" w:rsidP="00EB3A09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60C48E04" w14:textId="77777777" w:rsidR="00EB3A09" w:rsidRDefault="00EB3A09" w:rsidP="00EB3A09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indicare a quale anno ………………</w:t>
      </w:r>
    </w:p>
    <w:p w14:paraId="6F891846" w14:textId="77777777" w:rsidR="00C16286" w:rsidRPr="000C30A8" w:rsidRDefault="00C16286" w:rsidP="00C1628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79753A0D" w14:textId="77777777" w:rsidR="00C16286" w:rsidRPr="000C30A8" w:rsidRDefault="00C16286" w:rsidP="00C16286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2140F20C" w14:textId="77777777" w:rsidR="00C16286" w:rsidRPr="0092586F" w:rsidRDefault="00C16286" w:rsidP="00C16286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53926A6F" w14:textId="77777777" w:rsidR="00C16286" w:rsidRPr="000C30A8" w:rsidRDefault="00C16286" w:rsidP="00C1628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330A0761" w14:textId="77777777" w:rsidR="00C16286" w:rsidRPr="000C30A8" w:rsidRDefault="00C16286" w:rsidP="00C1628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22C9F306" w14:textId="77777777" w:rsidR="00C16286" w:rsidRPr="000C30A8" w:rsidRDefault="00C16286" w:rsidP="00C16286">
      <w:pPr>
        <w:spacing w:line="360" w:lineRule="auto"/>
        <w:rPr>
          <w:rFonts w:ascii="Calibri" w:hAnsi="Calibri" w:cs="Calibri"/>
          <w:kern w:val="1"/>
          <w:sz w:val="18"/>
          <w:szCs w:val="22"/>
          <w:lang w:bidi="it-IT"/>
        </w:rPr>
      </w:pPr>
    </w:p>
    <w:tbl>
      <w:tblPr>
        <w:tblW w:w="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678"/>
        <w:gridCol w:w="1559"/>
      </w:tblGrid>
      <w:tr w:rsidR="00C16286" w:rsidRPr="000C30A8" w14:paraId="27F13F62" w14:textId="77777777" w:rsidTr="00426ACA">
        <w:tc>
          <w:tcPr>
            <w:tcW w:w="695" w:type="dxa"/>
            <w:shd w:val="clear" w:color="auto" w:fill="auto"/>
          </w:tcPr>
          <w:p w14:paraId="387CFE67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shd w:val="clear" w:color="auto" w:fill="auto"/>
          </w:tcPr>
          <w:p w14:paraId="2E388B5D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559" w:type="dxa"/>
            <w:shd w:val="clear" w:color="auto" w:fill="auto"/>
          </w:tcPr>
          <w:p w14:paraId="4A472F5F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</w:tr>
      <w:tr w:rsidR="00C16286" w:rsidRPr="000C30A8" w14:paraId="28D47D9B" w14:textId="77777777" w:rsidTr="00426ACA">
        <w:tc>
          <w:tcPr>
            <w:tcW w:w="695" w:type="dxa"/>
            <w:shd w:val="clear" w:color="auto" w:fill="auto"/>
          </w:tcPr>
          <w:p w14:paraId="6D194D58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kern w:val="1"/>
                <w:sz w:val="18"/>
                <w:lang w:bidi="it-IT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EB91264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szCs w:val="22"/>
                <w:lang w:bidi="it-IT"/>
              </w:rPr>
              <w:t>Chimica</w:t>
            </w:r>
          </w:p>
        </w:tc>
        <w:tc>
          <w:tcPr>
            <w:tcW w:w="1559" w:type="dxa"/>
            <w:shd w:val="clear" w:color="auto" w:fill="auto"/>
          </w:tcPr>
          <w:p w14:paraId="1D03760C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179D98BD" w14:textId="77777777" w:rsidTr="00426ACA">
        <w:tc>
          <w:tcPr>
            <w:tcW w:w="695" w:type="dxa"/>
            <w:shd w:val="clear" w:color="auto" w:fill="auto"/>
          </w:tcPr>
          <w:p w14:paraId="7AE37594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kern w:val="1"/>
                <w:sz w:val="18"/>
                <w:lang w:bidi="it-I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322998B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Produzione agroalimentare e sostenibilità</w:t>
            </w:r>
          </w:p>
        </w:tc>
        <w:tc>
          <w:tcPr>
            <w:tcW w:w="1559" w:type="dxa"/>
            <w:shd w:val="clear" w:color="auto" w:fill="auto"/>
          </w:tcPr>
          <w:p w14:paraId="616916D3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6AF36371" w14:textId="77777777" w:rsidTr="00426ACA">
        <w:tc>
          <w:tcPr>
            <w:tcW w:w="695" w:type="dxa"/>
            <w:shd w:val="clear" w:color="auto" w:fill="auto"/>
          </w:tcPr>
          <w:p w14:paraId="13F94D59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kern w:val="1"/>
                <w:sz w:val="18"/>
                <w:lang w:bidi="it-I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E191C22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szCs w:val="22"/>
                <w:lang w:bidi="it-IT"/>
              </w:rPr>
              <w:t>Lingua inglese</w:t>
            </w:r>
            <w:r w:rsidRPr="000C30A8">
              <w:rPr>
                <w:rFonts w:ascii="Calibri" w:hAnsi="Calibri" w:cs="Calibri"/>
                <w:kern w:val="1"/>
                <w:sz w:val="18"/>
                <w:szCs w:val="22"/>
                <w:lang w:bidi="it-IT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0459252A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73207529" w14:textId="77777777" w:rsidTr="00426ACA">
        <w:tc>
          <w:tcPr>
            <w:tcW w:w="695" w:type="dxa"/>
            <w:shd w:val="clear" w:color="auto" w:fill="auto"/>
          </w:tcPr>
          <w:p w14:paraId="537638CE" w14:textId="5489BE07" w:rsidR="0030177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96E062F" w14:textId="58DBB838" w:rsidR="00301776" w:rsidRDefault="00301776" w:rsidP="00426ACA">
            <w:pPr>
              <w:autoSpaceDE w:val="0"/>
              <w:rPr>
                <w:rFonts w:ascii="Calibri" w:hAnsi="Calibri" w:cs="Calibri"/>
                <w:kern w:val="1"/>
                <w:sz w:val="18"/>
                <w:szCs w:val="22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szCs w:val="22"/>
                <w:lang w:bidi="it-IT"/>
              </w:rPr>
              <w:t xml:space="preserve">Stage I </w:t>
            </w:r>
          </w:p>
        </w:tc>
        <w:tc>
          <w:tcPr>
            <w:tcW w:w="1559" w:type="dxa"/>
            <w:shd w:val="clear" w:color="auto" w:fill="auto"/>
          </w:tcPr>
          <w:p w14:paraId="0CF020A1" w14:textId="77777777" w:rsidR="0030177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</w:p>
        </w:tc>
      </w:tr>
      <w:tr w:rsidR="00C16286" w:rsidRPr="000C30A8" w14:paraId="760A0698" w14:textId="77777777" w:rsidTr="00426ACA">
        <w:tc>
          <w:tcPr>
            <w:tcW w:w="695" w:type="dxa"/>
            <w:shd w:val="clear" w:color="auto" w:fill="auto"/>
          </w:tcPr>
          <w:p w14:paraId="163AE62E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shd w:val="clear" w:color="auto" w:fill="auto"/>
          </w:tcPr>
          <w:p w14:paraId="6C9D3D90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559" w:type="dxa"/>
            <w:shd w:val="clear" w:color="auto" w:fill="auto"/>
          </w:tcPr>
          <w:p w14:paraId="674FA8C2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</w:tr>
      <w:tr w:rsidR="00C16286" w:rsidRPr="000C30A8" w14:paraId="0A636F77" w14:textId="77777777" w:rsidTr="00426ACA">
        <w:tc>
          <w:tcPr>
            <w:tcW w:w="695" w:type="dxa"/>
            <w:shd w:val="clear" w:color="auto" w:fill="auto"/>
          </w:tcPr>
          <w:p w14:paraId="79ABF98A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5911AF1" w14:textId="77777777" w:rsidR="00C16286" w:rsidRPr="00C16286" w:rsidRDefault="00C16286" w:rsidP="00C1628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C16286">
              <w:rPr>
                <w:rFonts w:ascii="Calibri" w:hAnsi="Calibri" w:cs="Calibri"/>
                <w:kern w:val="1"/>
                <w:sz w:val="18"/>
                <w:lang w:bidi="it-IT"/>
              </w:rPr>
              <w:t>Antropologia ed epidemiologia applicate alle scienze</w:t>
            </w:r>
          </w:p>
          <w:p w14:paraId="3AC37A79" w14:textId="77777777" w:rsidR="00C16286" w:rsidRPr="000C30A8" w:rsidRDefault="00C16286" w:rsidP="00C1628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C16286">
              <w:rPr>
                <w:rFonts w:ascii="Calibri" w:hAnsi="Calibri" w:cs="Calibri"/>
                <w:kern w:val="1"/>
                <w:sz w:val="18"/>
                <w:lang w:bidi="it-IT"/>
              </w:rPr>
              <w:t>gastronomiche</w:t>
            </w:r>
          </w:p>
        </w:tc>
        <w:tc>
          <w:tcPr>
            <w:tcW w:w="1559" w:type="dxa"/>
            <w:shd w:val="clear" w:color="auto" w:fill="auto"/>
          </w:tcPr>
          <w:p w14:paraId="783E5583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4145066E" w14:textId="77777777" w:rsidTr="00426ACA">
        <w:tc>
          <w:tcPr>
            <w:tcW w:w="695" w:type="dxa"/>
            <w:shd w:val="clear" w:color="auto" w:fill="auto"/>
          </w:tcPr>
          <w:p w14:paraId="23B7D8DC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F074557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C16286">
              <w:rPr>
                <w:rFonts w:ascii="Calibri" w:hAnsi="Calibri" w:cs="Calibri"/>
                <w:kern w:val="1"/>
                <w:sz w:val="18"/>
                <w:lang w:bidi="it-IT"/>
              </w:rPr>
              <w:t>Storia e geografia dell’alimentazione</w:t>
            </w:r>
          </w:p>
        </w:tc>
        <w:tc>
          <w:tcPr>
            <w:tcW w:w="1559" w:type="dxa"/>
            <w:shd w:val="clear" w:color="auto" w:fill="auto"/>
          </w:tcPr>
          <w:p w14:paraId="34FBF725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619E60EB" w14:textId="77777777" w:rsidTr="00426ACA">
        <w:tc>
          <w:tcPr>
            <w:tcW w:w="695" w:type="dxa"/>
            <w:shd w:val="clear" w:color="auto" w:fill="auto"/>
          </w:tcPr>
          <w:p w14:paraId="59A1F09E" w14:textId="434BE843" w:rsidR="00301776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3498CBB2" w14:textId="0F0E4EFB" w:rsidR="00301776" w:rsidRPr="00C16286" w:rsidRDefault="00301776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Stage II</w:t>
            </w:r>
          </w:p>
        </w:tc>
        <w:tc>
          <w:tcPr>
            <w:tcW w:w="1559" w:type="dxa"/>
            <w:shd w:val="clear" w:color="auto" w:fill="auto"/>
          </w:tcPr>
          <w:p w14:paraId="64CB2D86" w14:textId="77777777" w:rsidR="0030177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</w:p>
        </w:tc>
      </w:tr>
      <w:tr w:rsidR="00C16286" w:rsidRPr="000C30A8" w14:paraId="35326CCF" w14:textId="77777777" w:rsidTr="00426ACA">
        <w:tc>
          <w:tcPr>
            <w:tcW w:w="695" w:type="dxa"/>
            <w:shd w:val="clear" w:color="auto" w:fill="auto"/>
          </w:tcPr>
          <w:p w14:paraId="7EC3591F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shd w:val="clear" w:color="auto" w:fill="auto"/>
          </w:tcPr>
          <w:p w14:paraId="273F070E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559" w:type="dxa"/>
            <w:shd w:val="clear" w:color="auto" w:fill="auto"/>
          </w:tcPr>
          <w:p w14:paraId="37FE6340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</w:tr>
      <w:tr w:rsidR="00C16286" w:rsidRPr="000C30A8" w14:paraId="2E518AB9" w14:textId="77777777" w:rsidTr="00426ACA">
        <w:tc>
          <w:tcPr>
            <w:tcW w:w="695" w:type="dxa"/>
            <w:shd w:val="clear" w:color="auto" w:fill="auto"/>
          </w:tcPr>
          <w:p w14:paraId="6A8523E1" w14:textId="4FF2BFD5" w:rsidR="00C1628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10BE510C" w14:textId="77777777" w:rsidR="00C16286" w:rsidRPr="000C30A8" w:rsidRDefault="00571ABD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571ABD">
              <w:rPr>
                <w:rFonts w:ascii="Calibri" w:hAnsi="Calibri" w:cs="Calibri"/>
                <w:kern w:val="1"/>
                <w:sz w:val="18"/>
                <w:lang w:bidi="it-IT"/>
              </w:rPr>
              <w:t>Tecniche e tecnologie gastronomiche</w:t>
            </w:r>
          </w:p>
        </w:tc>
        <w:tc>
          <w:tcPr>
            <w:tcW w:w="1559" w:type="dxa"/>
            <w:shd w:val="clear" w:color="auto" w:fill="auto"/>
          </w:tcPr>
          <w:p w14:paraId="7037F8D2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6905D08E" w14:textId="77777777" w:rsidTr="00426ACA">
        <w:tc>
          <w:tcPr>
            <w:tcW w:w="695" w:type="dxa"/>
            <w:shd w:val="clear" w:color="auto" w:fill="auto"/>
          </w:tcPr>
          <w:p w14:paraId="0943AD8F" w14:textId="1E1D736A" w:rsidR="00C1628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0465EBF8" w14:textId="77777777" w:rsidR="00C16286" w:rsidRPr="000C30A8" w:rsidRDefault="00571ABD" w:rsidP="00426ACA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571ABD">
              <w:rPr>
                <w:rFonts w:ascii="Calibri" w:hAnsi="Calibri" w:cs="Calibri"/>
                <w:kern w:val="1"/>
                <w:sz w:val="18"/>
                <w:lang w:bidi="it-IT"/>
              </w:rPr>
              <w:t>Biodiversità alimentari ed ecologia</w:t>
            </w:r>
          </w:p>
        </w:tc>
        <w:tc>
          <w:tcPr>
            <w:tcW w:w="1559" w:type="dxa"/>
            <w:shd w:val="clear" w:color="auto" w:fill="auto"/>
          </w:tcPr>
          <w:p w14:paraId="551A323A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4346DD0F" w14:textId="77777777" w:rsidTr="00426ACA">
        <w:tc>
          <w:tcPr>
            <w:tcW w:w="695" w:type="dxa"/>
            <w:shd w:val="clear" w:color="auto" w:fill="auto"/>
          </w:tcPr>
          <w:p w14:paraId="1F1ED099" w14:textId="0FBEA8D4" w:rsidR="00C1628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C353E77" w14:textId="77777777" w:rsidR="00571ABD" w:rsidRPr="00571ABD" w:rsidRDefault="00571ABD" w:rsidP="00571ABD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571ABD">
              <w:rPr>
                <w:rFonts w:ascii="Calibri" w:hAnsi="Calibri" w:cs="Calibri"/>
                <w:kern w:val="1"/>
                <w:sz w:val="18"/>
                <w:lang w:bidi="it-IT"/>
              </w:rPr>
              <w:t>Gestione della qualità e della sostenibilità dei sistemi</w:t>
            </w:r>
          </w:p>
          <w:p w14:paraId="21AA66F9" w14:textId="77777777" w:rsidR="00C16286" w:rsidRPr="000C30A8" w:rsidRDefault="00571ABD" w:rsidP="00571ABD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571ABD">
              <w:rPr>
                <w:rFonts w:ascii="Calibri" w:hAnsi="Calibri" w:cs="Calibri"/>
                <w:kern w:val="1"/>
                <w:sz w:val="18"/>
                <w:lang w:bidi="it-IT"/>
              </w:rPr>
              <w:t>agroalimentari</w:t>
            </w:r>
          </w:p>
        </w:tc>
        <w:tc>
          <w:tcPr>
            <w:tcW w:w="1559" w:type="dxa"/>
            <w:shd w:val="clear" w:color="auto" w:fill="auto"/>
          </w:tcPr>
          <w:p w14:paraId="213D2F28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71ABD" w:rsidRPr="000C30A8" w14:paraId="274D00C8" w14:textId="77777777" w:rsidTr="00426ACA">
        <w:tc>
          <w:tcPr>
            <w:tcW w:w="695" w:type="dxa"/>
            <w:shd w:val="clear" w:color="auto" w:fill="auto"/>
          </w:tcPr>
          <w:p w14:paraId="109B65E3" w14:textId="0A94D62A" w:rsidR="00571ABD" w:rsidRDefault="00571ABD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</w:t>
            </w:r>
            <w:r w:rsidR="00301776">
              <w:rPr>
                <w:rFonts w:ascii="Calibri" w:hAnsi="Calibri" w:cs="Calibri"/>
                <w:kern w:val="1"/>
                <w:sz w:val="18"/>
                <w:lang w:bidi="it-IT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4A07C59" w14:textId="77777777" w:rsidR="00571ABD" w:rsidRPr="00571ABD" w:rsidRDefault="00571ABD" w:rsidP="00571ABD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A scelta dello studente</w:t>
            </w:r>
          </w:p>
        </w:tc>
        <w:tc>
          <w:tcPr>
            <w:tcW w:w="1559" w:type="dxa"/>
            <w:shd w:val="clear" w:color="auto" w:fill="auto"/>
          </w:tcPr>
          <w:p w14:paraId="0BCF35BB" w14:textId="77777777" w:rsidR="00571ABD" w:rsidRPr="000C30A8" w:rsidRDefault="00571ABD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462E7596" w14:textId="77777777" w:rsidTr="00426ACA">
        <w:tc>
          <w:tcPr>
            <w:tcW w:w="695" w:type="dxa"/>
            <w:shd w:val="clear" w:color="auto" w:fill="auto"/>
          </w:tcPr>
          <w:p w14:paraId="2046AFE9" w14:textId="1F0499CE" w:rsidR="00301776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52D72E1F" w14:textId="0995F577" w:rsidR="00301776" w:rsidRDefault="00301776" w:rsidP="00571ABD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Stage III</w:t>
            </w:r>
          </w:p>
        </w:tc>
        <w:tc>
          <w:tcPr>
            <w:tcW w:w="1559" w:type="dxa"/>
            <w:shd w:val="clear" w:color="auto" w:fill="auto"/>
          </w:tcPr>
          <w:p w14:paraId="2411491C" w14:textId="77777777" w:rsidR="0030177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</w:p>
        </w:tc>
      </w:tr>
      <w:tr w:rsidR="00C16286" w:rsidRPr="000C30A8" w14:paraId="3BF47FC9" w14:textId="77777777" w:rsidTr="00426ACA">
        <w:tc>
          <w:tcPr>
            <w:tcW w:w="695" w:type="dxa"/>
            <w:shd w:val="clear" w:color="auto" w:fill="auto"/>
          </w:tcPr>
          <w:p w14:paraId="5023B4D3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shd w:val="clear" w:color="auto" w:fill="auto"/>
          </w:tcPr>
          <w:p w14:paraId="04DCD707" w14:textId="77777777" w:rsidR="00C16286" w:rsidRPr="000C30A8" w:rsidRDefault="00C16286" w:rsidP="00426ACA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559" w:type="dxa"/>
            <w:shd w:val="clear" w:color="auto" w:fill="auto"/>
          </w:tcPr>
          <w:p w14:paraId="2731C8E3" w14:textId="77777777" w:rsidR="00C16286" w:rsidRPr="000C30A8" w:rsidRDefault="00C16286" w:rsidP="00426ACA">
            <w:pPr>
              <w:autoSpaceDE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</w:p>
        </w:tc>
      </w:tr>
      <w:tr w:rsidR="00C16286" w:rsidRPr="000C30A8" w14:paraId="75162546" w14:textId="77777777" w:rsidTr="00426ACA">
        <w:tc>
          <w:tcPr>
            <w:tcW w:w="695" w:type="dxa"/>
            <w:shd w:val="clear" w:color="auto" w:fill="auto"/>
          </w:tcPr>
          <w:p w14:paraId="2DD71B43" w14:textId="5B62F49E" w:rsidR="00C16286" w:rsidRPr="000C30A8" w:rsidRDefault="00384371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</w:t>
            </w:r>
            <w:r w:rsidR="00301776">
              <w:rPr>
                <w:rFonts w:ascii="Calibri" w:hAnsi="Calibri" w:cs="Calibri"/>
                <w:kern w:val="1"/>
                <w:sz w:val="18"/>
                <w:lang w:bidi="it-I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03D99A1" w14:textId="77777777" w:rsidR="00C16286" w:rsidRPr="000C30A8" w:rsidRDefault="00384371" w:rsidP="00384371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Chimica degli</w:t>
            </w: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 </w:t>
            </w: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alimenti e delle</w:t>
            </w: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 </w:t>
            </w: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trasformazioni</w:t>
            </w: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 </w:t>
            </w: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gastronomiche</w:t>
            </w:r>
          </w:p>
        </w:tc>
        <w:tc>
          <w:tcPr>
            <w:tcW w:w="1559" w:type="dxa"/>
            <w:shd w:val="clear" w:color="auto" w:fill="auto"/>
          </w:tcPr>
          <w:p w14:paraId="463B897C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C16286" w:rsidRPr="000C30A8" w14:paraId="3DFA3CD4" w14:textId="77777777" w:rsidTr="00426ACA">
        <w:tc>
          <w:tcPr>
            <w:tcW w:w="695" w:type="dxa"/>
            <w:shd w:val="clear" w:color="auto" w:fill="auto"/>
          </w:tcPr>
          <w:p w14:paraId="6DA0D65A" w14:textId="3F236A5B" w:rsidR="00C16286" w:rsidRPr="000C30A8" w:rsidRDefault="00384371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</w:t>
            </w:r>
            <w:r w:rsidR="00301776">
              <w:rPr>
                <w:rFonts w:ascii="Calibri" w:hAnsi="Calibri" w:cs="Calibri"/>
                <w:kern w:val="1"/>
                <w:sz w:val="18"/>
                <w:lang w:bidi="it-IT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4E4C3880" w14:textId="77777777" w:rsidR="00C16286" w:rsidRPr="000C30A8" w:rsidRDefault="00384371" w:rsidP="00384371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Scienza</w:t>
            </w: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 </w:t>
            </w:r>
            <w:r w:rsidRPr="00384371">
              <w:rPr>
                <w:rFonts w:ascii="Calibri" w:hAnsi="Calibri" w:cs="Calibri"/>
                <w:kern w:val="1"/>
                <w:sz w:val="18"/>
                <w:lang w:bidi="it-IT"/>
              </w:rPr>
              <w:t>dell’alimentazione</w:t>
            </w:r>
          </w:p>
        </w:tc>
        <w:tc>
          <w:tcPr>
            <w:tcW w:w="1559" w:type="dxa"/>
            <w:shd w:val="clear" w:color="auto" w:fill="auto"/>
          </w:tcPr>
          <w:p w14:paraId="5D205F70" w14:textId="77777777" w:rsidR="00C16286" w:rsidRPr="000C30A8" w:rsidRDefault="00C1628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F48C6" w:rsidRPr="000C30A8" w14:paraId="0D49D2E6" w14:textId="77777777" w:rsidTr="00426ACA">
        <w:tc>
          <w:tcPr>
            <w:tcW w:w="695" w:type="dxa"/>
            <w:shd w:val="clear" w:color="auto" w:fill="auto"/>
          </w:tcPr>
          <w:p w14:paraId="0393603D" w14:textId="31EFFC16" w:rsidR="00EF48C6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47DFAB46" w14:textId="25FCBA00" w:rsidR="00EF48C6" w:rsidRPr="00384371" w:rsidRDefault="00301776" w:rsidP="00384371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Stage IV</w:t>
            </w:r>
          </w:p>
        </w:tc>
        <w:tc>
          <w:tcPr>
            <w:tcW w:w="1559" w:type="dxa"/>
            <w:shd w:val="clear" w:color="auto" w:fill="auto"/>
          </w:tcPr>
          <w:p w14:paraId="6ABA6F39" w14:textId="559222BB" w:rsidR="00EF48C6" w:rsidRPr="000C30A8" w:rsidRDefault="0030177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0C30A8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F48C6" w:rsidRPr="00301776" w14:paraId="67FCDCB1" w14:textId="77777777" w:rsidTr="00426ACA">
        <w:tc>
          <w:tcPr>
            <w:tcW w:w="695" w:type="dxa"/>
            <w:shd w:val="clear" w:color="auto" w:fill="auto"/>
          </w:tcPr>
          <w:p w14:paraId="6D2F8DAD" w14:textId="77777777" w:rsidR="00EF48C6" w:rsidRPr="00301776" w:rsidRDefault="00EF48C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shd w:val="clear" w:color="auto" w:fill="auto"/>
          </w:tcPr>
          <w:p w14:paraId="545B1677" w14:textId="58B22B8A" w:rsidR="00EF48C6" w:rsidRPr="00301776" w:rsidRDefault="00301776" w:rsidP="00384371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301776"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559" w:type="dxa"/>
            <w:shd w:val="clear" w:color="auto" w:fill="auto"/>
          </w:tcPr>
          <w:p w14:paraId="4579AD5F" w14:textId="77777777" w:rsidR="00EF48C6" w:rsidRPr="00301776" w:rsidRDefault="00EF48C6" w:rsidP="00426ACA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</w:p>
        </w:tc>
      </w:tr>
      <w:tr w:rsidR="00301776" w:rsidRPr="000C30A8" w14:paraId="384C6530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973" w14:textId="3C85441A" w:rsidR="00301776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E1B" w14:textId="258EA4F3" w:rsidR="00301776" w:rsidRPr="00384371" w:rsidRDefault="00301776" w:rsidP="0030177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Fisiopatologia dell’alimentazione e delle alterazioni dello stato di nutrizione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C6AB" w14:textId="334F335F" w:rsidR="00301776" w:rsidRPr="000C30A8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D26FA5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690A07E1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BED2" w14:textId="10A28617" w:rsidR="00301776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7D11" w14:textId="18A9A892" w:rsidR="00301776" w:rsidRPr="00384371" w:rsidRDefault="00301776" w:rsidP="0030177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Stage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DBE7" w14:textId="00728A40" w:rsidR="00301776" w:rsidRPr="000C30A8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D26FA5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F48C6" w:rsidRPr="00301776" w14:paraId="29557779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A5B5" w14:textId="77777777" w:rsidR="00EF48C6" w:rsidRPr="00301776" w:rsidRDefault="00EF48C6" w:rsidP="005D7E0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CFB1" w14:textId="7133E078" w:rsidR="00EF48C6" w:rsidRPr="00301776" w:rsidRDefault="00301776" w:rsidP="005D7E08">
            <w:pPr>
              <w:autoSpaceDE w:val="0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  <w:r w:rsidRPr="00301776"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  <w:t xml:space="preserve">III ANNO – II SEMESTRE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A953" w14:textId="77777777" w:rsidR="00EF48C6" w:rsidRPr="00301776" w:rsidRDefault="00EF48C6" w:rsidP="005D7E08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18"/>
                <w:lang w:bidi="it-IT"/>
              </w:rPr>
            </w:pPr>
          </w:p>
        </w:tc>
      </w:tr>
      <w:tr w:rsidR="00301776" w:rsidRPr="000C30A8" w14:paraId="57E0F9A3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17C6" w14:textId="5E6D08E4" w:rsidR="00301776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752" w14:textId="41B63DFC" w:rsidR="00301776" w:rsidRPr="00384371" w:rsidRDefault="00301776" w:rsidP="0030177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Analisi sensoriale degli alimenti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050" w14:textId="50ED6D49" w:rsidR="00301776" w:rsidRPr="000C30A8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824AF6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4BFCF9FA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D47A" w14:textId="12CE9158" w:rsidR="00301776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4C99" w14:textId="2D335DF0" w:rsidR="00301776" w:rsidRPr="00384371" w:rsidRDefault="00301776" w:rsidP="0030177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Educazione formazione e diritto in ambito agro alimentare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623A" w14:textId="3F867C16" w:rsidR="00301776" w:rsidRPr="000C30A8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824AF6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01776" w:rsidRPr="000C30A8" w14:paraId="0BA573D1" w14:textId="77777777" w:rsidTr="00EF48C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F95" w14:textId="417F5F8D" w:rsidR="00301776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0D2" w14:textId="4CFC3EBF" w:rsidR="00301776" w:rsidRDefault="00301776" w:rsidP="00301776">
            <w:pPr>
              <w:autoSpaceDE w:val="0"/>
              <w:rPr>
                <w:rFonts w:ascii="Calibri" w:hAnsi="Calibri" w:cs="Calibri"/>
                <w:kern w:val="1"/>
                <w:sz w:val="18"/>
                <w:lang w:bidi="it-IT"/>
              </w:rPr>
            </w:pPr>
            <w:r>
              <w:rPr>
                <w:rFonts w:ascii="Calibri" w:hAnsi="Calibri" w:cs="Calibri"/>
                <w:kern w:val="1"/>
                <w:sz w:val="18"/>
                <w:lang w:bidi="it-IT"/>
              </w:rPr>
              <w:t xml:space="preserve">Stage </w:t>
            </w:r>
            <w:r w:rsidR="00DA1617">
              <w:rPr>
                <w:rFonts w:ascii="Calibri" w:hAnsi="Calibri" w:cs="Calibri"/>
                <w:kern w:val="1"/>
                <w:sz w:val="18"/>
                <w:lang w:bidi="it-IT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9C06" w14:textId="2553276B" w:rsidR="00301776" w:rsidRPr="000C30A8" w:rsidRDefault="00301776" w:rsidP="0030177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kern w:val="1"/>
                <w:sz w:val="18"/>
                <w:lang w:bidi="it-IT"/>
              </w:rPr>
            </w:pPr>
            <w:r w:rsidRPr="00824AF6">
              <w:rPr>
                <w:rFonts w:ascii="Calibri" w:hAnsi="Calibri" w:cs="Calibr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43FC757F" w14:textId="77777777" w:rsidR="00C16286" w:rsidRPr="000C30A8" w:rsidRDefault="00C16286" w:rsidP="00C16286">
      <w:pPr>
        <w:rPr>
          <w:rFonts w:ascii="Calibri" w:hAnsi="Calibri" w:cs="Calibri"/>
        </w:rPr>
      </w:pPr>
    </w:p>
    <w:p w14:paraId="473452DE" w14:textId="77777777" w:rsidR="00C16286" w:rsidRPr="000C30A8" w:rsidRDefault="00C16286" w:rsidP="00C16286">
      <w:pPr>
        <w:tabs>
          <w:tab w:val="left" w:pos="1980"/>
        </w:tabs>
        <w:rPr>
          <w:rFonts w:ascii="Calibri" w:hAnsi="Calibri" w:cs="Calibri"/>
          <w:sz w:val="18"/>
          <w:szCs w:val="16"/>
          <w:shd w:val="clear" w:color="auto" w:fill="FFFFFF"/>
          <w:lang w:eastAsia="it-IT"/>
        </w:rPr>
      </w:pPr>
    </w:p>
    <w:p w14:paraId="3D5BDE4C" w14:textId="77777777" w:rsidR="00C16286" w:rsidRPr="000C30A8" w:rsidRDefault="00C16286" w:rsidP="00C16286">
      <w:pPr>
        <w:tabs>
          <w:tab w:val="left" w:pos="1980"/>
        </w:tabs>
        <w:rPr>
          <w:rFonts w:ascii="Calibri" w:hAnsi="Calibri" w:cs="Calibri"/>
          <w:sz w:val="18"/>
          <w:szCs w:val="16"/>
          <w:shd w:val="clear" w:color="auto" w:fill="FFFFFF"/>
          <w:lang w:eastAsia="it-IT"/>
        </w:rPr>
      </w:pPr>
    </w:p>
    <w:p w14:paraId="086BE6AD" w14:textId="175288A4" w:rsidR="00C16286" w:rsidRPr="000C30A8" w:rsidRDefault="00C16286" w:rsidP="00C16286">
      <w:pPr>
        <w:tabs>
          <w:tab w:val="left" w:pos="1980"/>
        </w:tabs>
        <w:rPr>
          <w:rFonts w:ascii="Calibri" w:hAnsi="Calibri" w:cs="Calibri"/>
          <w:b/>
          <w:bCs/>
          <w:kern w:val="1"/>
          <w:sz w:val="18"/>
          <w:lang w:bidi="it-IT"/>
        </w:rPr>
      </w:pPr>
      <w:r w:rsidRPr="000C30A8">
        <w:rPr>
          <w:rFonts w:ascii="Calibri" w:hAnsi="Calibri" w:cs="Calibri"/>
          <w:kern w:val="1"/>
          <w:sz w:val="18"/>
          <w:szCs w:val="22"/>
          <w:lang w:bidi="it-IT"/>
        </w:rPr>
        <w:tab/>
      </w:r>
      <w:r w:rsidRPr="000C30A8">
        <w:rPr>
          <w:rFonts w:ascii="Calibri" w:hAnsi="Calibri" w:cs="Calibri"/>
          <w:kern w:val="1"/>
          <w:sz w:val="18"/>
          <w:szCs w:val="22"/>
          <w:lang w:bidi="it-IT"/>
        </w:rPr>
        <w:tab/>
      </w:r>
      <w:r w:rsidRPr="000C30A8">
        <w:rPr>
          <w:rFonts w:ascii="Calibri" w:hAnsi="Calibri" w:cs="Calibri"/>
          <w:kern w:val="1"/>
          <w:sz w:val="18"/>
          <w:szCs w:val="22"/>
          <w:lang w:bidi="it-IT"/>
        </w:rPr>
        <w:tab/>
      </w:r>
      <w:r w:rsidRPr="000C30A8">
        <w:rPr>
          <w:rFonts w:ascii="Calibri" w:hAnsi="Calibri" w:cs="Calibri"/>
          <w:kern w:val="1"/>
          <w:sz w:val="18"/>
          <w:szCs w:val="22"/>
          <w:lang w:bidi="it-IT"/>
        </w:rPr>
        <w:tab/>
      </w:r>
      <w:r w:rsidRPr="000C30A8">
        <w:rPr>
          <w:rFonts w:ascii="Calibri" w:hAnsi="Calibri" w:cs="Calibri"/>
          <w:kern w:val="1"/>
          <w:sz w:val="18"/>
          <w:szCs w:val="22"/>
          <w:lang w:bidi="it-IT"/>
        </w:rPr>
        <w:tab/>
        <w:t xml:space="preserve"> </w:t>
      </w:r>
    </w:p>
    <w:p w14:paraId="2E7D1EE4" w14:textId="77777777" w:rsidR="00730ECE" w:rsidRDefault="00730ECE"/>
    <w:sectPr w:rsidR="00730ECE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86"/>
    <w:rsid w:val="00241479"/>
    <w:rsid w:val="00301776"/>
    <w:rsid w:val="00384371"/>
    <w:rsid w:val="00571ABD"/>
    <w:rsid w:val="00730ECE"/>
    <w:rsid w:val="00AC4A74"/>
    <w:rsid w:val="00C16286"/>
    <w:rsid w:val="00C57657"/>
    <w:rsid w:val="00C85DE5"/>
    <w:rsid w:val="00CA0E08"/>
    <w:rsid w:val="00D13038"/>
    <w:rsid w:val="00DA1617"/>
    <w:rsid w:val="00EB3A09"/>
    <w:rsid w:val="00E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D91"/>
  <w15:docId w15:val="{C0AD2D9E-A915-1D46-B98A-1E37E5F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Taglietti</dc:creator>
  <cp:keywords/>
  <dc:description/>
  <cp:lastModifiedBy>Luana Girolami</cp:lastModifiedBy>
  <cp:revision>8</cp:revision>
  <dcterms:created xsi:type="dcterms:W3CDTF">2021-01-20T14:08:00Z</dcterms:created>
  <dcterms:modified xsi:type="dcterms:W3CDTF">2022-02-03T10:20:00Z</dcterms:modified>
</cp:coreProperties>
</file>