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FE6D5" w14:textId="0CB5750E" w:rsidR="00904AE5" w:rsidRPr="00EC1C88" w:rsidRDefault="00354A99" w:rsidP="00904AE5">
      <w:pPr>
        <w:autoSpaceDE w:val="0"/>
        <w:jc w:val="center"/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</w:pPr>
      <w:r w:rsidRPr="00EC1C88">
        <w:rPr>
          <w:rFonts w:asciiTheme="majorHAnsi" w:hAnsiTheme="majorHAnsi" w:cstheme="majorHAnsi"/>
          <w:kern w:val="1"/>
          <w:sz w:val="18"/>
          <w:lang w:bidi="it-IT"/>
        </w:rPr>
        <w:t> </w:t>
      </w:r>
      <w:r w:rsidR="008865E7" w:rsidRPr="00EC1C88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BANDO ERASMUS+ A.A. 201</w:t>
      </w:r>
      <w:r w:rsidR="00EC1C88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9</w:t>
      </w:r>
      <w:r w:rsidR="008865E7" w:rsidRPr="00EC1C88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/20</w:t>
      </w:r>
      <w:r w:rsidR="00EC1C88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20</w:t>
      </w:r>
    </w:p>
    <w:p w14:paraId="6E97BC57" w14:textId="77777777" w:rsidR="00354A99" w:rsidRPr="00EC1C88" w:rsidRDefault="00354A99">
      <w:pPr>
        <w:autoSpaceDE w:val="0"/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</w:pPr>
    </w:p>
    <w:p w14:paraId="4E21452C" w14:textId="7D0C1220" w:rsidR="00354A99" w:rsidRPr="00EC1C88" w:rsidRDefault="00354A99" w:rsidP="00354A99">
      <w:pPr>
        <w:autoSpaceDE w:val="0"/>
        <w:rPr>
          <w:rFonts w:asciiTheme="majorHAnsi" w:hAnsiTheme="majorHAnsi" w:cstheme="majorHAnsi"/>
          <w:kern w:val="1"/>
          <w:sz w:val="18"/>
          <w:szCs w:val="20"/>
          <w:lang w:bidi="it-IT"/>
        </w:rPr>
      </w:pPr>
      <w:r w:rsidRPr="00EC1C88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 xml:space="preserve">CORSO DI </w:t>
      </w:r>
      <w:r w:rsidR="00640582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>STUDIO</w:t>
      </w:r>
      <w:bookmarkStart w:id="0" w:name="_GoBack"/>
      <w:bookmarkEnd w:id="0"/>
      <w:r w:rsidRPr="00EC1C88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 xml:space="preserve"> IN </w:t>
      </w:r>
      <w:r w:rsidR="00E72B7B" w:rsidRPr="00EC1C88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>TERAPIA OCCUPAZIONALE</w:t>
      </w:r>
      <w:r w:rsidRPr="00EC1C88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 xml:space="preserve"> – SEDE DI __</w:t>
      </w:r>
      <w:r w:rsidR="00E72B7B" w:rsidRPr="00EC1C88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>_____________________</w:t>
      </w:r>
    </w:p>
    <w:p w14:paraId="6D6794A7" w14:textId="77777777" w:rsidR="00354A99" w:rsidRPr="00EC1C88" w:rsidRDefault="00354A99">
      <w:pPr>
        <w:autoSpaceDE w:val="0"/>
        <w:rPr>
          <w:rFonts w:asciiTheme="majorHAnsi" w:hAnsiTheme="majorHAnsi" w:cstheme="majorHAnsi"/>
          <w:kern w:val="1"/>
          <w:sz w:val="18"/>
          <w:szCs w:val="18"/>
          <w:lang w:bidi="it-IT"/>
        </w:rPr>
      </w:pPr>
      <w:r w:rsidRPr="00EC1C88">
        <w:rPr>
          <w:rFonts w:asciiTheme="majorHAnsi" w:hAnsiTheme="majorHAnsi" w:cstheme="majorHAnsi"/>
          <w:kern w:val="1"/>
          <w:sz w:val="18"/>
          <w:szCs w:val="20"/>
          <w:lang w:bidi="it-IT"/>
        </w:rPr>
        <w:t> </w:t>
      </w:r>
    </w:p>
    <w:p w14:paraId="332528CA" w14:textId="77777777" w:rsidR="00EC1C88" w:rsidRPr="00EC1C88" w:rsidRDefault="00EC1C88" w:rsidP="00EC1C88">
      <w:pPr>
        <w:spacing w:line="360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EC1C8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Cognome e Nome _________________________________________________________________________________________</w:t>
      </w:r>
    </w:p>
    <w:p w14:paraId="339AA174" w14:textId="5F84BE5B" w:rsidR="00EC1C88" w:rsidRPr="00EC1C88" w:rsidRDefault="00EC1C88" w:rsidP="00EC1C88">
      <w:pPr>
        <w:spacing w:line="360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EC1C8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Immatricolato al Corso di </w:t>
      </w:r>
      <w:r w:rsidRPr="00EC1C8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Studio</w:t>
      </w:r>
      <w:r w:rsidRPr="00EC1C8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 in </w:t>
      </w:r>
      <w:r w:rsidRPr="00EC1C8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Terapia occupazionale</w:t>
      </w:r>
      <w:r w:rsidRPr="00EC1C8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 nell’a.a. </w:t>
      </w:r>
      <w:r w:rsidRPr="00EC1C8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ab/>
      </w:r>
      <w:r w:rsidRPr="00EC1C8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ab/>
        <w:t>20……/20……</w:t>
      </w:r>
    </w:p>
    <w:p w14:paraId="4E30B156" w14:textId="77777777" w:rsidR="00EC1C88" w:rsidRPr="00EC1C88" w:rsidRDefault="00EC1C88" w:rsidP="00EC1C88">
      <w:pPr>
        <w:spacing w:line="360" w:lineRule="auto"/>
        <w:jc w:val="center"/>
        <w:rPr>
          <w:rFonts w:asciiTheme="majorHAnsi" w:hAnsiTheme="majorHAnsi" w:cstheme="majorHAnsi"/>
          <w:b/>
          <w:sz w:val="18"/>
          <w:szCs w:val="18"/>
          <w:shd w:val="clear" w:color="auto" w:fill="FFFFFF"/>
          <w:lang w:eastAsia="it-IT"/>
        </w:rPr>
      </w:pPr>
      <w:r w:rsidRPr="00EC1C88">
        <w:rPr>
          <w:rFonts w:asciiTheme="majorHAnsi" w:hAnsiTheme="majorHAnsi" w:cstheme="majorHAnsi"/>
          <w:b/>
          <w:sz w:val="18"/>
          <w:szCs w:val="18"/>
          <w:shd w:val="clear" w:color="auto" w:fill="FFFFFF"/>
          <w:lang w:eastAsia="it-IT"/>
        </w:rPr>
        <w:t>BARRARE UNA DELLE SEGUENTI OPZIONI</w:t>
      </w:r>
    </w:p>
    <w:p w14:paraId="3D10140C" w14:textId="77777777" w:rsidR="00EC1C88" w:rsidRPr="00EC1C88" w:rsidRDefault="00EC1C88" w:rsidP="00EC1C88">
      <w:pPr>
        <w:spacing w:line="240" w:lineRule="exact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EC1C8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- al I anno </w:t>
      </w:r>
      <w:r w:rsidRPr="00EC1C88">
        <w:rPr>
          <w:rFonts w:asciiTheme="majorHAnsi" w:hAnsiTheme="majorHAnsi" w:cstheme="majorHAnsi"/>
          <w:b/>
          <w:sz w:val="40"/>
          <w:szCs w:val="40"/>
          <w:shd w:val="clear" w:color="auto" w:fill="FFFFFF"/>
          <w:lang w:eastAsia="it-IT"/>
        </w:rPr>
        <w:t>□</w:t>
      </w:r>
    </w:p>
    <w:p w14:paraId="2CDDE81A" w14:textId="77777777" w:rsidR="00EC1C88" w:rsidRPr="00EC1C88" w:rsidRDefault="00EC1C88" w:rsidP="00EC1C88">
      <w:pPr>
        <w:spacing w:line="240" w:lineRule="exact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</w:p>
    <w:p w14:paraId="581DFBD2" w14:textId="77777777" w:rsidR="00EC1C88" w:rsidRPr="00EC1C88" w:rsidRDefault="00EC1C88" w:rsidP="00EC1C88">
      <w:pPr>
        <w:spacing w:line="240" w:lineRule="exact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EC1C8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- al II anno perché sostenuto esami con art. 6 </w:t>
      </w:r>
      <w:r w:rsidRPr="00EC1C88">
        <w:rPr>
          <w:rFonts w:asciiTheme="majorHAnsi" w:hAnsiTheme="majorHAnsi" w:cstheme="majorHAnsi"/>
          <w:b/>
          <w:sz w:val="40"/>
          <w:szCs w:val="40"/>
          <w:shd w:val="clear" w:color="auto" w:fill="FFFFFF"/>
          <w:lang w:eastAsia="it-IT"/>
        </w:rPr>
        <w:t>□</w:t>
      </w:r>
      <w:r w:rsidRPr="00EC1C8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     -      al II anno perché proveniente da altro corso di laurea </w:t>
      </w:r>
      <w:r w:rsidRPr="00EC1C88">
        <w:rPr>
          <w:rFonts w:asciiTheme="majorHAnsi" w:hAnsiTheme="majorHAnsi" w:cstheme="majorHAnsi"/>
          <w:b/>
          <w:sz w:val="40"/>
          <w:szCs w:val="40"/>
          <w:shd w:val="clear" w:color="auto" w:fill="FFFFFF"/>
          <w:lang w:eastAsia="it-IT"/>
        </w:rPr>
        <w:t>□</w:t>
      </w:r>
    </w:p>
    <w:p w14:paraId="115280FB" w14:textId="77777777" w:rsidR="00EC1C88" w:rsidRPr="00EC1C88" w:rsidRDefault="00EC1C88" w:rsidP="00EC1C88">
      <w:pPr>
        <w:spacing w:line="240" w:lineRule="exact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</w:p>
    <w:p w14:paraId="252AE0EC" w14:textId="77777777" w:rsidR="00EC1C88" w:rsidRPr="00EC1C88" w:rsidRDefault="00EC1C88" w:rsidP="00EC1C88">
      <w:pPr>
        <w:spacing w:line="240" w:lineRule="exact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EC1C8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- ad altri anni successivi al primo </w:t>
      </w:r>
      <w:r w:rsidRPr="00EC1C88">
        <w:rPr>
          <w:rFonts w:asciiTheme="majorHAnsi" w:hAnsiTheme="majorHAnsi" w:cstheme="majorHAnsi"/>
          <w:b/>
          <w:sz w:val="40"/>
          <w:szCs w:val="40"/>
          <w:shd w:val="clear" w:color="auto" w:fill="FFFFFF"/>
          <w:lang w:eastAsia="it-IT"/>
        </w:rPr>
        <w:t xml:space="preserve">□ </w:t>
      </w:r>
      <w:r w:rsidRPr="00EC1C8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***</w:t>
      </w:r>
    </w:p>
    <w:p w14:paraId="79037900" w14:textId="77777777" w:rsidR="00EC1C88" w:rsidRPr="00EC1C88" w:rsidRDefault="00EC1C88" w:rsidP="00EC1C88">
      <w:pPr>
        <w:spacing w:line="360" w:lineRule="auto"/>
        <w:rPr>
          <w:rFonts w:asciiTheme="majorHAnsi" w:hAnsiTheme="majorHAnsi" w:cstheme="majorHAnsi"/>
          <w:sz w:val="18"/>
          <w:szCs w:val="18"/>
          <w:lang w:eastAsia="it-IT"/>
        </w:rPr>
      </w:pPr>
    </w:p>
    <w:p w14:paraId="1545E8D8" w14:textId="77777777" w:rsidR="00EC1C88" w:rsidRPr="00EC1C88" w:rsidRDefault="00EC1C88" w:rsidP="00EC1C88">
      <w:pPr>
        <w:spacing w:line="240" w:lineRule="atLeast"/>
        <w:rPr>
          <w:rFonts w:asciiTheme="majorHAnsi" w:hAnsiTheme="majorHAnsi" w:cstheme="majorHAnsi"/>
          <w:sz w:val="18"/>
          <w:szCs w:val="18"/>
          <w:lang w:eastAsia="it-IT"/>
        </w:rPr>
      </w:pPr>
      <w:r w:rsidRPr="00EC1C8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Media ARITMETICA Esami (Precisa con due decimali – senza arrotondamento) __________________</w:t>
      </w:r>
      <w:r w:rsidRPr="00EC1C88">
        <w:rPr>
          <w:rFonts w:asciiTheme="majorHAnsi" w:hAnsiTheme="majorHAnsi" w:cstheme="majorHAnsi"/>
          <w:sz w:val="18"/>
          <w:szCs w:val="18"/>
          <w:lang w:eastAsia="it-IT"/>
        </w:rPr>
        <w:t xml:space="preserve"> </w:t>
      </w:r>
    </w:p>
    <w:p w14:paraId="3602530D" w14:textId="77777777" w:rsidR="00EC1C88" w:rsidRPr="00EC1C88" w:rsidRDefault="00EC1C88" w:rsidP="00EC1C88">
      <w:pPr>
        <w:spacing w:line="240" w:lineRule="atLeast"/>
        <w:rPr>
          <w:rFonts w:asciiTheme="majorHAnsi" w:hAnsiTheme="majorHAnsi" w:cstheme="majorHAnsi"/>
          <w:sz w:val="18"/>
          <w:szCs w:val="18"/>
          <w:lang w:eastAsia="it-IT"/>
        </w:rPr>
      </w:pPr>
      <w:r w:rsidRPr="00EC1C88">
        <w:rPr>
          <w:rFonts w:asciiTheme="majorHAnsi" w:hAnsiTheme="majorHAnsi" w:cstheme="majorHAnsi"/>
          <w:sz w:val="18"/>
          <w:szCs w:val="18"/>
          <w:lang w:eastAsia="it-IT"/>
        </w:rPr>
        <w:t xml:space="preserve">(Il 30/30 lode vale 31) </w:t>
      </w:r>
    </w:p>
    <w:p w14:paraId="1238F67D" w14:textId="77777777" w:rsidR="00EC1C88" w:rsidRPr="00EC1C88" w:rsidRDefault="00EC1C88" w:rsidP="00EC1C88">
      <w:pPr>
        <w:spacing w:line="360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</w:p>
    <w:p w14:paraId="2E54C7F1" w14:textId="77777777" w:rsidR="00EC1C88" w:rsidRPr="00EC1C88" w:rsidRDefault="00EC1C88" w:rsidP="00EC1C88">
      <w:pPr>
        <w:spacing w:line="360" w:lineRule="auto"/>
        <w:rPr>
          <w:rFonts w:asciiTheme="majorHAnsi" w:hAnsiTheme="majorHAnsi" w:cstheme="majorHAnsi"/>
          <w:sz w:val="18"/>
          <w:szCs w:val="18"/>
          <w:lang w:eastAsia="it-IT"/>
        </w:rPr>
      </w:pPr>
      <w:r w:rsidRPr="00EC1C8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Numero Esami Sostenuti ____________ su ___________</w:t>
      </w:r>
    </w:p>
    <w:p w14:paraId="05873AAD" w14:textId="77777777" w:rsidR="00EC1C88" w:rsidRPr="00EC1C88" w:rsidRDefault="00EC1C88" w:rsidP="00EC1C88">
      <w:pPr>
        <w:spacing w:line="360" w:lineRule="auto"/>
        <w:rPr>
          <w:rFonts w:asciiTheme="majorHAnsi" w:hAnsiTheme="majorHAnsi" w:cstheme="majorHAnsi"/>
          <w:lang w:eastAsia="it-IT"/>
        </w:rPr>
      </w:pPr>
      <w:r w:rsidRPr="00EC1C88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Indirizzo posta elettronica ISTITUZIONALE in stampatello (obbligatorio) ___________________________________________________@studenti.uniroma1.it</w:t>
      </w:r>
    </w:p>
    <w:p w14:paraId="6E9975ED" w14:textId="1D3C736F" w:rsidR="00354A99" w:rsidRPr="00EC1C88" w:rsidRDefault="00354A99" w:rsidP="00354A99">
      <w:pPr>
        <w:spacing w:line="360" w:lineRule="auto"/>
        <w:rPr>
          <w:rFonts w:asciiTheme="majorHAnsi" w:hAnsiTheme="majorHAnsi" w:cstheme="majorHAnsi"/>
          <w:kern w:val="1"/>
          <w:sz w:val="18"/>
          <w:szCs w:val="22"/>
          <w:lang w:bidi="it-IT"/>
        </w:rPr>
      </w:pPr>
    </w:p>
    <w:tbl>
      <w:tblPr>
        <w:tblStyle w:val="Grigliatabella"/>
        <w:tblW w:w="7074" w:type="dxa"/>
        <w:tblLayout w:type="fixed"/>
        <w:tblLook w:val="0000" w:firstRow="0" w:lastRow="0" w:firstColumn="0" w:lastColumn="0" w:noHBand="0" w:noVBand="0"/>
      </w:tblPr>
      <w:tblGrid>
        <w:gridCol w:w="695"/>
        <w:gridCol w:w="5103"/>
        <w:gridCol w:w="1276"/>
      </w:tblGrid>
      <w:tr w:rsidR="00354A99" w:rsidRPr="00EC1C88" w14:paraId="5A8045EE" w14:textId="77777777" w:rsidTr="00CD4A3E">
        <w:tc>
          <w:tcPr>
            <w:tcW w:w="695" w:type="dxa"/>
          </w:tcPr>
          <w:p w14:paraId="104DF8B7" w14:textId="77777777" w:rsidR="00354A99" w:rsidRPr="00EC1C88" w:rsidRDefault="00354A99" w:rsidP="00EC1C88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</w:pPr>
          </w:p>
        </w:tc>
        <w:tc>
          <w:tcPr>
            <w:tcW w:w="5103" w:type="dxa"/>
          </w:tcPr>
          <w:p w14:paraId="1A4B4273" w14:textId="5D3863E6" w:rsidR="00354A99" w:rsidRPr="00EC1C88" w:rsidRDefault="00354A99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>I ANNO – I</w:t>
            </w:r>
            <w:r w:rsidR="00F96153" w:rsidRPr="00EC1C88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 xml:space="preserve"> SEMESTRE </w:t>
            </w:r>
          </w:p>
        </w:tc>
        <w:tc>
          <w:tcPr>
            <w:tcW w:w="1276" w:type="dxa"/>
          </w:tcPr>
          <w:p w14:paraId="5440F192" w14:textId="7CDC7459" w:rsidR="00354A99" w:rsidRPr="00EC1C88" w:rsidRDefault="00354A99" w:rsidP="00EC1C88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</w:pPr>
          </w:p>
        </w:tc>
      </w:tr>
      <w:tr w:rsidR="00354A99" w:rsidRPr="00EC1C88" w14:paraId="7844A4F1" w14:textId="77777777" w:rsidTr="00CD4A3E">
        <w:tc>
          <w:tcPr>
            <w:tcW w:w="695" w:type="dxa"/>
          </w:tcPr>
          <w:p w14:paraId="060797C7" w14:textId="77777777" w:rsidR="00354A99" w:rsidRPr="00EC1C88" w:rsidRDefault="00354A99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</w:p>
        </w:tc>
        <w:tc>
          <w:tcPr>
            <w:tcW w:w="5103" w:type="dxa"/>
          </w:tcPr>
          <w:p w14:paraId="6C565860" w14:textId="77777777" w:rsidR="00354A99" w:rsidRPr="00EC1C88" w:rsidRDefault="00354A99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 xml:space="preserve">Basi molecolari della vita </w:t>
            </w:r>
          </w:p>
        </w:tc>
        <w:tc>
          <w:tcPr>
            <w:tcW w:w="1276" w:type="dxa"/>
          </w:tcPr>
          <w:p w14:paraId="478945B9" w14:textId="7C347148" w:rsidR="00354A99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EC1C88" w14:paraId="41F8DC93" w14:textId="77777777" w:rsidTr="00CD4A3E">
        <w:tc>
          <w:tcPr>
            <w:tcW w:w="695" w:type="dxa"/>
          </w:tcPr>
          <w:p w14:paraId="7C78B07A" w14:textId="77777777" w:rsidR="00354A99" w:rsidRPr="00EC1C88" w:rsidRDefault="00354A99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2</w:t>
            </w:r>
          </w:p>
        </w:tc>
        <w:tc>
          <w:tcPr>
            <w:tcW w:w="5103" w:type="dxa"/>
          </w:tcPr>
          <w:p w14:paraId="3D172D22" w14:textId="77777777" w:rsidR="00354A99" w:rsidRPr="00EC1C88" w:rsidRDefault="00354A99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 xml:space="preserve">Basi anatomo-fisiologiche del corpo umano  </w:t>
            </w:r>
          </w:p>
        </w:tc>
        <w:tc>
          <w:tcPr>
            <w:tcW w:w="1276" w:type="dxa"/>
          </w:tcPr>
          <w:p w14:paraId="3D2B5216" w14:textId="48237326" w:rsidR="00354A99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EC1C88" w14:paraId="5AB6AFC3" w14:textId="77777777" w:rsidTr="00CD4A3E">
        <w:tc>
          <w:tcPr>
            <w:tcW w:w="695" w:type="dxa"/>
          </w:tcPr>
          <w:p w14:paraId="0332D14B" w14:textId="77777777" w:rsidR="00354A99" w:rsidRPr="00EC1C88" w:rsidRDefault="00354A99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3</w:t>
            </w:r>
          </w:p>
        </w:tc>
        <w:tc>
          <w:tcPr>
            <w:tcW w:w="5103" w:type="dxa"/>
          </w:tcPr>
          <w:p w14:paraId="4F93CE36" w14:textId="77777777" w:rsidR="00354A99" w:rsidRPr="00EC1C88" w:rsidRDefault="00354A99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 xml:space="preserve">Scienze socio-psicopedagogiche  </w:t>
            </w:r>
          </w:p>
        </w:tc>
        <w:tc>
          <w:tcPr>
            <w:tcW w:w="1276" w:type="dxa"/>
          </w:tcPr>
          <w:p w14:paraId="745ACEA6" w14:textId="5D5911EA" w:rsidR="00354A99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EC1C88" w14:paraId="22EE35D3" w14:textId="77777777" w:rsidTr="00CD4A3E">
        <w:tc>
          <w:tcPr>
            <w:tcW w:w="695" w:type="dxa"/>
          </w:tcPr>
          <w:p w14:paraId="2D81B69D" w14:textId="77777777" w:rsidR="00354A99" w:rsidRPr="00EC1C88" w:rsidRDefault="00354A99" w:rsidP="00EC1C88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  <w:tc>
          <w:tcPr>
            <w:tcW w:w="5103" w:type="dxa"/>
          </w:tcPr>
          <w:p w14:paraId="644778A7" w14:textId="67D7DE9A" w:rsidR="00354A99" w:rsidRPr="00EC1C88" w:rsidRDefault="00F96153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 xml:space="preserve">I ANNO – II SEMESTRE </w:t>
            </w:r>
          </w:p>
        </w:tc>
        <w:tc>
          <w:tcPr>
            <w:tcW w:w="1276" w:type="dxa"/>
          </w:tcPr>
          <w:p w14:paraId="24EC93C8" w14:textId="30686974" w:rsidR="00354A99" w:rsidRPr="00EC1C88" w:rsidRDefault="00354A99" w:rsidP="00EC1C88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</w:tr>
      <w:tr w:rsidR="00354A99" w:rsidRPr="00EC1C88" w14:paraId="108A1F4E" w14:textId="77777777" w:rsidTr="00CD4A3E">
        <w:tc>
          <w:tcPr>
            <w:tcW w:w="695" w:type="dxa"/>
          </w:tcPr>
          <w:p w14:paraId="2793B526" w14:textId="77777777" w:rsidR="00354A99" w:rsidRPr="00EC1C88" w:rsidRDefault="00354A99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4</w:t>
            </w:r>
          </w:p>
        </w:tc>
        <w:tc>
          <w:tcPr>
            <w:tcW w:w="5103" w:type="dxa"/>
          </w:tcPr>
          <w:p w14:paraId="68992FF2" w14:textId="77777777" w:rsidR="00354A99" w:rsidRPr="00EC1C88" w:rsidRDefault="00354A99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Basi fisiopatologiche delle malattie </w:t>
            </w:r>
          </w:p>
        </w:tc>
        <w:tc>
          <w:tcPr>
            <w:tcW w:w="1276" w:type="dxa"/>
          </w:tcPr>
          <w:p w14:paraId="57D13925" w14:textId="17C84531" w:rsidR="00354A99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EC1C88" w14:paraId="1ABF1934" w14:textId="77777777" w:rsidTr="00CD4A3E">
        <w:tc>
          <w:tcPr>
            <w:tcW w:w="695" w:type="dxa"/>
          </w:tcPr>
          <w:p w14:paraId="1DDFA52A" w14:textId="77777777" w:rsidR="00354A99" w:rsidRPr="00EC1C88" w:rsidRDefault="00354A99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5</w:t>
            </w:r>
          </w:p>
        </w:tc>
        <w:tc>
          <w:tcPr>
            <w:tcW w:w="5103" w:type="dxa"/>
          </w:tcPr>
          <w:p w14:paraId="27D00E15" w14:textId="77777777" w:rsidR="00354A99" w:rsidRPr="00EC1C88" w:rsidRDefault="004D3918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Basi teoriche della Terapia Occupazionale</w:t>
            </w:r>
            <w:r w:rsidR="00354A99"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 </w:t>
            </w:r>
          </w:p>
        </w:tc>
        <w:tc>
          <w:tcPr>
            <w:tcW w:w="1276" w:type="dxa"/>
          </w:tcPr>
          <w:p w14:paraId="73B8FC97" w14:textId="3B0FC889" w:rsidR="00354A99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EC1C88" w14:paraId="1D02D091" w14:textId="77777777" w:rsidTr="00CD4A3E">
        <w:tc>
          <w:tcPr>
            <w:tcW w:w="695" w:type="dxa"/>
          </w:tcPr>
          <w:p w14:paraId="3036AC8B" w14:textId="77777777" w:rsidR="00354A99" w:rsidRPr="00EC1C88" w:rsidRDefault="00354A99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6</w:t>
            </w:r>
          </w:p>
        </w:tc>
        <w:tc>
          <w:tcPr>
            <w:tcW w:w="5103" w:type="dxa"/>
          </w:tcPr>
          <w:p w14:paraId="3C86235E" w14:textId="77777777" w:rsidR="00354A99" w:rsidRPr="00EC1C88" w:rsidRDefault="00354A99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Promozione della salute e sicurezza </w:t>
            </w:r>
          </w:p>
        </w:tc>
        <w:tc>
          <w:tcPr>
            <w:tcW w:w="1276" w:type="dxa"/>
          </w:tcPr>
          <w:p w14:paraId="0107A2F2" w14:textId="36E80CBF" w:rsidR="00354A99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EC1C88" w14:paraId="06AFBA80" w14:textId="77777777" w:rsidTr="00CD4A3E">
        <w:tc>
          <w:tcPr>
            <w:tcW w:w="695" w:type="dxa"/>
          </w:tcPr>
          <w:p w14:paraId="10081C6D" w14:textId="77777777" w:rsidR="00354A99" w:rsidRPr="00EC1C88" w:rsidRDefault="00354A99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7</w:t>
            </w:r>
          </w:p>
        </w:tc>
        <w:tc>
          <w:tcPr>
            <w:tcW w:w="5103" w:type="dxa"/>
          </w:tcPr>
          <w:p w14:paraId="22374719" w14:textId="77777777" w:rsidR="00354A99" w:rsidRPr="00EC1C88" w:rsidRDefault="00354A99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Inglese scientifico </w:t>
            </w:r>
          </w:p>
        </w:tc>
        <w:tc>
          <w:tcPr>
            <w:tcW w:w="1276" w:type="dxa"/>
          </w:tcPr>
          <w:p w14:paraId="3DAF3C79" w14:textId="08E8F2C6" w:rsidR="00354A99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EC1C88" w14:paraId="748E0425" w14:textId="77777777" w:rsidTr="00CD4A3E">
        <w:tc>
          <w:tcPr>
            <w:tcW w:w="695" w:type="dxa"/>
          </w:tcPr>
          <w:p w14:paraId="1E9275B4" w14:textId="6B0E3DE9" w:rsidR="00354A99" w:rsidRPr="00EC1C88" w:rsidRDefault="00354A99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8</w:t>
            </w:r>
          </w:p>
        </w:tc>
        <w:tc>
          <w:tcPr>
            <w:tcW w:w="5103" w:type="dxa"/>
          </w:tcPr>
          <w:p w14:paraId="73BA2C84" w14:textId="45097417" w:rsidR="00354A99" w:rsidRPr="00EC1C88" w:rsidRDefault="008F6C7A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Attività di t</w:t>
            </w:r>
            <w:r w:rsidR="00354A99"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irocinio </w:t>
            </w: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(I)</w:t>
            </w:r>
            <w:r w:rsidR="00354A99"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 </w:t>
            </w:r>
          </w:p>
        </w:tc>
        <w:tc>
          <w:tcPr>
            <w:tcW w:w="1276" w:type="dxa"/>
          </w:tcPr>
          <w:p w14:paraId="484AB1A6" w14:textId="188CE8AC" w:rsidR="00354A99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0741ED4A" w14:textId="77777777" w:rsidR="00354A99" w:rsidRPr="00EC1C88" w:rsidRDefault="00354A99" w:rsidP="00354A99">
      <w:pPr>
        <w:autoSpaceDE w:val="0"/>
        <w:spacing w:after="200" w:line="360" w:lineRule="auto"/>
        <w:rPr>
          <w:rFonts w:asciiTheme="majorHAnsi" w:hAnsiTheme="majorHAnsi" w:cstheme="majorHAnsi"/>
          <w:sz w:val="10"/>
          <w:szCs w:val="10"/>
        </w:rPr>
      </w:pPr>
    </w:p>
    <w:tbl>
      <w:tblPr>
        <w:tblStyle w:val="Grigliatabella"/>
        <w:tblW w:w="7074" w:type="dxa"/>
        <w:tblLayout w:type="fixed"/>
        <w:tblLook w:val="0000" w:firstRow="0" w:lastRow="0" w:firstColumn="0" w:lastColumn="0" w:noHBand="0" w:noVBand="0"/>
      </w:tblPr>
      <w:tblGrid>
        <w:gridCol w:w="718"/>
        <w:gridCol w:w="5080"/>
        <w:gridCol w:w="1276"/>
      </w:tblGrid>
      <w:tr w:rsidR="00354A99" w:rsidRPr="00EC1C88" w14:paraId="08DBEA69" w14:textId="77777777" w:rsidTr="00CD4A3E">
        <w:trPr>
          <w:trHeight w:val="210"/>
        </w:trPr>
        <w:tc>
          <w:tcPr>
            <w:tcW w:w="718" w:type="dxa"/>
          </w:tcPr>
          <w:p w14:paraId="0738EE74" w14:textId="77777777" w:rsidR="00354A99" w:rsidRPr="00EC1C88" w:rsidRDefault="00354A99" w:rsidP="00EC1C88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  <w:tc>
          <w:tcPr>
            <w:tcW w:w="5080" w:type="dxa"/>
          </w:tcPr>
          <w:p w14:paraId="2E207EF4" w14:textId="77777777" w:rsidR="00354A99" w:rsidRPr="00EC1C88" w:rsidRDefault="00354A99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>II ANNO – I SEMESTRE</w:t>
            </w:r>
          </w:p>
        </w:tc>
        <w:tc>
          <w:tcPr>
            <w:tcW w:w="1276" w:type="dxa"/>
          </w:tcPr>
          <w:p w14:paraId="2FB333ED" w14:textId="30A24901" w:rsidR="00354A99" w:rsidRPr="00EC1C88" w:rsidRDefault="00354A99" w:rsidP="00EC1C88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</w:tr>
      <w:tr w:rsidR="00354A99" w:rsidRPr="00EC1C88" w14:paraId="4ED9F050" w14:textId="77777777" w:rsidTr="00CD4A3E">
        <w:trPr>
          <w:trHeight w:val="210"/>
        </w:trPr>
        <w:tc>
          <w:tcPr>
            <w:tcW w:w="718" w:type="dxa"/>
          </w:tcPr>
          <w:p w14:paraId="77BC736A" w14:textId="29C7FD57" w:rsidR="00354A99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9</w:t>
            </w:r>
          </w:p>
        </w:tc>
        <w:tc>
          <w:tcPr>
            <w:tcW w:w="5080" w:type="dxa"/>
          </w:tcPr>
          <w:p w14:paraId="13A4AF55" w14:textId="77777777" w:rsidR="00354A99" w:rsidRPr="00EC1C88" w:rsidRDefault="004D3918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Basi generali della Terapia Occupazionale in neurologia</w:t>
            </w:r>
            <w:r w:rsidR="00354A99"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 </w:t>
            </w:r>
          </w:p>
        </w:tc>
        <w:tc>
          <w:tcPr>
            <w:tcW w:w="1276" w:type="dxa"/>
          </w:tcPr>
          <w:p w14:paraId="2FE7133E" w14:textId="190359AD" w:rsidR="00354A99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EC1C88" w14:paraId="343A4C6B" w14:textId="77777777" w:rsidTr="00CD4A3E">
        <w:trPr>
          <w:trHeight w:val="210"/>
        </w:trPr>
        <w:tc>
          <w:tcPr>
            <w:tcW w:w="718" w:type="dxa"/>
          </w:tcPr>
          <w:p w14:paraId="19E50F25" w14:textId="002038F2" w:rsidR="00354A99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10</w:t>
            </w:r>
          </w:p>
        </w:tc>
        <w:tc>
          <w:tcPr>
            <w:tcW w:w="5080" w:type="dxa"/>
          </w:tcPr>
          <w:p w14:paraId="0382CF5E" w14:textId="77777777" w:rsidR="00354A99" w:rsidRPr="00EC1C88" w:rsidRDefault="004D3918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Basi generali della Terapia Occupazionale in ortopedia</w:t>
            </w:r>
          </w:p>
        </w:tc>
        <w:tc>
          <w:tcPr>
            <w:tcW w:w="1276" w:type="dxa"/>
          </w:tcPr>
          <w:p w14:paraId="4C5A0338" w14:textId="5D937EC1" w:rsidR="00354A99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EC1C88" w14:paraId="5A1754F8" w14:textId="77777777" w:rsidTr="00CD4A3E">
        <w:trPr>
          <w:trHeight w:val="210"/>
        </w:trPr>
        <w:tc>
          <w:tcPr>
            <w:tcW w:w="718" w:type="dxa"/>
          </w:tcPr>
          <w:p w14:paraId="3B926CE1" w14:textId="6C08376E" w:rsidR="00354A99" w:rsidRPr="00EC1C88" w:rsidRDefault="00354A99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CD4A3E"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</w:p>
        </w:tc>
        <w:tc>
          <w:tcPr>
            <w:tcW w:w="5080" w:type="dxa"/>
          </w:tcPr>
          <w:p w14:paraId="7B67BC91" w14:textId="77777777" w:rsidR="00354A99" w:rsidRPr="00EC1C88" w:rsidRDefault="004D3918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Basi generali della Terapia Occupazionale in età evolutiva</w:t>
            </w:r>
          </w:p>
        </w:tc>
        <w:tc>
          <w:tcPr>
            <w:tcW w:w="1276" w:type="dxa"/>
          </w:tcPr>
          <w:p w14:paraId="55B9F5CB" w14:textId="35C1C208" w:rsidR="00354A99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EC1C88" w14:paraId="311CD002" w14:textId="77777777" w:rsidTr="00CD4A3E">
        <w:trPr>
          <w:trHeight w:val="210"/>
        </w:trPr>
        <w:tc>
          <w:tcPr>
            <w:tcW w:w="718" w:type="dxa"/>
          </w:tcPr>
          <w:p w14:paraId="4C23A155" w14:textId="77777777" w:rsidR="00354A99" w:rsidRPr="00EC1C88" w:rsidRDefault="00354A99" w:rsidP="00EC1C88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  <w:tc>
          <w:tcPr>
            <w:tcW w:w="5080" w:type="dxa"/>
          </w:tcPr>
          <w:p w14:paraId="0DF121A8" w14:textId="77777777" w:rsidR="00354A99" w:rsidRPr="00EC1C88" w:rsidRDefault="00354A99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>II ANNO – II SEMESTRE</w:t>
            </w:r>
          </w:p>
        </w:tc>
        <w:tc>
          <w:tcPr>
            <w:tcW w:w="1276" w:type="dxa"/>
          </w:tcPr>
          <w:p w14:paraId="76A4F375" w14:textId="5CD7783D" w:rsidR="00354A99" w:rsidRPr="00EC1C88" w:rsidRDefault="00354A99" w:rsidP="00EC1C88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</w:tr>
      <w:tr w:rsidR="00354A99" w:rsidRPr="00EC1C88" w14:paraId="375B6226" w14:textId="77777777" w:rsidTr="00CD4A3E">
        <w:trPr>
          <w:trHeight w:val="340"/>
        </w:trPr>
        <w:tc>
          <w:tcPr>
            <w:tcW w:w="718" w:type="dxa"/>
          </w:tcPr>
          <w:p w14:paraId="3964A3FC" w14:textId="3DE0FECE" w:rsidR="00354A99" w:rsidRPr="00EC1C88" w:rsidRDefault="00354A99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CD4A3E"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2</w:t>
            </w:r>
          </w:p>
        </w:tc>
        <w:tc>
          <w:tcPr>
            <w:tcW w:w="5080" w:type="dxa"/>
          </w:tcPr>
          <w:p w14:paraId="64F3CA6B" w14:textId="77777777" w:rsidR="00354A99" w:rsidRPr="00EC1C88" w:rsidRDefault="004D3918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Basi generali della Terapia Occupazionale in ambito psichiatrico</w:t>
            </w:r>
          </w:p>
        </w:tc>
        <w:tc>
          <w:tcPr>
            <w:tcW w:w="1276" w:type="dxa"/>
          </w:tcPr>
          <w:p w14:paraId="77A95CD5" w14:textId="1A9EC6DE" w:rsidR="00354A99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EC1C88" w14:paraId="6DDA615E" w14:textId="77777777" w:rsidTr="00CD4A3E">
        <w:trPr>
          <w:trHeight w:val="283"/>
        </w:trPr>
        <w:tc>
          <w:tcPr>
            <w:tcW w:w="718" w:type="dxa"/>
          </w:tcPr>
          <w:p w14:paraId="47D10E91" w14:textId="270DCC7C" w:rsidR="00354A99" w:rsidRPr="00EC1C88" w:rsidRDefault="00354A99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CD4A3E"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3</w:t>
            </w:r>
          </w:p>
        </w:tc>
        <w:tc>
          <w:tcPr>
            <w:tcW w:w="5080" w:type="dxa"/>
          </w:tcPr>
          <w:p w14:paraId="3A28A472" w14:textId="77777777" w:rsidR="00354A99" w:rsidRPr="00EC1C88" w:rsidRDefault="004D3918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Basi generali della Terapia Occupazionale in ambito geriatrico</w:t>
            </w:r>
          </w:p>
        </w:tc>
        <w:tc>
          <w:tcPr>
            <w:tcW w:w="1276" w:type="dxa"/>
          </w:tcPr>
          <w:p w14:paraId="4439861A" w14:textId="077D473F" w:rsidR="00354A99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EC1C88" w14:paraId="27A36C63" w14:textId="77777777" w:rsidTr="00CD4A3E">
        <w:trPr>
          <w:trHeight w:val="210"/>
        </w:trPr>
        <w:tc>
          <w:tcPr>
            <w:tcW w:w="718" w:type="dxa"/>
          </w:tcPr>
          <w:p w14:paraId="6DD64FC0" w14:textId="28AD6E32" w:rsidR="00354A99" w:rsidRPr="00EC1C88" w:rsidRDefault="00354A99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CD4A3E"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4</w:t>
            </w:r>
          </w:p>
        </w:tc>
        <w:tc>
          <w:tcPr>
            <w:tcW w:w="5080" w:type="dxa"/>
          </w:tcPr>
          <w:p w14:paraId="51BE7BA6" w14:textId="77777777" w:rsidR="00354A99" w:rsidRPr="00EC1C88" w:rsidRDefault="00354A99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Management sanitario, bioetica e deontologia</w:t>
            </w:r>
          </w:p>
        </w:tc>
        <w:tc>
          <w:tcPr>
            <w:tcW w:w="1276" w:type="dxa"/>
          </w:tcPr>
          <w:p w14:paraId="139A75BC" w14:textId="53DEA1B2" w:rsidR="00354A99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EC1C88" w14:paraId="47C8608A" w14:textId="77777777" w:rsidTr="00CD4A3E">
        <w:trPr>
          <w:trHeight w:val="210"/>
        </w:trPr>
        <w:tc>
          <w:tcPr>
            <w:tcW w:w="718" w:type="dxa"/>
          </w:tcPr>
          <w:p w14:paraId="4381E98E" w14:textId="02415548" w:rsidR="00354A99" w:rsidRPr="00EC1C88" w:rsidRDefault="00354A99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CD4A3E"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5</w:t>
            </w:r>
          </w:p>
        </w:tc>
        <w:tc>
          <w:tcPr>
            <w:tcW w:w="5080" w:type="dxa"/>
          </w:tcPr>
          <w:p w14:paraId="69E9D363" w14:textId="3C78DE09" w:rsidR="00354A99" w:rsidRPr="00EC1C88" w:rsidRDefault="008F6C7A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Attività di t</w:t>
            </w:r>
            <w:r w:rsidR="00354A99"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irocinio </w:t>
            </w: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(II)</w:t>
            </w:r>
          </w:p>
        </w:tc>
        <w:tc>
          <w:tcPr>
            <w:tcW w:w="1276" w:type="dxa"/>
          </w:tcPr>
          <w:p w14:paraId="4A5F5EE5" w14:textId="77777777" w:rsidR="00354A99" w:rsidRPr="00EC1C88" w:rsidRDefault="00354A99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</w:tr>
    </w:tbl>
    <w:p w14:paraId="779073D2" w14:textId="77777777" w:rsidR="00CD4A3E" w:rsidRPr="00EC1C88" w:rsidRDefault="00CD4A3E">
      <w:pPr>
        <w:rPr>
          <w:rFonts w:asciiTheme="majorHAnsi" w:hAnsiTheme="majorHAnsi" w:cstheme="majorHAnsi"/>
        </w:rPr>
      </w:pPr>
    </w:p>
    <w:tbl>
      <w:tblPr>
        <w:tblStyle w:val="Grigliatabella"/>
        <w:tblW w:w="7074" w:type="dxa"/>
        <w:tblLayout w:type="fixed"/>
        <w:tblLook w:val="0000" w:firstRow="0" w:lastRow="0" w:firstColumn="0" w:lastColumn="0" w:noHBand="0" w:noVBand="0"/>
      </w:tblPr>
      <w:tblGrid>
        <w:gridCol w:w="718"/>
        <w:gridCol w:w="5080"/>
        <w:gridCol w:w="1276"/>
      </w:tblGrid>
      <w:tr w:rsidR="00354A99" w:rsidRPr="00EC1C88" w14:paraId="1486D39D" w14:textId="77777777" w:rsidTr="00CD4A3E">
        <w:trPr>
          <w:trHeight w:val="210"/>
        </w:trPr>
        <w:tc>
          <w:tcPr>
            <w:tcW w:w="718" w:type="dxa"/>
          </w:tcPr>
          <w:p w14:paraId="6D2C76CE" w14:textId="77777777" w:rsidR="00354A99" w:rsidRPr="00EC1C88" w:rsidRDefault="00354A99" w:rsidP="00EC1C88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  <w:tc>
          <w:tcPr>
            <w:tcW w:w="5080" w:type="dxa"/>
          </w:tcPr>
          <w:p w14:paraId="5DD6B385" w14:textId="77777777" w:rsidR="00354A99" w:rsidRPr="00EC1C88" w:rsidRDefault="00354A99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>III ANNO – I SEMESTRE</w:t>
            </w:r>
          </w:p>
        </w:tc>
        <w:tc>
          <w:tcPr>
            <w:tcW w:w="1276" w:type="dxa"/>
          </w:tcPr>
          <w:p w14:paraId="10B1EABB" w14:textId="512CA3EF" w:rsidR="00354A99" w:rsidRPr="00EC1C88" w:rsidRDefault="00354A99" w:rsidP="00EC1C88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</w:tr>
      <w:tr w:rsidR="00354A99" w:rsidRPr="00EC1C88" w14:paraId="6E4A4AAE" w14:textId="77777777" w:rsidTr="00CD4A3E">
        <w:trPr>
          <w:trHeight w:val="210"/>
        </w:trPr>
        <w:tc>
          <w:tcPr>
            <w:tcW w:w="718" w:type="dxa"/>
          </w:tcPr>
          <w:p w14:paraId="1370F30C" w14:textId="5B4DFE44" w:rsidR="00354A99" w:rsidRPr="00EC1C88" w:rsidRDefault="00354A99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CD4A3E"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6</w:t>
            </w:r>
          </w:p>
        </w:tc>
        <w:tc>
          <w:tcPr>
            <w:tcW w:w="5080" w:type="dxa"/>
          </w:tcPr>
          <w:p w14:paraId="6F28D1FF" w14:textId="77777777" w:rsidR="00354A99" w:rsidRPr="00EC1C88" w:rsidRDefault="00354A99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Basi di emergenza e pronto soccorso in riabilitazione</w:t>
            </w:r>
          </w:p>
        </w:tc>
        <w:tc>
          <w:tcPr>
            <w:tcW w:w="1276" w:type="dxa"/>
          </w:tcPr>
          <w:p w14:paraId="0C0D1E26" w14:textId="75F1158E" w:rsidR="00354A99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EC1C88" w14:paraId="03CBD550" w14:textId="77777777" w:rsidTr="00CD4A3E">
        <w:trPr>
          <w:trHeight w:val="210"/>
        </w:trPr>
        <w:tc>
          <w:tcPr>
            <w:tcW w:w="718" w:type="dxa"/>
          </w:tcPr>
          <w:p w14:paraId="331FDBDD" w14:textId="26E3BD78" w:rsidR="00354A99" w:rsidRPr="00EC1C88" w:rsidRDefault="00354A99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CD4A3E"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7</w:t>
            </w:r>
          </w:p>
        </w:tc>
        <w:tc>
          <w:tcPr>
            <w:tcW w:w="5080" w:type="dxa"/>
          </w:tcPr>
          <w:p w14:paraId="6842816D" w14:textId="77777777" w:rsidR="00354A99" w:rsidRPr="00EC1C88" w:rsidRDefault="004D3918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Basi avanzate di Terapia Occupazionale</w:t>
            </w:r>
            <w:r w:rsidR="00354A99"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 </w:t>
            </w:r>
          </w:p>
        </w:tc>
        <w:tc>
          <w:tcPr>
            <w:tcW w:w="1276" w:type="dxa"/>
          </w:tcPr>
          <w:p w14:paraId="5A6C3220" w14:textId="1A357D26" w:rsidR="00354A99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4D3918" w:rsidRPr="00EC1C88" w14:paraId="11932EC9" w14:textId="77777777" w:rsidTr="00CD4A3E">
        <w:trPr>
          <w:trHeight w:val="210"/>
        </w:trPr>
        <w:tc>
          <w:tcPr>
            <w:tcW w:w="718" w:type="dxa"/>
          </w:tcPr>
          <w:p w14:paraId="3DC30FD1" w14:textId="77777777" w:rsidR="004D3918" w:rsidRPr="00EC1C88" w:rsidRDefault="004D3918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  <w:tc>
          <w:tcPr>
            <w:tcW w:w="5080" w:type="dxa"/>
          </w:tcPr>
          <w:p w14:paraId="7F428FC7" w14:textId="77777777" w:rsidR="004D3918" w:rsidRPr="00EC1C88" w:rsidRDefault="004D3918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>III ANNO – II SEMESTRE</w:t>
            </w:r>
          </w:p>
        </w:tc>
        <w:tc>
          <w:tcPr>
            <w:tcW w:w="1276" w:type="dxa"/>
          </w:tcPr>
          <w:p w14:paraId="3792B0BE" w14:textId="3899F79E" w:rsidR="004D3918" w:rsidRPr="00EC1C88" w:rsidRDefault="004D3918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</w:tr>
      <w:tr w:rsidR="004D3918" w:rsidRPr="00EC1C88" w14:paraId="4B33593B" w14:textId="77777777" w:rsidTr="00CD4A3E">
        <w:trPr>
          <w:trHeight w:val="210"/>
        </w:trPr>
        <w:tc>
          <w:tcPr>
            <w:tcW w:w="718" w:type="dxa"/>
          </w:tcPr>
          <w:p w14:paraId="56768C9E" w14:textId="343C3D0B" w:rsidR="004D3918" w:rsidRPr="00EC1C88" w:rsidRDefault="004D3918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CD4A3E"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8</w:t>
            </w:r>
          </w:p>
        </w:tc>
        <w:tc>
          <w:tcPr>
            <w:tcW w:w="5080" w:type="dxa"/>
          </w:tcPr>
          <w:p w14:paraId="1CFD5AB3" w14:textId="77777777" w:rsidR="004D3918" w:rsidRPr="00EC1C88" w:rsidRDefault="004D3918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Valutazione e revisione dell’ortesi</w:t>
            </w:r>
          </w:p>
        </w:tc>
        <w:tc>
          <w:tcPr>
            <w:tcW w:w="1276" w:type="dxa"/>
          </w:tcPr>
          <w:p w14:paraId="3E8D3B93" w14:textId="1071508F" w:rsidR="004D3918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4D3918" w:rsidRPr="00EC1C88" w14:paraId="3CA6B798" w14:textId="77777777" w:rsidTr="00CD4A3E">
        <w:trPr>
          <w:trHeight w:val="210"/>
        </w:trPr>
        <w:tc>
          <w:tcPr>
            <w:tcW w:w="718" w:type="dxa"/>
          </w:tcPr>
          <w:p w14:paraId="0BF31CAE" w14:textId="163284D2" w:rsidR="004D3918" w:rsidRPr="00EC1C88" w:rsidRDefault="004D3918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CD4A3E"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9</w:t>
            </w:r>
          </w:p>
        </w:tc>
        <w:tc>
          <w:tcPr>
            <w:tcW w:w="5080" w:type="dxa"/>
          </w:tcPr>
          <w:p w14:paraId="089FF670" w14:textId="77777777" w:rsidR="004D3918" w:rsidRPr="00EC1C88" w:rsidRDefault="004D3918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Riabilitazione basata sulle prove di efficacia</w:t>
            </w:r>
          </w:p>
        </w:tc>
        <w:tc>
          <w:tcPr>
            <w:tcW w:w="1276" w:type="dxa"/>
          </w:tcPr>
          <w:p w14:paraId="7BBDD524" w14:textId="748E0443" w:rsidR="004D3918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4D3918" w:rsidRPr="00EC1C88" w14:paraId="5B6A936F" w14:textId="77777777" w:rsidTr="00CD4A3E">
        <w:trPr>
          <w:trHeight w:val="210"/>
        </w:trPr>
        <w:tc>
          <w:tcPr>
            <w:tcW w:w="718" w:type="dxa"/>
          </w:tcPr>
          <w:p w14:paraId="62DE2340" w14:textId="77777777" w:rsidR="004D3918" w:rsidRPr="00EC1C88" w:rsidRDefault="004D3918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20</w:t>
            </w:r>
          </w:p>
        </w:tc>
        <w:tc>
          <w:tcPr>
            <w:tcW w:w="5080" w:type="dxa"/>
          </w:tcPr>
          <w:p w14:paraId="7EFB30B4" w14:textId="402F898E" w:rsidR="004D3918" w:rsidRPr="00EC1C88" w:rsidRDefault="008F6C7A" w:rsidP="00EC1C88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Attività di t</w:t>
            </w:r>
            <w:r w:rsidR="004D3918"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irocinio </w:t>
            </w:r>
            <w:r w:rsidRPr="00EC1C88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(III)</w:t>
            </w:r>
          </w:p>
        </w:tc>
        <w:tc>
          <w:tcPr>
            <w:tcW w:w="1276" w:type="dxa"/>
          </w:tcPr>
          <w:p w14:paraId="05885D29" w14:textId="613AFB9A" w:rsidR="004D3918" w:rsidRPr="00EC1C88" w:rsidRDefault="00CD4A3E" w:rsidP="00EC1C88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EC1C88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22A6E33E" w14:textId="77777777" w:rsidR="00354A99" w:rsidRPr="00EC1C88" w:rsidRDefault="00354A99" w:rsidP="00354A99">
      <w:pPr>
        <w:tabs>
          <w:tab w:val="left" w:pos="1980"/>
        </w:tabs>
        <w:rPr>
          <w:rFonts w:asciiTheme="majorHAnsi" w:hAnsiTheme="majorHAnsi" w:cstheme="majorHAnsi"/>
          <w:sz w:val="18"/>
          <w:szCs w:val="16"/>
          <w:shd w:val="clear" w:color="auto" w:fill="FFFFFF"/>
          <w:lang w:eastAsia="it-IT"/>
        </w:rPr>
      </w:pPr>
    </w:p>
    <w:p w14:paraId="776873CC" w14:textId="68A74EA5" w:rsidR="00354A99" w:rsidRPr="00EC1C88" w:rsidRDefault="00354A99" w:rsidP="00354A99">
      <w:pPr>
        <w:tabs>
          <w:tab w:val="left" w:pos="1980"/>
        </w:tabs>
        <w:rPr>
          <w:rFonts w:asciiTheme="majorHAnsi" w:hAnsiTheme="majorHAnsi" w:cstheme="majorHAnsi"/>
          <w:kern w:val="1"/>
          <w:sz w:val="18"/>
          <w:szCs w:val="22"/>
          <w:lang w:bidi="it-IT"/>
        </w:rPr>
      </w:pPr>
      <w:r w:rsidRPr="00EC1C88">
        <w:rPr>
          <w:rFonts w:asciiTheme="majorHAnsi" w:hAnsiTheme="majorHAnsi" w:cstheme="majorHAnsi"/>
          <w:sz w:val="18"/>
          <w:szCs w:val="16"/>
          <w:shd w:val="clear" w:color="auto" w:fill="FFFFFF"/>
          <w:lang w:eastAsia="it-IT"/>
        </w:rPr>
        <w:t xml:space="preserve">*** Lo studente è tenuto a ricostruire insieme all’amministrativo (RAEF Luana Girolami) la propria carriera universitaria. </w:t>
      </w:r>
      <w:r w:rsidRPr="00EC1C88">
        <w:rPr>
          <w:rFonts w:asciiTheme="majorHAnsi" w:hAnsiTheme="majorHAnsi" w:cstheme="majorHAnsi"/>
          <w:sz w:val="18"/>
          <w:szCs w:val="16"/>
          <w:shd w:val="clear" w:color="auto" w:fill="FFFFFF"/>
          <w:lang w:eastAsia="it-IT"/>
        </w:rPr>
        <w:tab/>
      </w:r>
    </w:p>
    <w:p w14:paraId="1BD2CBC7" w14:textId="7ABCF45C" w:rsidR="00354A99" w:rsidRPr="00EC1C88" w:rsidRDefault="00354A99" w:rsidP="008F6C7A">
      <w:pPr>
        <w:autoSpaceDE w:val="0"/>
        <w:spacing w:after="200" w:line="276" w:lineRule="auto"/>
        <w:rPr>
          <w:rFonts w:asciiTheme="majorHAnsi" w:hAnsiTheme="majorHAnsi" w:cstheme="majorHAnsi"/>
          <w:b/>
          <w:bCs/>
          <w:kern w:val="1"/>
          <w:sz w:val="18"/>
          <w:lang w:bidi="it-IT"/>
        </w:rPr>
      </w:pPr>
      <w:r w:rsidRPr="00EC1C88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EC1C88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EC1C88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EC1C88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EC1C88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EC1C88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EC1C88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  <w:t xml:space="preserve">Firma studente </w:t>
      </w:r>
    </w:p>
    <w:sectPr w:rsidR="00354A99" w:rsidRPr="00EC1C88" w:rsidSect="00354A9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D6A0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BAC"/>
    <w:rsid w:val="00253A51"/>
    <w:rsid w:val="002A6E17"/>
    <w:rsid w:val="00354A99"/>
    <w:rsid w:val="003C7656"/>
    <w:rsid w:val="004D3918"/>
    <w:rsid w:val="00640582"/>
    <w:rsid w:val="008865E7"/>
    <w:rsid w:val="008F6C7A"/>
    <w:rsid w:val="00904AE5"/>
    <w:rsid w:val="00A65B43"/>
    <w:rsid w:val="00CD4A3E"/>
    <w:rsid w:val="00E72B7B"/>
    <w:rsid w:val="00EB2BAC"/>
    <w:rsid w:val="00EC1C88"/>
    <w:rsid w:val="00F9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311172"/>
  <w15:docId w15:val="{C94205C4-FF72-B34A-9C96-0F4A94FE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B2888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4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 roma</dc:creator>
  <cp:lastModifiedBy>Luana Girolami</cp:lastModifiedBy>
  <cp:revision>9</cp:revision>
  <dcterms:created xsi:type="dcterms:W3CDTF">2016-01-15T10:56:00Z</dcterms:created>
  <dcterms:modified xsi:type="dcterms:W3CDTF">2019-01-22T08:59:00Z</dcterms:modified>
</cp:coreProperties>
</file>