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E6D5" w14:textId="256CBCB7" w:rsidR="00904AE5" w:rsidRDefault="00354A99" w:rsidP="00904AE5">
      <w:pPr>
        <w:autoSpaceDE w:val="0"/>
        <w:jc w:val="center"/>
        <w:rPr>
          <w:rFonts w:ascii="Cambria" w:hAnsi="Cambria" w:cs="Cambria"/>
          <w:b/>
          <w:spacing w:val="32"/>
          <w:kern w:val="18"/>
          <w:sz w:val="18"/>
          <w:lang w:bidi="it-IT"/>
        </w:rPr>
      </w:pPr>
      <w:r>
        <w:rPr>
          <w:rFonts w:ascii="Cambria" w:hAnsi="Cambria" w:cs="Cambria"/>
          <w:kern w:val="1"/>
          <w:sz w:val="18"/>
          <w:lang w:bidi="it-IT"/>
        </w:rPr>
        <w:t> </w:t>
      </w:r>
      <w:r w:rsidR="008865E7">
        <w:rPr>
          <w:rFonts w:ascii="Cambria" w:hAnsi="Cambria" w:cs="Cambria"/>
          <w:b/>
          <w:spacing w:val="32"/>
          <w:kern w:val="18"/>
          <w:sz w:val="18"/>
          <w:lang w:bidi="it-IT"/>
        </w:rPr>
        <w:t>BANDO ERASMUS+ A.A. 2018/2019</w:t>
      </w:r>
      <w:bookmarkStart w:id="0" w:name="_GoBack"/>
      <w:bookmarkEnd w:id="0"/>
    </w:p>
    <w:p w14:paraId="6E97BC57" w14:textId="77777777" w:rsidR="00354A99" w:rsidRDefault="00354A99">
      <w:pPr>
        <w:autoSpaceDE w:val="0"/>
        <w:rPr>
          <w:rFonts w:ascii="Cambria" w:hAnsi="Cambria" w:cs="Cambria"/>
          <w:b/>
          <w:bCs/>
          <w:spacing w:val="40"/>
          <w:kern w:val="1"/>
          <w:sz w:val="18"/>
          <w:szCs w:val="16"/>
          <w:lang w:bidi="it-IT"/>
        </w:rPr>
      </w:pPr>
    </w:p>
    <w:p w14:paraId="4E21452C" w14:textId="77777777" w:rsidR="00354A99" w:rsidRDefault="00354A99" w:rsidP="00354A99">
      <w:pPr>
        <w:autoSpaceDE w:val="0"/>
        <w:rPr>
          <w:rFonts w:ascii="Cambria" w:hAnsi="Cambria" w:cs="Cambria"/>
          <w:kern w:val="1"/>
          <w:sz w:val="18"/>
          <w:szCs w:val="20"/>
          <w:lang w:bidi="it-IT"/>
        </w:rPr>
      </w:pPr>
      <w:r>
        <w:rPr>
          <w:rFonts w:ascii="Cambria" w:hAnsi="Cambria" w:cs="Cambria"/>
          <w:b/>
          <w:bCs/>
          <w:spacing w:val="40"/>
          <w:kern w:val="1"/>
          <w:sz w:val="18"/>
          <w:szCs w:val="16"/>
          <w:lang w:bidi="it-IT"/>
        </w:rPr>
        <w:t xml:space="preserve">CORSO DI LAUREA IN </w:t>
      </w:r>
      <w:r w:rsidR="00E72B7B">
        <w:rPr>
          <w:rFonts w:ascii="Cambria" w:hAnsi="Cambria" w:cs="Cambria"/>
          <w:b/>
          <w:bCs/>
          <w:spacing w:val="40"/>
          <w:kern w:val="1"/>
          <w:sz w:val="18"/>
          <w:szCs w:val="16"/>
          <w:lang w:bidi="it-IT"/>
        </w:rPr>
        <w:t>TERAPIA OCCUPAZIONALE</w:t>
      </w:r>
      <w:r>
        <w:rPr>
          <w:rFonts w:ascii="Cambria" w:hAnsi="Cambria" w:cs="Cambria"/>
          <w:b/>
          <w:bCs/>
          <w:spacing w:val="40"/>
          <w:kern w:val="1"/>
          <w:sz w:val="18"/>
          <w:szCs w:val="16"/>
          <w:lang w:bidi="it-IT"/>
        </w:rPr>
        <w:t xml:space="preserve"> – SEDE DI __</w:t>
      </w:r>
      <w:r w:rsidR="00E72B7B">
        <w:rPr>
          <w:rFonts w:ascii="Cambria" w:hAnsi="Cambria" w:cs="Cambria"/>
          <w:b/>
          <w:bCs/>
          <w:spacing w:val="40"/>
          <w:kern w:val="1"/>
          <w:sz w:val="18"/>
          <w:szCs w:val="16"/>
          <w:lang w:bidi="it-IT"/>
        </w:rPr>
        <w:t>_______________________</w:t>
      </w:r>
    </w:p>
    <w:p w14:paraId="6D6794A7" w14:textId="77777777" w:rsidR="00354A99" w:rsidRDefault="00354A99">
      <w:pPr>
        <w:autoSpaceDE w:val="0"/>
        <w:rPr>
          <w:rFonts w:ascii="Cambria" w:hAnsi="Cambria" w:cs="Cambria"/>
          <w:kern w:val="1"/>
          <w:sz w:val="18"/>
          <w:szCs w:val="18"/>
          <w:lang w:bidi="it-IT"/>
        </w:rPr>
      </w:pPr>
      <w:r>
        <w:rPr>
          <w:rFonts w:ascii="Cambria" w:hAnsi="Cambria" w:cs="Cambria"/>
          <w:kern w:val="1"/>
          <w:sz w:val="18"/>
          <w:szCs w:val="20"/>
          <w:lang w:bidi="it-IT"/>
        </w:rPr>
        <w:t> </w:t>
      </w:r>
    </w:p>
    <w:p w14:paraId="39BECB8C" w14:textId="77777777" w:rsidR="00354A99" w:rsidRPr="002C1B67" w:rsidRDefault="00354A99" w:rsidP="00354A9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67937D84" w14:textId="77777777" w:rsidR="00354A99" w:rsidRPr="002C1B67" w:rsidRDefault="00354A99" w:rsidP="00354A9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Immatricolato al Corso di Laurea in </w:t>
      </w:r>
      <w:r w:rsidR="00E72B7B">
        <w:rPr>
          <w:sz w:val="18"/>
          <w:szCs w:val="18"/>
          <w:shd w:val="clear" w:color="auto" w:fill="FFFFFF"/>
          <w:lang w:eastAsia="it-IT"/>
        </w:rPr>
        <w:t>Terapia occupazionale</w:t>
      </w:r>
      <w:r w:rsidRPr="002C1B67">
        <w:rPr>
          <w:sz w:val="18"/>
          <w:szCs w:val="18"/>
          <w:shd w:val="clear" w:color="auto" w:fill="FFFFFF"/>
          <w:lang w:eastAsia="it-IT"/>
        </w:rPr>
        <w:t xml:space="preserve"> nell’a.a. ____________________________________________________</w:t>
      </w:r>
    </w:p>
    <w:p w14:paraId="204331FB" w14:textId="77777777" w:rsidR="00354A99" w:rsidRPr="002C1B67" w:rsidRDefault="00354A99" w:rsidP="00354A99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2C1B67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4CE13BC8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77BF3A13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7E23E39C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II anno perché sostenuto esami con art. 6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  <w:r w:rsidRPr="002C1B67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41DFC97D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414196F4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ad altri anni successivi al I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2C1B67">
        <w:rPr>
          <w:sz w:val="18"/>
          <w:szCs w:val="18"/>
          <w:shd w:val="clear" w:color="auto" w:fill="FFFFFF"/>
          <w:lang w:eastAsia="it-IT"/>
        </w:rPr>
        <w:t>***</w:t>
      </w:r>
    </w:p>
    <w:p w14:paraId="0C48E09E" w14:textId="77777777" w:rsidR="00354A99" w:rsidRPr="002C1B67" w:rsidRDefault="00354A99" w:rsidP="00354A99">
      <w:pPr>
        <w:spacing w:line="360" w:lineRule="auto"/>
        <w:rPr>
          <w:sz w:val="18"/>
          <w:szCs w:val="18"/>
          <w:lang w:eastAsia="it-IT"/>
        </w:rPr>
      </w:pPr>
    </w:p>
    <w:p w14:paraId="62DDB5EF" w14:textId="77777777" w:rsidR="00354A99" w:rsidRPr="002C1B67" w:rsidRDefault="00354A99" w:rsidP="00354A99">
      <w:pPr>
        <w:spacing w:line="360" w:lineRule="auto"/>
        <w:rPr>
          <w:sz w:val="18"/>
          <w:szCs w:val="18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Media Esami (Precisa con due decimali)     ________________________</w:t>
      </w:r>
      <w:r w:rsidRPr="002C1B67">
        <w:rPr>
          <w:sz w:val="18"/>
          <w:szCs w:val="18"/>
          <w:lang w:eastAsia="it-IT"/>
        </w:rPr>
        <w:t xml:space="preserve">  </w:t>
      </w:r>
      <w:r w:rsidRPr="002C1B67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6E9975ED" w14:textId="6631088B" w:rsidR="00354A99" w:rsidRDefault="002A6E17" w:rsidP="00354A99">
      <w:pPr>
        <w:spacing w:line="360" w:lineRule="auto"/>
        <w:rPr>
          <w:rFonts w:ascii="Calibri" w:hAnsi="Calibri" w:cs="Calibri"/>
          <w:kern w:val="1"/>
          <w:sz w:val="18"/>
          <w:szCs w:val="22"/>
          <w:lang w:bidi="it-IT"/>
        </w:rPr>
      </w:pPr>
      <w:r>
        <w:rPr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  <w:r w:rsidR="00354A99">
        <w:rPr>
          <w:lang w:eastAsia="it-IT"/>
        </w:rPr>
        <w:br/>
      </w:r>
    </w:p>
    <w:tbl>
      <w:tblPr>
        <w:tblStyle w:val="Grigliatabella"/>
        <w:tblW w:w="7074" w:type="dxa"/>
        <w:tblLayout w:type="fixed"/>
        <w:tblLook w:val="0000" w:firstRow="0" w:lastRow="0" w:firstColumn="0" w:lastColumn="0" w:noHBand="0" w:noVBand="0"/>
      </w:tblPr>
      <w:tblGrid>
        <w:gridCol w:w="695"/>
        <w:gridCol w:w="5103"/>
        <w:gridCol w:w="1276"/>
      </w:tblGrid>
      <w:tr w:rsidR="00354A99" w14:paraId="5A8045EE" w14:textId="77777777" w:rsidTr="00CD4A3E">
        <w:tc>
          <w:tcPr>
            <w:tcW w:w="695" w:type="dxa"/>
          </w:tcPr>
          <w:p w14:paraId="104DF8B7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5103" w:type="dxa"/>
          </w:tcPr>
          <w:p w14:paraId="1A4B4273" w14:textId="5D3863E6" w:rsidR="00354A99" w:rsidRDefault="00354A99" w:rsidP="00F96153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 ANNO – I</w:t>
            </w:r>
            <w:r w:rsidR="00F96153"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 SEMESTRE </w:t>
            </w:r>
          </w:p>
        </w:tc>
        <w:tc>
          <w:tcPr>
            <w:tcW w:w="1276" w:type="dxa"/>
          </w:tcPr>
          <w:p w14:paraId="5440F192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7844A4F1" w14:textId="77777777" w:rsidTr="00CD4A3E">
        <w:tc>
          <w:tcPr>
            <w:tcW w:w="695" w:type="dxa"/>
          </w:tcPr>
          <w:p w14:paraId="060797C7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</w:p>
        </w:tc>
        <w:tc>
          <w:tcPr>
            <w:tcW w:w="5103" w:type="dxa"/>
          </w:tcPr>
          <w:p w14:paraId="6C565860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molecolari della vita </w:t>
            </w:r>
          </w:p>
        </w:tc>
        <w:tc>
          <w:tcPr>
            <w:tcW w:w="1276" w:type="dxa"/>
          </w:tcPr>
          <w:p w14:paraId="478945B9" w14:textId="7C347148" w:rsidR="00354A99" w:rsidRDefault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41F8DC93" w14:textId="77777777" w:rsidTr="00CD4A3E">
        <w:tc>
          <w:tcPr>
            <w:tcW w:w="695" w:type="dxa"/>
          </w:tcPr>
          <w:p w14:paraId="7C78B07A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2</w:t>
            </w:r>
          </w:p>
        </w:tc>
        <w:tc>
          <w:tcPr>
            <w:tcW w:w="5103" w:type="dxa"/>
          </w:tcPr>
          <w:p w14:paraId="3D172D22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anatomo-fisiologiche del corpo umano  </w:t>
            </w:r>
          </w:p>
        </w:tc>
        <w:tc>
          <w:tcPr>
            <w:tcW w:w="1276" w:type="dxa"/>
          </w:tcPr>
          <w:p w14:paraId="3D2B5216" w14:textId="48237326" w:rsidR="00354A99" w:rsidRDefault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5AB6AFC3" w14:textId="77777777" w:rsidTr="00CD4A3E">
        <w:tc>
          <w:tcPr>
            <w:tcW w:w="695" w:type="dxa"/>
          </w:tcPr>
          <w:p w14:paraId="0332D14B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3</w:t>
            </w:r>
          </w:p>
        </w:tc>
        <w:tc>
          <w:tcPr>
            <w:tcW w:w="5103" w:type="dxa"/>
          </w:tcPr>
          <w:p w14:paraId="4F93CE36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Scienze socio-psicopedagogiche  </w:t>
            </w:r>
          </w:p>
        </w:tc>
        <w:tc>
          <w:tcPr>
            <w:tcW w:w="1276" w:type="dxa"/>
          </w:tcPr>
          <w:p w14:paraId="745ACEA6" w14:textId="5D5911EA" w:rsidR="00354A99" w:rsidRDefault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22EE35D3" w14:textId="77777777" w:rsidTr="00CD4A3E">
        <w:tc>
          <w:tcPr>
            <w:tcW w:w="695" w:type="dxa"/>
          </w:tcPr>
          <w:p w14:paraId="2D81B69D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103" w:type="dxa"/>
          </w:tcPr>
          <w:p w14:paraId="644778A7" w14:textId="67D7DE9A" w:rsidR="00354A99" w:rsidRDefault="00F96153" w:rsidP="00F96153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276" w:type="dxa"/>
          </w:tcPr>
          <w:p w14:paraId="24EC93C8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108A1F4E" w14:textId="77777777" w:rsidTr="00CD4A3E">
        <w:tc>
          <w:tcPr>
            <w:tcW w:w="695" w:type="dxa"/>
          </w:tcPr>
          <w:p w14:paraId="2793B526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4</w:t>
            </w:r>
          </w:p>
        </w:tc>
        <w:tc>
          <w:tcPr>
            <w:tcW w:w="5103" w:type="dxa"/>
          </w:tcPr>
          <w:p w14:paraId="68992FF2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276" w:type="dxa"/>
          </w:tcPr>
          <w:p w14:paraId="57D13925" w14:textId="17C84531" w:rsidR="00354A99" w:rsidRDefault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1ABF1934" w14:textId="77777777" w:rsidTr="00CD4A3E">
        <w:tc>
          <w:tcPr>
            <w:tcW w:w="695" w:type="dxa"/>
          </w:tcPr>
          <w:p w14:paraId="1DDFA52A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5</w:t>
            </w:r>
          </w:p>
        </w:tc>
        <w:tc>
          <w:tcPr>
            <w:tcW w:w="5103" w:type="dxa"/>
          </w:tcPr>
          <w:p w14:paraId="27D00E15" w14:textId="77777777" w:rsidR="00354A99" w:rsidRDefault="004D3918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Basi teoriche della Terapia Occupazionale</w:t>
            </w:r>
            <w:r w:rsidR="00354A99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73B8FC97" w14:textId="3B0FC889" w:rsidR="00354A99" w:rsidRDefault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1D02D091" w14:textId="77777777" w:rsidTr="00CD4A3E">
        <w:tc>
          <w:tcPr>
            <w:tcW w:w="695" w:type="dxa"/>
          </w:tcPr>
          <w:p w14:paraId="3036AC8B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6</w:t>
            </w:r>
          </w:p>
        </w:tc>
        <w:tc>
          <w:tcPr>
            <w:tcW w:w="5103" w:type="dxa"/>
          </w:tcPr>
          <w:p w14:paraId="3C86235E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276" w:type="dxa"/>
          </w:tcPr>
          <w:p w14:paraId="0107A2F2" w14:textId="36E80CBF" w:rsidR="00354A99" w:rsidRDefault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06AFBA80" w14:textId="77777777" w:rsidTr="00CD4A3E">
        <w:tc>
          <w:tcPr>
            <w:tcW w:w="695" w:type="dxa"/>
          </w:tcPr>
          <w:p w14:paraId="10081C6D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5103" w:type="dxa"/>
          </w:tcPr>
          <w:p w14:paraId="22374719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Inglese scientifico </w:t>
            </w:r>
          </w:p>
        </w:tc>
        <w:tc>
          <w:tcPr>
            <w:tcW w:w="1276" w:type="dxa"/>
          </w:tcPr>
          <w:p w14:paraId="3DAF3C79" w14:textId="08E8F2C6" w:rsidR="00354A99" w:rsidRDefault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748E0425" w14:textId="77777777" w:rsidTr="00CD4A3E">
        <w:tc>
          <w:tcPr>
            <w:tcW w:w="695" w:type="dxa"/>
          </w:tcPr>
          <w:p w14:paraId="1E9275B4" w14:textId="6B0E3DE9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5103" w:type="dxa"/>
          </w:tcPr>
          <w:p w14:paraId="73BA2C84" w14:textId="45097417" w:rsidR="00354A99" w:rsidRDefault="008F6C7A" w:rsidP="008F6C7A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354A99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(I)</w:t>
            </w:r>
            <w:r w:rsidR="00354A99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484AB1A6" w14:textId="188CE8AC" w:rsidR="00354A99" w:rsidRDefault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0741ED4A" w14:textId="77777777" w:rsidR="00354A99" w:rsidRPr="00E72B7B" w:rsidRDefault="00354A99" w:rsidP="00354A99">
      <w:pPr>
        <w:autoSpaceDE w:val="0"/>
        <w:spacing w:after="200" w:line="360" w:lineRule="auto"/>
        <w:rPr>
          <w:sz w:val="10"/>
          <w:szCs w:val="10"/>
        </w:rPr>
      </w:pPr>
    </w:p>
    <w:tbl>
      <w:tblPr>
        <w:tblStyle w:val="Grigliatabella"/>
        <w:tblW w:w="7074" w:type="dxa"/>
        <w:tblLayout w:type="fixed"/>
        <w:tblLook w:val="0000" w:firstRow="0" w:lastRow="0" w:firstColumn="0" w:lastColumn="0" w:noHBand="0" w:noVBand="0"/>
      </w:tblPr>
      <w:tblGrid>
        <w:gridCol w:w="718"/>
        <w:gridCol w:w="5080"/>
        <w:gridCol w:w="1276"/>
      </w:tblGrid>
      <w:tr w:rsidR="00354A99" w14:paraId="08DBEA69" w14:textId="77777777" w:rsidTr="00CD4A3E">
        <w:trPr>
          <w:trHeight w:val="210"/>
        </w:trPr>
        <w:tc>
          <w:tcPr>
            <w:tcW w:w="718" w:type="dxa"/>
          </w:tcPr>
          <w:p w14:paraId="0738EE74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2E207EF4" w14:textId="77777777" w:rsidR="00354A99" w:rsidRDefault="00354A99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276" w:type="dxa"/>
          </w:tcPr>
          <w:p w14:paraId="2FB333ED" w14:textId="77777777" w:rsidR="00354A99" w:rsidRDefault="00354A99" w:rsidP="00CD4A3E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4ED9F050" w14:textId="77777777" w:rsidTr="00CD4A3E">
        <w:trPr>
          <w:trHeight w:val="210"/>
        </w:trPr>
        <w:tc>
          <w:tcPr>
            <w:tcW w:w="718" w:type="dxa"/>
          </w:tcPr>
          <w:p w14:paraId="77BC736A" w14:textId="29C7FD57" w:rsidR="00354A99" w:rsidRDefault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9</w:t>
            </w:r>
          </w:p>
        </w:tc>
        <w:tc>
          <w:tcPr>
            <w:tcW w:w="5080" w:type="dxa"/>
          </w:tcPr>
          <w:p w14:paraId="13A4AF55" w14:textId="77777777" w:rsidR="00354A99" w:rsidRDefault="004D3918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Basi generali della Terapia Occupazionale in neurologia</w:t>
            </w:r>
            <w:r w:rsidR="00354A99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2FE7133E" w14:textId="190359AD" w:rsidR="00354A99" w:rsidRDefault="00CD4A3E" w:rsidP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343A4C6B" w14:textId="77777777" w:rsidTr="00CD4A3E">
        <w:trPr>
          <w:trHeight w:val="210"/>
        </w:trPr>
        <w:tc>
          <w:tcPr>
            <w:tcW w:w="718" w:type="dxa"/>
          </w:tcPr>
          <w:p w14:paraId="19E50F25" w14:textId="002038F2" w:rsidR="00354A99" w:rsidRDefault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10</w:t>
            </w:r>
          </w:p>
        </w:tc>
        <w:tc>
          <w:tcPr>
            <w:tcW w:w="5080" w:type="dxa"/>
          </w:tcPr>
          <w:p w14:paraId="0382CF5E" w14:textId="77777777" w:rsidR="00354A99" w:rsidRDefault="004D3918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Basi generali della Terapia Occupazionale in ortopedia</w:t>
            </w:r>
          </w:p>
        </w:tc>
        <w:tc>
          <w:tcPr>
            <w:tcW w:w="1276" w:type="dxa"/>
          </w:tcPr>
          <w:p w14:paraId="4C5A0338" w14:textId="5D937EC1" w:rsidR="00354A99" w:rsidRDefault="00CD4A3E" w:rsidP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5A1754F8" w14:textId="77777777" w:rsidTr="00CD4A3E">
        <w:trPr>
          <w:trHeight w:val="210"/>
        </w:trPr>
        <w:tc>
          <w:tcPr>
            <w:tcW w:w="718" w:type="dxa"/>
          </w:tcPr>
          <w:p w14:paraId="3B926CE1" w14:textId="6C08376E" w:rsidR="00354A99" w:rsidRDefault="00354A99" w:rsidP="008F6C7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CD4A3E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</w:p>
        </w:tc>
        <w:tc>
          <w:tcPr>
            <w:tcW w:w="5080" w:type="dxa"/>
          </w:tcPr>
          <w:p w14:paraId="7B67BC91" w14:textId="77777777" w:rsidR="00354A99" w:rsidRDefault="004D3918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Basi generali della Terapia Occupazionale in età evolutiva</w:t>
            </w:r>
          </w:p>
        </w:tc>
        <w:tc>
          <w:tcPr>
            <w:tcW w:w="1276" w:type="dxa"/>
          </w:tcPr>
          <w:p w14:paraId="55B9F5CB" w14:textId="35C1C208" w:rsidR="00354A99" w:rsidRDefault="00CD4A3E" w:rsidP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311CD002" w14:textId="77777777" w:rsidTr="00CD4A3E">
        <w:trPr>
          <w:trHeight w:val="210"/>
        </w:trPr>
        <w:tc>
          <w:tcPr>
            <w:tcW w:w="718" w:type="dxa"/>
          </w:tcPr>
          <w:p w14:paraId="4C23A155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0DF121A8" w14:textId="77777777" w:rsidR="00354A99" w:rsidRDefault="00354A99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276" w:type="dxa"/>
          </w:tcPr>
          <w:p w14:paraId="76A4F375" w14:textId="77777777" w:rsidR="00354A99" w:rsidRDefault="00354A99" w:rsidP="00CD4A3E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375B6226" w14:textId="77777777" w:rsidTr="00CD4A3E">
        <w:trPr>
          <w:trHeight w:val="340"/>
        </w:trPr>
        <w:tc>
          <w:tcPr>
            <w:tcW w:w="718" w:type="dxa"/>
          </w:tcPr>
          <w:p w14:paraId="3964A3FC" w14:textId="3DE0FECE" w:rsidR="00354A99" w:rsidRDefault="00354A99" w:rsidP="008F6C7A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CD4A3E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2</w:t>
            </w:r>
          </w:p>
        </w:tc>
        <w:tc>
          <w:tcPr>
            <w:tcW w:w="5080" w:type="dxa"/>
          </w:tcPr>
          <w:p w14:paraId="64F3CA6B" w14:textId="77777777" w:rsidR="00354A99" w:rsidRDefault="004D3918" w:rsidP="00E72B7B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Basi generali della Terapia Occupazionale in ambito psichiatrico</w:t>
            </w:r>
          </w:p>
        </w:tc>
        <w:tc>
          <w:tcPr>
            <w:tcW w:w="1276" w:type="dxa"/>
          </w:tcPr>
          <w:p w14:paraId="77A95CD5" w14:textId="1A9EC6DE" w:rsidR="00354A99" w:rsidRDefault="00CD4A3E" w:rsidP="00CD4A3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6DDA615E" w14:textId="77777777" w:rsidTr="00CD4A3E">
        <w:trPr>
          <w:trHeight w:val="283"/>
        </w:trPr>
        <w:tc>
          <w:tcPr>
            <w:tcW w:w="718" w:type="dxa"/>
          </w:tcPr>
          <w:p w14:paraId="47D10E91" w14:textId="270DCC7C" w:rsidR="00354A99" w:rsidRDefault="00354A99" w:rsidP="008F6C7A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CD4A3E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3</w:t>
            </w:r>
          </w:p>
        </w:tc>
        <w:tc>
          <w:tcPr>
            <w:tcW w:w="5080" w:type="dxa"/>
          </w:tcPr>
          <w:p w14:paraId="3A28A472" w14:textId="77777777" w:rsidR="00354A99" w:rsidRDefault="004D3918" w:rsidP="00E72B7B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Basi generali della Terapia Occupazionale in ambito geriatrico</w:t>
            </w:r>
          </w:p>
        </w:tc>
        <w:tc>
          <w:tcPr>
            <w:tcW w:w="1276" w:type="dxa"/>
          </w:tcPr>
          <w:p w14:paraId="4439861A" w14:textId="077D473F" w:rsidR="00354A99" w:rsidRDefault="00CD4A3E" w:rsidP="00CD4A3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27A36C63" w14:textId="77777777" w:rsidTr="00CD4A3E">
        <w:trPr>
          <w:trHeight w:val="210"/>
        </w:trPr>
        <w:tc>
          <w:tcPr>
            <w:tcW w:w="718" w:type="dxa"/>
          </w:tcPr>
          <w:p w14:paraId="6DD64FC0" w14:textId="28AD6E32" w:rsidR="00354A99" w:rsidRDefault="00354A99" w:rsidP="008F6C7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CD4A3E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4</w:t>
            </w:r>
          </w:p>
        </w:tc>
        <w:tc>
          <w:tcPr>
            <w:tcW w:w="5080" w:type="dxa"/>
          </w:tcPr>
          <w:p w14:paraId="51BE7BA6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Management sanitario, bioetica e deontologia</w:t>
            </w:r>
          </w:p>
        </w:tc>
        <w:tc>
          <w:tcPr>
            <w:tcW w:w="1276" w:type="dxa"/>
          </w:tcPr>
          <w:p w14:paraId="139A75BC" w14:textId="53DEA1B2" w:rsidR="00354A99" w:rsidRDefault="00CD4A3E" w:rsidP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47C8608A" w14:textId="77777777" w:rsidTr="00CD4A3E">
        <w:trPr>
          <w:trHeight w:val="210"/>
        </w:trPr>
        <w:tc>
          <w:tcPr>
            <w:tcW w:w="718" w:type="dxa"/>
          </w:tcPr>
          <w:p w14:paraId="4381E98E" w14:textId="02415548" w:rsidR="00354A99" w:rsidRDefault="00354A99" w:rsidP="008F6C7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CD4A3E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5</w:t>
            </w:r>
          </w:p>
        </w:tc>
        <w:tc>
          <w:tcPr>
            <w:tcW w:w="5080" w:type="dxa"/>
          </w:tcPr>
          <w:p w14:paraId="69E9D363" w14:textId="3C78DE09" w:rsidR="00354A99" w:rsidRDefault="008F6C7A" w:rsidP="008F6C7A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354A99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(II)</w:t>
            </w:r>
          </w:p>
        </w:tc>
        <w:tc>
          <w:tcPr>
            <w:tcW w:w="1276" w:type="dxa"/>
          </w:tcPr>
          <w:p w14:paraId="4A5F5EE5" w14:textId="77777777" w:rsidR="00354A99" w:rsidRDefault="00354A99" w:rsidP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</w:tr>
    </w:tbl>
    <w:p w14:paraId="779073D2" w14:textId="77777777" w:rsidR="00CD4A3E" w:rsidRDefault="00CD4A3E"/>
    <w:tbl>
      <w:tblPr>
        <w:tblStyle w:val="Grigliatabella"/>
        <w:tblW w:w="7074" w:type="dxa"/>
        <w:tblLayout w:type="fixed"/>
        <w:tblLook w:val="0000" w:firstRow="0" w:lastRow="0" w:firstColumn="0" w:lastColumn="0" w:noHBand="0" w:noVBand="0"/>
      </w:tblPr>
      <w:tblGrid>
        <w:gridCol w:w="718"/>
        <w:gridCol w:w="5080"/>
        <w:gridCol w:w="1276"/>
      </w:tblGrid>
      <w:tr w:rsidR="00354A99" w14:paraId="1486D39D" w14:textId="77777777" w:rsidTr="00CD4A3E">
        <w:trPr>
          <w:trHeight w:val="210"/>
        </w:trPr>
        <w:tc>
          <w:tcPr>
            <w:tcW w:w="718" w:type="dxa"/>
          </w:tcPr>
          <w:p w14:paraId="6D2C76CE" w14:textId="77777777" w:rsidR="00354A99" w:rsidRDefault="00354A99" w:rsidP="00354A99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5DD6B385" w14:textId="77777777" w:rsidR="00354A99" w:rsidRDefault="00354A99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III ANNO – I SEMESTRE</w:t>
            </w:r>
          </w:p>
        </w:tc>
        <w:tc>
          <w:tcPr>
            <w:tcW w:w="1276" w:type="dxa"/>
          </w:tcPr>
          <w:p w14:paraId="10B1EABB" w14:textId="77777777" w:rsidR="00354A99" w:rsidRDefault="00354A99" w:rsidP="00CD4A3E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6E4A4AAE" w14:textId="77777777" w:rsidTr="00CD4A3E">
        <w:trPr>
          <w:trHeight w:val="210"/>
        </w:trPr>
        <w:tc>
          <w:tcPr>
            <w:tcW w:w="718" w:type="dxa"/>
          </w:tcPr>
          <w:p w14:paraId="1370F30C" w14:textId="5B4DFE44" w:rsidR="00354A99" w:rsidRDefault="00354A99" w:rsidP="008F6C7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CD4A3E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6</w:t>
            </w:r>
          </w:p>
        </w:tc>
        <w:tc>
          <w:tcPr>
            <w:tcW w:w="5080" w:type="dxa"/>
          </w:tcPr>
          <w:p w14:paraId="6F28D1FF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Basi di emergenza e pronto soccorso in riabilitazione</w:t>
            </w:r>
          </w:p>
        </w:tc>
        <w:tc>
          <w:tcPr>
            <w:tcW w:w="1276" w:type="dxa"/>
          </w:tcPr>
          <w:p w14:paraId="0C0D1E26" w14:textId="75F1158E" w:rsidR="00354A99" w:rsidRDefault="00CD4A3E" w:rsidP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03CBD550" w14:textId="77777777" w:rsidTr="00CD4A3E">
        <w:trPr>
          <w:trHeight w:val="210"/>
        </w:trPr>
        <w:tc>
          <w:tcPr>
            <w:tcW w:w="718" w:type="dxa"/>
          </w:tcPr>
          <w:p w14:paraId="331FDBDD" w14:textId="26E3BD78" w:rsidR="00354A99" w:rsidRDefault="00354A99" w:rsidP="008F6C7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CD4A3E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5080" w:type="dxa"/>
          </w:tcPr>
          <w:p w14:paraId="6842816D" w14:textId="77777777" w:rsidR="00354A99" w:rsidRDefault="004D3918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Basi avanzate di Terapia Occupazionale</w:t>
            </w:r>
            <w:r w:rsidR="00354A99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5A6C3220" w14:textId="1A357D26" w:rsidR="00354A99" w:rsidRDefault="00CD4A3E" w:rsidP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14:paraId="11932EC9" w14:textId="77777777" w:rsidTr="00CD4A3E">
        <w:trPr>
          <w:trHeight w:val="210"/>
        </w:trPr>
        <w:tc>
          <w:tcPr>
            <w:tcW w:w="718" w:type="dxa"/>
          </w:tcPr>
          <w:p w14:paraId="3DC30FD1" w14:textId="77777777" w:rsidR="004D3918" w:rsidRDefault="004D3918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7F428FC7" w14:textId="77777777" w:rsidR="004D3918" w:rsidRDefault="004D3918" w:rsidP="003C7656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III ANNO – II SEMESTRE</w:t>
            </w:r>
          </w:p>
        </w:tc>
        <w:tc>
          <w:tcPr>
            <w:tcW w:w="1276" w:type="dxa"/>
          </w:tcPr>
          <w:p w14:paraId="3792B0BE" w14:textId="0F519AB4" w:rsidR="004D3918" w:rsidRDefault="00CD4A3E" w:rsidP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14:paraId="4B33593B" w14:textId="77777777" w:rsidTr="00CD4A3E">
        <w:trPr>
          <w:trHeight w:val="210"/>
        </w:trPr>
        <w:tc>
          <w:tcPr>
            <w:tcW w:w="718" w:type="dxa"/>
          </w:tcPr>
          <w:p w14:paraId="56768C9E" w14:textId="343C3D0B" w:rsidR="004D3918" w:rsidRDefault="004D3918" w:rsidP="008F6C7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CD4A3E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5080" w:type="dxa"/>
          </w:tcPr>
          <w:p w14:paraId="1CFD5AB3" w14:textId="77777777" w:rsidR="004D3918" w:rsidRDefault="004D3918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Valutazione e revisione dell’ortesi</w:t>
            </w:r>
          </w:p>
        </w:tc>
        <w:tc>
          <w:tcPr>
            <w:tcW w:w="1276" w:type="dxa"/>
          </w:tcPr>
          <w:p w14:paraId="3E8D3B93" w14:textId="1071508F" w:rsidR="004D3918" w:rsidRDefault="00CD4A3E" w:rsidP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14:paraId="3CA6B798" w14:textId="77777777" w:rsidTr="00CD4A3E">
        <w:trPr>
          <w:trHeight w:val="210"/>
        </w:trPr>
        <w:tc>
          <w:tcPr>
            <w:tcW w:w="718" w:type="dxa"/>
          </w:tcPr>
          <w:p w14:paraId="0BF31CAE" w14:textId="163284D2" w:rsidR="004D3918" w:rsidRDefault="004D3918" w:rsidP="008F6C7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CD4A3E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9</w:t>
            </w:r>
          </w:p>
        </w:tc>
        <w:tc>
          <w:tcPr>
            <w:tcW w:w="5080" w:type="dxa"/>
          </w:tcPr>
          <w:p w14:paraId="089FF670" w14:textId="77777777" w:rsidR="004D3918" w:rsidRDefault="004D3918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Riabilitazione basata sulle prove di efficacia</w:t>
            </w:r>
          </w:p>
        </w:tc>
        <w:tc>
          <w:tcPr>
            <w:tcW w:w="1276" w:type="dxa"/>
          </w:tcPr>
          <w:p w14:paraId="7BBDD524" w14:textId="748E0443" w:rsidR="004D3918" w:rsidRDefault="00CD4A3E" w:rsidP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14:paraId="5B6A936F" w14:textId="77777777" w:rsidTr="00CD4A3E">
        <w:trPr>
          <w:trHeight w:val="210"/>
        </w:trPr>
        <w:tc>
          <w:tcPr>
            <w:tcW w:w="718" w:type="dxa"/>
          </w:tcPr>
          <w:p w14:paraId="62DE2340" w14:textId="77777777" w:rsidR="004D3918" w:rsidRDefault="004D3918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20</w:t>
            </w:r>
          </w:p>
        </w:tc>
        <w:tc>
          <w:tcPr>
            <w:tcW w:w="5080" w:type="dxa"/>
          </w:tcPr>
          <w:p w14:paraId="7EFB30B4" w14:textId="402F898E" w:rsidR="004D3918" w:rsidRDefault="008F6C7A" w:rsidP="008F6C7A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4D3918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(III)</w:t>
            </w:r>
          </w:p>
        </w:tc>
        <w:tc>
          <w:tcPr>
            <w:tcW w:w="1276" w:type="dxa"/>
          </w:tcPr>
          <w:p w14:paraId="05885D29" w14:textId="613AFB9A" w:rsidR="004D3918" w:rsidRDefault="00CD4A3E" w:rsidP="00CD4A3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D4A3E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22A6E33E" w14:textId="77777777" w:rsidR="00354A99" w:rsidRPr="002C1B67" w:rsidRDefault="00354A99" w:rsidP="00354A99">
      <w:pPr>
        <w:tabs>
          <w:tab w:val="left" w:pos="1980"/>
        </w:tabs>
        <w:rPr>
          <w:sz w:val="18"/>
          <w:szCs w:val="16"/>
          <w:shd w:val="clear" w:color="auto" w:fill="FFFFFF"/>
          <w:lang w:eastAsia="it-IT"/>
        </w:rPr>
      </w:pPr>
    </w:p>
    <w:p w14:paraId="776873CC" w14:textId="68A74EA5" w:rsidR="00354A99" w:rsidRDefault="00354A99" w:rsidP="00354A99">
      <w:pPr>
        <w:tabs>
          <w:tab w:val="left" w:pos="1980"/>
        </w:tabs>
        <w:rPr>
          <w:rFonts w:ascii="Cambria" w:hAnsi="Cambria" w:cs="Cambria"/>
          <w:kern w:val="1"/>
          <w:sz w:val="18"/>
          <w:szCs w:val="22"/>
          <w:lang w:bidi="it-IT"/>
        </w:rPr>
      </w:pPr>
      <w:r w:rsidRPr="002C1B67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2C1B67">
        <w:rPr>
          <w:sz w:val="18"/>
          <w:szCs w:val="16"/>
          <w:shd w:val="clear" w:color="auto" w:fill="FFFFFF"/>
          <w:lang w:eastAsia="it-IT"/>
        </w:rPr>
        <w:tab/>
      </w:r>
    </w:p>
    <w:p w14:paraId="1BD2CBC7" w14:textId="7ABCF45C" w:rsidR="00354A99" w:rsidRPr="008F6C7A" w:rsidRDefault="00354A99" w:rsidP="008F6C7A">
      <w:pPr>
        <w:autoSpaceDE w:val="0"/>
        <w:spacing w:after="200" w:line="276" w:lineRule="auto"/>
        <w:rPr>
          <w:rFonts w:ascii="Cambria" w:hAnsi="Cambria" w:cs="Cambria"/>
          <w:b/>
          <w:bCs/>
          <w:kern w:val="1"/>
          <w:sz w:val="18"/>
          <w:lang w:bidi="it-IT"/>
        </w:rPr>
      </w:pP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  <w:t xml:space="preserve">Firma studente </w:t>
      </w:r>
    </w:p>
    <w:sectPr w:rsidR="00354A99" w:rsidRPr="008F6C7A" w:rsidSect="00354A9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6A0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253A51"/>
    <w:rsid w:val="002A6E17"/>
    <w:rsid w:val="00354A99"/>
    <w:rsid w:val="003C7656"/>
    <w:rsid w:val="004D3918"/>
    <w:rsid w:val="008865E7"/>
    <w:rsid w:val="008F6C7A"/>
    <w:rsid w:val="00904AE5"/>
    <w:rsid w:val="00A65B43"/>
    <w:rsid w:val="00CD4A3E"/>
    <w:rsid w:val="00E72B7B"/>
    <w:rsid w:val="00EB2BAC"/>
    <w:rsid w:val="00F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311172"/>
  <w15:docId w15:val="{C94205C4-FF72-B34A-9C96-0F4A94F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2888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7</cp:revision>
  <dcterms:created xsi:type="dcterms:W3CDTF">2016-01-15T10:56:00Z</dcterms:created>
  <dcterms:modified xsi:type="dcterms:W3CDTF">2018-02-08T10:24:00Z</dcterms:modified>
</cp:coreProperties>
</file>