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E6D5" w14:textId="6744DC2B" w:rsidR="00904AE5" w:rsidRPr="00EC1C88" w:rsidRDefault="00354A99" w:rsidP="00904AE5">
      <w:pPr>
        <w:autoSpaceDE w:val="0"/>
        <w:jc w:val="center"/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</w:pPr>
      <w:r w:rsidRPr="00EC1C88">
        <w:rPr>
          <w:rFonts w:asciiTheme="majorHAnsi" w:hAnsiTheme="majorHAnsi" w:cstheme="majorHAnsi"/>
          <w:kern w:val="1"/>
          <w:sz w:val="18"/>
          <w:lang w:bidi="it-IT"/>
        </w:rPr>
        <w:t> </w:t>
      </w:r>
      <w:r w:rsidR="008865E7" w:rsidRPr="00EC1C88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BANDO ERASMUS+ A.A. 20</w:t>
      </w:r>
      <w:r w:rsidR="00493EAA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20</w:t>
      </w:r>
      <w:r w:rsidR="008865E7" w:rsidRPr="00EC1C88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/20</w:t>
      </w:r>
      <w:r w:rsidR="00EC1C88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2</w:t>
      </w:r>
      <w:r w:rsidR="00493EAA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1</w:t>
      </w:r>
    </w:p>
    <w:p w14:paraId="6E97BC57" w14:textId="77777777" w:rsidR="00354A99" w:rsidRPr="00EC1C88" w:rsidRDefault="00354A99">
      <w:pPr>
        <w:autoSpaceDE w:val="0"/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</w:pPr>
    </w:p>
    <w:p w14:paraId="4E21452C" w14:textId="7D0C1220" w:rsidR="00354A99" w:rsidRPr="00EC1C88" w:rsidRDefault="00354A99" w:rsidP="00354A99">
      <w:pPr>
        <w:autoSpaceDE w:val="0"/>
        <w:rPr>
          <w:rFonts w:asciiTheme="majorHAnsi" w:hAnsiTheme="majorHAnsi" w:cstheme="majorHAnsi"/>
          <w:kern w:val="1"/>
          <w:sz w:val="18"/>
          <w:szCs w:val="20"/>
          <w:lang w:bidi="it-IT"/>
        </w:rPr>
      </w:pPr>
      <w:r w:rsidRPr="00EC1C8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 xml:space="preserve">CORSO DI </w:t>
      </w:r>
      <w:r w:rsidR="00640582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>STUDIO</w:t>
      </w:r>
      <w:r w:rsidRPr="00EC1C8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 xml:space="preserve"> IN </w:t>
      </w:r>
      <w:r w:rsidR="00E72B7B" w:rsidRPr="00EC1C8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>TERAPIA OCCUPAZIONALE</w:t>
      </w:r>
      <w:r w:rsidRPr="00EC1C8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 xml:space="preserve"> – SEDE DI __</w:t>
      </w:r>
      <w:r w:rsidR="00E72B7B" w:rsidRPr="00EC1C8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>_____________________</w:t>
      </w:r>
    </w:p>
    <w:p w14:paraId="6D6794A7" w14:textId="77777777" w:rsidR="00354A99" w:rsidRPr="00EC1C88" w:rsidRDefault="00354A99">
      <w:pPr>
        <w:autoSpaceDE w:val="0"/>
        <w:rPr>
          <w:rFonts w:asciiTheme="majorHAnsi" w:hAnsiTheme="majorHAnsi" w:cstheme="majorHAnsi"/>
          <w:kern w:val="1"/>
          <w:sz w:val="18"/>
          <w:szCs w:val="18"/>
          <w:lang w:bidi="it-IT"/>
        </w:rPr>
      </w:pPr>
      <w:r w:rsidRPr="00EC1C88">
        <w:rPr>
          <w:rFonts w:asciiTheme="majorHAnsi" w:hAnsiTheme="majorHAnsi" w:cstheme="majorHAnsi"/>
          <w:kern w:val="1"/>
          <w:sz w:val="18"/>
          <w:szCs w:val="20"/>
          <w:lang w:bidi="it-IT"/>
        </w:rPr>
        <w:t> </w:t>
      </w:r>
    </w:p>
    <w:p w14:paraId="332528CA" w14:textId="77777777" w:rsidR="00EC1C88" w:rsidRPr="00EC1C88" w:rsidRDefault="00EC1C88" w:rsidP="00EC1C88">
      <w:pPr>
        <w:spacing w:line="360" w:lineRule="auto"/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</w:pPr>
      <w:r w:rsidRPr="00EC1C88"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  <w:t>Cognome e Nome _________________________________________________________________________________________</w:t>
      </w:r>
    </w:p>
    <w:p w14:paraId="339AA174" w14:textId="5F84BE5B" w:rsidR="00EC1C88" w:rsidRPr="00EC1C88" w:rsidRDefault="00EC1C88" w:rsidP="00EC1C88">
      <w:pPr>
        <w:spacing w:line="360" w:lineRule="auto"/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</w:pPr>
      <w:r w:rsidRPr="00EC1C88"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  <w:t>Immatricolato al Corso di Studio in Terapia occupazionale nell’</w:t>
      </w:r>
      <w:proofErr w:type="spellStart"/>
      <w:r w:rsidRPr="00EC1C88"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  <w:t>a.a</w:t>
      </w:r>
      <w:proofErr w:type="spellEnd"/>
      <w:r w:rsidRPr="00EC1C88"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  <w:t xml:space="preserve">. </w:t>
      </w:r>
      <w:r w:rsidRPr="00EC1C88"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  <w:tab/>
      </w:r>
      <w:r w:rsidRPr="00EC1C88"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  <w:tab/>
        <w:t>20……/20……</w:t>
      </w:r>
    </w:p>
    <w:p w14:paraId="68D9DF8B" w14:textId="71EEAC76" w:rsidR="00BD2206" w:rsidRPr="0092586F" w:rsidRDefault="00BD2206" w:rsidP="00BD2206">
      <w:pPr>
        <w:spacing w:line="360" w:lineRule="auto"/>
        <w:rPr>
          <w:rFonts w:ascii="Calibri" w:hAnsi="Calibri" w:cs="Calibri"/>
          <w:b/>
          <w:bCs/>
          <w:sz w:val="18"/>
          <w:szCs w:val="18"/>
          <w:shd w:val="clear" w:color="auto" w:fill="FFFFFF"/>
          <w:lang w:eastAsia="it-IT"/>
        </w:rPr>
      </w:pP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Quando ti sei immatricolato</w:t>
      </w:r>
      <w:r w:rsidR="007F0DDA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/a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al corso di studio in </w:t>
      </w:r>
      <w:r w:rsidR="00493EAA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Terapia occupazionale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a quale anno di corso ti sei iscritto</w:t>
      </w:r>
      <w:r w:rsidR="007F0DDA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/a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? </w:t>
      </w:r>
      <w:r w:rsidRPr="0092586F">
        <w:rPr>
          <w:rFonts w:ascii="Calibri" w:hAnsi="Calibri" w:cs="Calibri"/>
          <w:b/>
          <w:bCs/>
          <w:sz w:val="18"/>
          <w:szCs w:val="18"/>
          <w:shd w:val="clear" w:color="auto" w:fill="FFFFFF"/>
          <w:lang w:eastAsia="it-IT"/>
        </w:rPr>
        <w:t>(Barrare una delle seguenti opzioni)</w:t>
      </w:r>
    </w:p>
    <w:p w14:paraId="0961B4C9" w14:textId="77777777" w:rsidR="00BD2206" w:rsidRPr="000C30A8" w:rsidRDefault="00BD2206" w:rsidP="00BD2206">
      <w:pPr>
        <w:numPr>
          <w:ilvl w:val="0"/>
          <w:numId w:val="2"/>
        </w:num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al I anno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</w:p>
    <w:p w14:paraId="04613BF8" w14:textId="77777777" w:rsidR="00BD2206" w:rsidRDefault="00BD2206" w:rsidP="00BD2206">
      <w:pPr>
        <w:numPr>
          <w:ilvl w:val="0"/>
          <w:numId w:val="2"/>
        </w:num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al II anno perché 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ho 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sostenuto esami con art. 6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      </w:t>
      </w:r>
    </w:p>
    <w:p w14:paraId="21464E5F" w14:textId="77777777" w:rsidR="00BD2206" w:rsidRPr="000C30A8" w:rsidRDefault="00BD2206" w:rsidP="00BD2206">
      <w:pPr>
        <w:numPr>
          <w:ilvl w:val="0"/>
          <w:numId w:val="2"/>
        </w:num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al II anno perché proveniente da altro corso di laurea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</w:p>
    <w:p w14:paraId="21394B9C" w14:textId="77777777" w:rsidR="00BD2206" w:rsidRPr="000C30A8" w:rsidRDefault="00BD2206" w:rsidP="00BD2206">
      <w:pPr>
        <w:numPr>
          <w:ilvl w:val="0"/>
          <w:numId w:val="2"/>
        </w:num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ad anni successivi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  <w:r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 xml:space="preserve"> </w:t>
      </w:r>
      <w:r w:rsidRPr="0092586F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indicare a quale anno 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………………</w:t>
      </w:r>
    </w:p>
    <w:p w14:paraId="2E1662E2" w14:textId="77777777" w:rsidR="00BD2206" w:rsidRPr="000C30A8" w:rsidRDefault="00BD2206" w:rsidP="00BD2206">
      <w:pPr>
        <w:spacing w:line="360" w:lineRule="auto"/>
        <w:rPr>
          <w:rFonts w:ascii="Calibri" w:hAnsi="Calibri" w:cs="Calibri"/>
          <w:sz w:val="18"/>
          <w:szCs w:val="18"/>
          <w:lang w:eastAsia="it-IT"/>
        </w:rPr>
      </w:pPr>
    </w:p>
    <w:p w14:paraId="2BDC4F52" w14:textId="77777777" w:rsidR="00BD2206" w:rsidRPr="000C30A8" w:rsidRDefault="00BD2206" w:rsidP="00BD2206">
      <w:pPr>
        <w:spacing w:line="240" w:lineRule="atLeast"/>
        <w:rPr>
          <w:rFonts w:ascii="Calibri" w:hAnsi="Calibri" w:cs="Calibri"/>
          <w:sz w:val="18"/>
          <w:szCs w:val="18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Media ARITMETICA Esami (Precisa con due decimali – senza arrotondamento) __________________</w:t>
      </w:r>
      <w:r w:rsidRPr="000C30A8">
        <w:rPr>
          <w:rFonts w:ascii="Calibri" w:hAnsi="Calibri" w:cs="Calibri"/>
          <w:sz w:val="18"/>
          <w:szCs w:val="18"/>
          <w:lang w:eastAsia="it-IT"/>
        </w:rPr>
        <w:t xml:space="preserve"> </w:t>
      </w:r>
    </w:p>
    <w:p w14:paraId="3DDBC0C0" w14:textId="77777777" w:rsidR="00BD2206" w:rsidRPr="0092586F" w:rsidRDefault="00BD2206" w:rsidP="00BD2206">
      <w:pPr>
        <w:spacing w:line="240" w:lineRule="atLeast"/>
        <w:rPr>
          <w:rFonts w:ascii="Calibri" w:hAnsi="Calibri" w:cs="Calibri"/>
          <w:b/>
          <w:bCs/>
          <w:sz w:val="20"/>
          <w:szCs w:val="20"/>
          <w:lang w:eastAsia="it-IT"/>
        </w:rPr>
      </w:pPr>
      <w:r w:rsidRPr="0092586F">
        <w:rPr>
          <w:rFonts w:ascii="Calibri" w:hAnsi="Calibri" w:cs="Calibri"/>
          <w:b/>
          <w:bCs/>
          <w:sz w:val="20"/>
          <w:szCs w:val="20"/>
          <w:lang w:eastAsia="it-IT"/>
        </w:rPr>
        <w:t xml:space="preserve">(Il 30/30 lode vale 31) </w:t>
      </w:r>
    </w:p>
    <w:p w14:paraId="327E55ED" w14:textId="77777777" w:rsidR="00BD2206" w:rsidRPr="000C30A8" w:rsidRDefault="00BD2206" w:rsidP="00BD2206">
      <w:pPr>
        <w:spacing w:line="360" w:lineRule="auto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</w:p>
    <w:p w14:paraId="33B32636" w14:textId="77777777" w:rsidR="00BD2206" w:rsidRPr="000C30A8" w:rsidRDefault="00BD2206" w:rsidP="00BD2206">
      <w:pPr>
        <w:spacing w:line="360" w:lineRule="auto"/>
        <w:rPr>
          <w:rFonts w:ascii="Calibri" w:hAnsi="Calibri" w:cs="Calibri"/>
          <w:sz w:val="18"/>
          <w:szCs w:val="18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Numero Esami Sostenuti ____________ su ___________</w:t>
      </w:r>
    </w:p>
    <w:p w14:paraId="6E9975ED" w14:textId="1D3C736F" w:rsidR="00354A99" w:rsidRPr="00EC1C88" w:rsidRDefault="00354A99" w:rsidP="00354A99">
      <w:pPr>
        <w:spacing w:line="360" w:lineRule="auto"/>
        <w:rPr>
          <w:rFonts w:asciiTheme="majorHAnsi" w:hAnsiTheme="majorHAnsi" w:cstheme="majorHAnsi"/>
          <w:kern w:val="1"/>
          <w:sz w:val="18"/>
          <w:szCs w:val="22"/>
          <w:lang w:bidi="it-IT"/>
        </w:rPr>
      </w:pPr>
    </w:p>
    <w:tbl>
      <w:tblPr>
        <w:tblStyle w:val="Grigliatabella"/>
        <w:tblW w:w="7074" w:type="dxa"/>
        <w:tblLayout w:type="fixed"/>
        <w:tblLook w:val="0000" w:firstRow="0" w:lastRow="0" w:firstColumn="0" w:lastColumn="0" w:noHBand="0" w:noVBand="0"/>
      </w:tblPr>
      <w:tblGrid>
        <w:gridCol w:w="695"/>
        <w:gridCol w:w="5103"/>
        <w:gridCol w:w="1276"/>
      </w:tblGrid>
      <w:tr w:rsidR="00354A99" w:rsidRPr="00EC1C88" w14:paraId="5A8045EE" w14:textId="77777777" w:rsidTr="00CD4A3E">
        <w:tc>
          <w:tcPr>
            <w:tcW w:w="695" w:type="dxa"/>
          </w:tcPr>
          <w:p w14:paraId="104DF8B7" w14:textId="77777777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</w:pPr>
          </w:p>
        </w:tc>
        <w:tc>
          <w:tcPr>
            <w:tcW w:w="5103" w:type="dxa"/>
          </w:tcPr>
          <w:p w14:paraId="1A4B4273" w14:textId="5D3863E6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>I ANNO – I</w:t>
            </w:r>
            <w:r w:rsidR="00F96153" w:rsidRPr="00EC1C8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 xml:space="preserve"> SEMESTRE </w:t>
            </w:r>
          </w:p>
        </w:tc>
        <w:tc>
          <w:tcPr>
            <w:tcW w:w="1276" w:type="dxa"/>
          </w:tcPr>
          <w:p w14:paraId="5440F192" w14:textId="7CDC7459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</w:pPr>
          </w:p>
        </w:tc>
      </w:tr>
      <w:tr w:rsidR="00354A99" w:rsidRPr="00EC1C88" w14:paraId="7844A4F1" w14:textId="77777777" w:rsidTr="00CD4A3E">
        <w:tc>
          <w:tcPr>
            <w:tcW w:w="695" w:type="dxa"/>
          </w:tcPr>
          <w:p w14:paraId="060797C7" w14:textId="77777777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</w:p>
        </w:tc>
        <w:tc>
          <w:tcPr>
            <w:tcW w:w="5103" w:type="dxa"/>
          </w:tcPr>
          <w:p w14:paraId="6C565860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Basi molecolari della vita </w:t>
            </w:r>
          </w:p>
        </w:tc>
        <w:tc>
          <w:tcPr>
            <w:tcW w:w="1276" w:type="dxa"/>
          </w:tcPr>
          <w:p w14:paraId="478945B9" w14:textId="7C347148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41F8DC93" w14:textId="77777777" w:rsidTr="00CD4A3E">
        <w:tc>
          <w:tcPr>
            <w:tcW w:w="695" w:type="dxa"/>
          </w:tcPr>
          <w:p w14:paraId="7C78B07A" w14:textId="77777777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2</w:t>
            </w:r>
          </w:p>
        </w:tc>
        <w:tc>
          <w:tcPr>
            <w:tcW w:w="5103" w:type="dxa"/>
          </w:tcPr>
          <w:p w14:paraId="3D172D22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Basi </w:t>
            </w:r>
            <w:proofErr w:type="spellStart"/>
            <w:r w:rsidRPr="00EC1C8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>anatomo</w:t>
            </w:r>
            <w:proofErr w:type="spellEnd"/>
            <w:r w:rsidRPr="00EC1C8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-fisiologiche del corpo umano  </w:t>
            </w:r>
          </w:p>
        </w:tc>
        <w:tc>
          <w:tcPr>
            <w:tcW w:w="1276" w:type="dxa"/>
          </w:tcPr>
          <w:p w14:paraId="3D2B5216" w14:textId="48237326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5AB6AFC3" w14:textId="77777777" w:rsidTr="00CD4A3E">
        <w:tc>
          <w:tcPr>
            <w:tcW w:w="695" w:type="dxa"/>
          </w:tcPr>
          <w:p w14:paraId="0332D14B" w14:textId="77777777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3</w:t>
            </w:r>
          </w:p>
        </w:tc>
        <w:tc>
          <w:tcPr>
            <w:tcW w:w="5103" w:type="dxa"/>
          </w:tcPr>
          <w:p w14:paraId="4F93CE36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Scienze socio-psicopedagogiche  </w:t>
            </w:r>
          </w:p>
        </w:tc>
        <w:tc>
          <w:tcPr>
            <w:tcW w:w="1276" w:type="dxa"/>
          </w:tcPr>
          <w:p w14:paraId="745ACEA6" w14:textId="5D5911EA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22EE35D3" w14:textId="77777777" w:rsidTr="00CD4A3E">
        <w:tc>
          <w:tcPr>
            <w:tcW w:w="695" w:type="dxa"/>
          </w:tcPr>
          <w:p w14:paraId="2D81B69D" w14:textId="77777777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5103" w:type="dxa"/>
          </w:tcPr>
          <w:p w14:paraId="644778A7" w14:textId="67D7DE9A" w:rsidR="00354A99" w:rsidRPr="00EC1C88" w:rsidRDefault="00F96153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 xml:space="preserve">I ANNO – II SEMESTRE </w:t>
            </w:r>
          </w:p>
        </w:tc>
        <w:tc>
          <w:tcPr>
            <w:tcW w:w="1276" w:type="dxa"/>
          </w:tcPr>
          <w:p w14:paraId="24EC93C8" w14:textId="30686974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354A99" w:rsidRPr="00EC1C88" w14:paraId="108A1F4E" w14:textId="77777777" w:rsidTr="00CD4A3E">
        <w:tc>
          <w:tcPr>
            <w:tcW w:w="695" w:type="dxa"/>
          </w:tcPr>
          <w:p w14:paraId="2793B526" w14:textId="77777777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4</w:t>
            </w:r>
          </w:p>
        </w:tc>
        <w:tc>
          <w:tcPr>
            <w:tcW w:w="5103" w:type="dxa"/>
          </w:tcPr>
          <w:p w14:paraId="68992FF2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Basi fisiopatologiche delle malattie </w:t>
            </w:r>
          </w:p>
        </w:tc>
        <w:tc>
          <w:tcPr>
            <w:tcW w:w="1276" w:type="dxa"/>
          </w:tcPr>
          <w:p w14:paraId="57D13925" w14:textId="17C84531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1ABF1934" w14:textId="77777777" w:rsidTr="00CD4A3E">
        <w:tc>
          <w:tcPr>
            <w:tcW w:w="695" w:type="dxa"/>
          </w:tcPr>
          <w:p w14:paraId="1DDFA52A" w14:textId="77777777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5</w:t>
            </w:r>
          </w:p>
        </w:tc>
        <w:tc>
          <w:tcPr>
            <w:tcW w:w="5103" w:type="dxa"/>
          </w:tcPr>
          <w:p w14:paraId="27D00E15" w14:textId="77777777" w:rsidR="00354A99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Basi teoriche della Terapia Occupazionale</w:t>
            </w:r>
            <w:r w:rsidR="00354A99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276" w:type="dxa"/>
          </w:tcPr>
          <w:p w14:paraId="73B8FC97" w14:textId="3B0FC889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1D02D091" w14:textId="77777777" w:rsidTr="00CD4A3E">
        <w:tc>
          <w:tcPr>
            <w:tcW w:w="695" w:type="dxa"/>
          </w:tcPr>
          <w:p w14:paraId="3036AC8B" w14:textId="77777777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6</w:t>
            </w:r>
          </w:p>
        </w:tc>
        <w:tc>
          <w:tcPr>
            <w:tcW w:w="5103" w:type="dxa"/>
          </w:tcPr>
          <w:p w14:paraId="3C86235E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Promozione della salute e sicurezza </w:t>
            </w:r>
          </w:p>
        </w:tc>
        <w:tc>
          <w:tcPr>
            <w:tcW w:w="1276" w:type="dxa"/>
          </w:tcPr>
          <w:p w14:paraId="0107A2F2" w14:textId="36E80CBF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06AFBA80" w14:textId="77777777" w:rsidTr="00CD4A3E">
        <w:tc>
          <w:tcPr>
            <w:tcW w:w="695" w:type="dxa"/>
          </w:tcPr>
          <w:p w14:paraId="10081C6D" w14:textId="77777777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7</w:t>
            </w:r>
          </w:p>
        </w:tc>
        <w:tc>
          <w:tcPr>
            <w:tcW w:w="5103" w:type="dxa"/>
          </w:tcPr>
          <w:p w14:paraId="22374719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Inglese scientifico </w:t>
            </w:r>
          </w:p>
        </w:tc>
        <w:tc>
          <w:tcPr>
            <w:tcW w:w="1276" w:type="dxa"/>
          </w:tcPr>
          <w:p w14:paraId="3DAF3C79" w14:textId="08E8F2C6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748E0425" w14:textId="77777777" w:rsidTr="00CD4A3E">
        <w:tc>
          <w:tcPr>
            <w:tcW w:w="695" w:type="dxa"/>
          </w:tcPr>
          <w:p w14:paraId="1E9275B4" w14:textId="6B0E3DE9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8</w:t>
            </w:r>
          </w:p>
        </w:tc>
        <w:tc>
          <w:tcPr>
            <w:tcW w:w="5103" w:type="dxa"/>
          </w:tcPr>
          <w:p w14:paraId="73BA2C84" w14:textId="33B6E1E6" w:rsidR="00354A99" w:rsidRPr="00EC1C88" w:rsidRDefault="008F6C7A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Attività di t</w:t>
            </w:r>
            <w:r w:rsidR="00354A99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irocinio </w:t>
            </w:r>
            <w:r w:rsidR="007F0DDA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</w:t>
            </w:r>
          </w:p>
        </w:tc>
        <w:tc>
          <w:tcPr>
            <w:tcW w:w="1276" w:type="dxa"/>
          </w:tcPr>
          <w:p w14:paraId="484AB1A6" w14:textId="188CE8AC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0741ED4A" w14:textId="77777777" w:rsidR="00354A99" w:rsidRPr="00EC1C88" w:rsidRDefault="00354A99" w:rsidP="00354A99">
      <w:pPr>
        <w:autoSpaceDE w:val="0"/>
        <w:spacing w:after="200" w:line="36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Grigliatabella"/>
        <w:tblW w:w="7074" w:type="dxa"/>
        <w:tblLayout w:type="fixed"/>
        <w:tblLook w:val="0000" w:firstRow="0" w:lastRow="0" w:firstColumn="0" w:lastColumn="0" w:noHBand="0" w:noVBand="0"/>
      </w:tblPr>
      <w:tblGrid>
        <w:gridCol w:w="718"/>
        <w:gridCol w:w="5080"/>
        <w:gridCol w:w="1276"/>
      </w:tblGrid>
      <w:tr w:rsidR="00354A99" w:rsidRPr="00EC1C88" w14:paraId="08DBEA69" w14:textId="77777777" w:rsidTr="00CD4A3E">
        <w:trPr>
          <w:trHeight w:val="210"/>
        </w:trPr>
        <w:tc>
          <w:tcPr>
            <w:tcW w:w="718" w:type="dxa"/>
          </w:tcPr>
          <w:p w14:paraId="0738EE74" w14:textId="77777777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5080" w:type="dxa"/>
          </w:tcPr>
          <w:p w14:paraId="2E207EF4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>II ANNO – I SEMESTRE</w:t>
            </w:r>
          </w:p>
        </w:tc>
        <w:tc>
          <w:tcPr>
            <w:tcW w:w="1276" w:type="dxa"/>
          </w:tcPr>
          <w:p w14:paraId="2FB333ED" w14:textId="30A24901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354A99" w:rsidRPr="00EC1C88" w14:paraId="4ED9F050" w14:textId="77777777" w:rsidTr="00CD4A3E">
        <w:trPr>
          <w:trHeight w:val="210"/>
        </w:trPr>
        <w:tc>
          <w:tcPr>
            <w:tcW w:w="718" w:type="dxa"/>
          </w:tcPr>
          <w:p w14:paraId="77BC736A" w14:textId="29C7FD57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9</w:t>
            </w:r>
          </w:p>
        </w:tc>
        <w:tc>
          <w:tcPr>
            <w:tcW w:w="5080" w:type="dxa"/>
          </w:tcPr>
          <w:p w14:paraId="13A4AF55" w14:textId="77777777" w:rsidR="00354A99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Basi generali della Terapia Occupazionale in neurologia</w:t>
            </w:r>
            <w:r w:rsidR="00354A99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276" w:type="dxa"/>
          </w:tcPr>
          <w:p w14:paraId="2FE7133E" w14:textId="190359AD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343A4C6B" w14:textId="77777777" w:rsidTr="00CD4A3E">
        <w:trPr>
          <w:trHeight w:val="210"/>
        </w:trPr>
        <w:tc>
          <w:tcPr>
            <w:tcW w:w="718" w:type="dxa"/>
          </w:tcPr>
          <w:p w14:paraId="19E50F25" w14:textId="002038F2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10</w:t>
            </w:r>
          </w:p>
        </w:tc>
        <w:tc>
          <w:tcPr>
            <w:tcW w:w="5080" w:type="dxa"/>
          </w:tcPr>
          <w:p w14:paraId="0382CF5E" w14:textId="77777777" w:rsidR="00354A99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Basi generali della Terapia Occupazionale in ortopedia</w:t>
            </w:r>
          </w:p>
        </w:tc>
        <w:tc>
          <w:tcPr>
            <w:tcW w:w="1276" w:type="dxa"/>
          </w:tcPr>
          <w:p w14:paraId="4C5A0338" w14:textId="5D937EC1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5A1754F8" w14:textId="77777777" w:rsidTr="00CD4A3E">
        <w:trPr>
          <w:trHeight w:val="210"/>
        </w:trPr>
        <w:tc>
          <w:tcPr>
            <w:tcW w:w="718" w:type="dxa"/>
          </w:tcPr>
          <w:p w14:paraId="3B926CE1" w14:textId="6C08376E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</w:p>
        </w:tc>
        <w:tc>
          <w:tcPr>
            <w:tcW w:w="5080" w:type="dxa"/>
          </w:tcPr>
          <w:p w14:paraId="7B67BC91" w14:textId="77777777" w:rsidR="00354A99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Basi generali della Terapia Occupazionale in età evolutiva</w:t>
            </w:r>
          </w:p>
        </w:tc>
        <w:tc>
          <w:tcPr>
            <w:tcW w:w="1276" w:type="dxa"/>
          </w:tcPr>
          <w:p w14:paraId="55B9F5CB" w14:textId="35C1C208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311CD002" w14:textId="77777777" w:rsidTr="00CD4A3E">
        <w:trPr>
          <w:trHeight w:val="210"/>
        </w:trPr>
        <w:tc>
          <w:tcPr>
            <w:tcW w:w="718" w:type="dxa"/>
          </w:tcPr>
          <w:p w14:paraId="4C23A155" w14:textId="77777777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5080" w:type="dxa"/>
          </w:tcPr>
          <w:p w14:paraId="0DF121A8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>II ANNO – II SEMESTRE</w:t>
            </w:r>
          </w:p>
        </w:tc>
        <w:tc>
          <w:tcPr>
            <w:tcW w:w="1276" w:type="dxa"/>
          </w:tcPr>
          <w:p w14:paraId="76A4F375" w14:textId="5CD7783D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354A99" w:rsidRPr="00EC1C88" w14:paraId="375B6226" w14:textId="77777777" w:rsidTr="00CD4A3E">
        <w:trPr>
          <w:trHeight w:val="340"/>
        </w:trPr>
        <w:tc>
          <w:tcPr>
            <w:tcW w:w="718" w:type="dxa"/>
          </w:tcPr>
          <w:p w14:paraId="3964A3FC" w14:textId="3DE0FECE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2</w:t>
            </w:r>
          </w:p>
        </w:tc>
        <w:tc>
          <w:tcPr>
            <w:tcW w:w="5080" w:type="dxa"/>
          </w:tcPr>
          <w:p w14:paraId="64F3CA6B" w14:textId="77777777" w:rsidR="00354A99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Basi generali della Terapia Occupazionale in ambito psichiatrico</w:t>
            </w:r>
          </w:p>
        </w:tc>
        <w:tc>
          <w:tcPr>
            <w:tcW w:w="1276" w:type="dxa"/>
          </w:tcPr>
          <w:p w14:paraId="77A95CD5" w14:textId="1A9EC6DE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6DDA615E" w14:textId="77777777" w:rsidTr="00CD4A3E">
        <w:trPr>
          <w:trHeight w:val="283"/>
        </w:trPr>
        <w:tc>
          <w:tcPr>
            <w:tcW w:w="718" w:type="dxa"/>
          </w:tcPr>
          <w:p w14:paraId="47D10E91" w14:textId="270DCC7C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3</w:t>
            </w:r>
          </w:p>
        </w:tc>
        <w:tc>
          <w:tcPr>
            <w:tcW w:w="5080" w:type="dxa"/>
          </w:tcPr>
          <w:p w14:paraId="3A28A472" w14:textId="77777777" w:rsidR="00354A99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Basi generali della Terapia Occupazionale in ambito geriatrico</w:t>
            </w:r>
          </w:p>
        </w:tc>
        <w:tc>
          <w:tcPr>
            <w:tcW w:w="1276" w:type="dxa"/>
          </w:tcPr>
          <w:p w14:paraId="4439861A" w14:textId="077D473F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27A36C63" w14:textId="77777777" w:rsidTr="00CD4A3E">
        <w:trPr>
          <w:trHeight w:val="210"/>
        </w:trPr>
        <w:tc>
          <w:tcPr>
            <w:tcW w:w="718" w:type="dxa"/>
          </w:tcPr>
          <w:p w14:paraId="6DD64FC0" w14:textId="28AD6E32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4</w:t>
            </w:r>
          </w:p>
        </w:tc>
        <w:tc>
          <w:tcPr>
            <w:tcW w:w="5080" w:type="dxa"/>
          </w:tcPr>
          <w:p w14:paraId="51BE7BA6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Management sanitario, bioetica e deontologia</w:t>
            </w:r>
          </w:p>
        </w:tc>
        <w:tc>
          <w:tcPr>
            <w:tcW w:w="1276" w:type="dxa"/>
          </w:tcPr>
          <w:p w14:paraId="139A75BC" w14:textId="53DEA1B2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47C8608A" w14:textId="77777777" w:rsidTr="00CD4A3E">
        <w:trPr>
          <w:trHeight w:val="210"/>
        </w:trPr>
        <w:tc>
          <w:tcPr>
            <w:tcW w:w="718" w:type="dxa"/>
          </w:tcPr>
          <w:p w14:paraId="4381E98E" w14:textId="02415548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5</w:t>
            </w:r>
          </w:p>
        </w:tc>
        <w:tc>
          <w:tcPr>
            <w:tcW w:w="5080" w:type="dxa"/>
          </w:tcPr>
          <w:p w14:paraId="69E9D363" w14:textId="18F40716" w:rsidR="00354A99" w:rsidRPr="00EC1C88" w:rsidRDefault="008F6C7A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Attività di t</w:t>
            </w:r>
            <w:r w:rsidR="00354A99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irocinio </w:t>
            </w:r>
            <w:r w:rsidR="007F0DDA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II</w:t>
            </w:r>
          </w:p>
        </w:tc>
        <w:tc>
          <w:tcPr>
            <w:tcW w:w="1276" w:type="dxa"/>
          </w:tcPr>
          <w:p w14:paraId="4A5F5EE5" w14:textId="77777777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</w:tbl>
    <w:p w14:paraId="779073D2" w14:textId="77777777" w:rsidR="00CD4A3E" w:rsidRPr="00EC1C88" w:rsidRDefault="00CD4A3E">
      <w:pPr>
        <w:rPr>
          <w:rFonts w:asciiTheme="majorHAnsi" w:hAnsiTheme="majorHAnsi" w:cstheme="majorHAnsi"/>
        </w:rPr>
      </w:pPr>
    </w:p>
    <w:tbl>
      <w:tblPr>
        <w:tblStyle w:val="Grigliatabella"/>
        <w:tblW w:w="7074" w:type="dxa"/>
        <w:tblLayout w:type="fixed"/>
        <w:tblLook w:val="0000" w:firstRow="0" w:lastRow="0" w:firstColumn="0" w:lastColumn="0" w:noHBand="0" w:noVBand="0"/>
      </w:tblPr>
      <w:tblGrid>
        <w:gridCol w:w="718"/>
        <w:gridCol w:w="5080"/>
        <w:gridCol w:w="1276"/>
      </w:tblGrid>
      <w:tr w:rsidR="00354A99" w:rsidRPr="00EC1C88" w14:paraId="1486D39D" w14:textId="77777777" w:rsidTr="00CD4A3E">
        <w:trPr>
          <w:trHeight w:val="210"/>
        </w:trPr>
        <w:tc>
          <w:tcPr>
            <w:tcW w:w="718" w:type="dxa"/>
          </w:tcPr>
          <w:p w14:paraId="6D2C76CE" w14:textId="77777777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5080" w:type="dxa"/>
          </w:tcPr>
          <w:p w14:paraId="5DD6B385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>III ANNO – I SEMESTRE</w:t>
            </w:r>
          </w:p>
        </w:tc>
        <w:tc>
          <w:tcPr>
            <w:tcW w:w="1276" w:type="dxa"/>
          </w:tcPr>
          <w:p w14:paraId="10B1EABB" w14:textId="512CA3EF" w:rsidR="00354A99" w:rsidRPr="00EC1C88" w:rsidRDefault="00354A99" w:rsidP="00EC1C88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354A99" w:rsidRPr="00EC1C88" w14:paraId="6E4A4AAE" w14:textId="77777777" w:rsidTr="00CD4A3E">
        <w:trPr>
          <w:trHeight w:val="210"/>
        </w:trPr>
        <w:tc>
          <w:tcPr>
            <w:tcW w:w="718" w:type="dxa"/>
          </w:tcPr>
          <w:p w14:paraId="1370F30C" w14:textId="5B4DFE44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6</w:t>
            </w:r>
          </w:p>
        </w:tc>
        <w:tc>
          <w:tcPr>
            <w:tcW w:w="5080" w:type="dxa"/>
          </w:tcPr>
          <w:p w14:paraId="6F28D1FF" w14:textId="77777777" w:rsidR="00354A99" w:rsidRPr="00EC1C88" w:rsidRDefault="00354A99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Basi di emergenza e pronto soccorso in riabilitazione</w:t>
            </w:r>
          </w:p>
        </w:tc>
        <w:tc>
          <w:tcPr>
            <w:tcW w:w="1276" w:type="dxa"/>
          </w:tcPr>
          <w:p w14:paraId="0C0D1E26" w14:textId="75F1158E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:rsidRPr="00EC1C88" w14:paraId="03CBD550" w14:textId="77777777" w:rsidTr="00CD4A3E">
        <w:trPr>
          <w:trHeight w:val="210"/>
        </w:trPr>
        <w:tc>
          <w:tcPr>
            <w:tcW w:w="718" w:type="dxa"/>
          </w:tcPr>
          <w:p w14:paraId="331FDBDD" w14:textId="26E3BD78" w:rsidR="00354A99" w:rsidRPr="00EC1C88" w:rsidRDefault="00354A99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7</w:t>
            </w:r>
          </w:p>
        </w:tc>
        <w:tc>
          <w:tcPr>
            <w:tcW w:w="5080" w:type="dxa"/>
          </w:tcPr>
          <w:p w14:paraId="6842816D" w14:textId="77777777" w:rsidR="00354A99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Basi avanzate di Terapia Occupazionale</w:t>
            </w:r>
            <w:r w:rsidR="00354A99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276" w:type="dxa"/>
          </w:tcPr>
          <w:p w14:paraId="5A6C3220" w14:textId="1A357D26" w:rsidR="00354A99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4D3918" w:rsidRPr="00EC1C88" w14:paraId="11932EC9" w14:textId="77777777" w:rsidTr="00CD4A3E">
        <w:trPr>
          <w:trHeight w:val="210"/>
        </w:trPr>
        <w:tc>
          <w:tcPr>
            <w:tcW w:w="718" w:type="dxa"/>
          </w:tcPr>
          <w:p w14:paraId="3DC30FD1" w14:textId="77777777" w:rsidR="004D3918" w:rsidRPr="00EC1C88" w:rsidRDefault="004D3918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5080" w:type="dxa"/>
          </w:tcPr>
          <w:p w14:paraId="7F428FC7" w14:textId="77777777" w:rsidR="004D3918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>III ANNO – II SEMESTRE</w:t>
            </w:r>
          </w:p>
        </w:tc>
        <w:tc>
          <w:tcPr>
            <w:tcW w:w="1276" w:type="dxa"/>
          </w:tcPr>
          <w:p w14:paraId="3792B0BE" w14:textId="3899F79E" w:rsidR="004D3918" w:rsidRPr="00EC1C88" w:rsidRDefault="004D3918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4D3918" w:rsidRPr="00EC1C88" w14:paraId="4B33593B" w14:textId="77777777" w:rsidTr="00CD4A3E">
        <w:trPr>
          <w:trHeight w:val="210"/>
        </w:trPr>
        <w:tc>
          <w:tcPr>
            <w:tcW w:w="718" w:type="dxa"/>
          </w:tcPr>
          <w:p w14:paraId="56768C9E" w14:textId="343C3D0B" w:rsidR="004D3918" w:rsidRPr="00EC1C88" w:rsidRDefault="004D3918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8</w:t>
            </w:r>
          </w:p>
        </w:tc>
        <w:tc>
          <w:tcPr>
            <w:tcW w:w="5080" w:type="dxa"/>
          </w:tcPr>
          <w:p w14:paraId="1CFD5AB3" w14:textId="77777777" w:rsidR="004D3918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Valutazione e revisione dell’ortesi</w:t>
            </w:r>
          </w:p>
        </w:tc>
        <w:tc>
          <w:tcPr>
            <w:tcW w:w="1276" w:type="dxa"/>
          </w:tcPr>
          <w:p w14:paraId="3E8D3B93" w14:textId="1071508F" w:rsidR="004D3918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4D3918" w:rsidRPr="00EC1C88" w14:paraId="3CA6B798" w14:textId="77777777" w:rsidTr="00CD4A3E">
        <w:trPr>
          <w:trHeight w:val="210"/>
        </w:trPr>
        <w:tc>
          <w:tcPr>
            <w:tcW w:w="718" w:type="dxa"/>
          </w:tcPr>
          <w:p w14:paraId="0BF31CAE" w14:textId="163284D2" w:rsidR="004D3918" w:rsidRPr="00EC1C88" w:rsidRDefault="004D3918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CD4A3E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9</w:t>
            </w:r>
          </w:p>
        </w:tc>
        <w:tc>
          <w:tcPr>
            <w:tcW w:w="5080" w:type="dxa"/>
          </w:tcPr>
          <w:p w14:paraId="089FF670" w14:textId="77777777" w:rsidR="004D3918" w:rsidRPr="00EC1C88" w:rsidRDefault="004D3918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Riabilitazione basata sulle prove di efficacia</w:t>
            </w:r>
          </w:p>
        </w:tc>
        <w:tc>
          <w:tcPr>
            <w:tcW w:w="1276" w:type="dxa"/>
          </w:tcPr>
          <w:p w14:paraId="7BBDD524" w14:textId="748E0443" w:rsidR="004D3918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4D3918" w:rsidRPr="00EC1C88" w14:paraId="5B6A936F" w14:textId="77777777" w:rsidTr="00CD4A3E">
        <w:trPr>
          <w:trHeight w:val="210"/>
        </w:trPr>
        <w:tc>
          <w:tcPr>
            <w:tcW w:w="718" w:type="dxa"/>
          </w:tcPr>
          <w:p w14:paraId="62DE2340" w14:textId="77777777" w:rsidR="004D3918" w:rsidRPr="00EC1C88" w:rsidRDefault="004D3918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20</w:t>
            </w:r>
          </w:p>
        </w:tc>
        <w:tc>
          <w:tcPr>
            <w:tcW w:w="5080" w:type="dxa"/>
          </w:tcPr>
          <w:p w14:paraId="7EFB30B4" w14:textId="1A2A9C5F" w:rsidR="004D3918" w:rsidRPr="00EC1C88" w:rsidRDefault="008F6C7A" w:rsidP="00EC1C88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Attività di t</w:t>
            </w:r>
            <w:r w:rsidR="004D3918" w:rsidRPr="00EC1C8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irocinio </w:t>
            </w:r>
            <w:r w:rsidR="007F0DDA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III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05885D29" w14:textId="613AFB9A" w:rsidR="004D3918" w:rsidRPr="00EC1C88" w:rsidRDefault="00CD4A3E" w:rsidP="00EC1C88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EC1C8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22A6E33E" w14:textId="77777777" w:rsidR="00354A99" w:rsidRPr="00EC1C88" w:rsidRDefault="00354A99" w:rsidP="00354A99">
      <w:pPr>
        <w:tabs>
          <w:tab w:val="left" w:pos="1980"/>
        </w:tabs>
        <w:rPr>
          <w:rFonts w:asciiTheme="majorHAnsi" w:hAnsiTheme="majorHAnsi" w:cstheme="majorHAnsi"/>
          <w:sz w:val="18"/>
          <w:szCs w:val="16"/>
          <w:shd w:val="clear" w:color="auto" w:fill="FFFFFF"/>
          <w:lang w:eastAsia="it-IT"/>
        </w:rPr>
      </w:pPr>
    </w:p>
    <w:p w14:paraId="615D2E2C" w14:textId="77777777" w:rsidR="00BD2206" w:rsidRDefault="00BD2206" w:rsidP="008F6C7A">
      <w:pPr>
        <w:autoSpaceDE w:val="0"/>
        <w:spacing w:after="200" w:line="276" w:lineRule="auto"/>
        <w:rPr>
          <w:rFonts w:asciiTheme="majorHAnsi" w:hAnsiTheme="majorHAnsi" w:cstheme="majorHAnsi"/>
          <w:sz w:val="18"/>
          <w:szCs w:val="16"/>
          <w:shd w:val="clear" w:color="auto" w:fill="FFFFFF"/>
          <w:lang w:eastAsia="it-IT"/>
        </w:rPr>
      </w:pPr>
    </w:p>
    <w:p w14:paraId="1BD2CBC7" w14:textId="5260A9C1" w:rsidR="00354A99" w:rsidRPr="00EC1C88" w:rsidRDefault="00354A99" w:rsidP="008F6C7A">
      <w:pPr>
        <w:autoSpaceDE w:val="0"/>
        <w:spacing w:after="200" w:line="276" w:lineRule="auto"/>
        <w:rPr>
          <w:rFonts w:asciiTheme="majorHAnsi" w:hAnsiTheme="majorHAnsi" w:cstheme="majorHAnsi"/>
          <w:b/>
          <w:bCs/>
          <w:kern w:val="1"/>
          <w:sz w:val="18"/>
          <w:lang w:bidi="it-IT"/>
        </w:rPr>
      </w:pPr>
      <w:r w:rsidRPr="00EC1C8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EC1C8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EC1C8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EC1C8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EC1C8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EC1C8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EC1C8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  <w:t xml:space="preserve">Firma studente </w:t>
      </w:r>
    </w:p>
    <w:sectPr w:rsidR="00354A99" w:rsidRPr="00EC1C88" w:rsidSect="00354A9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6A0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E62E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AC"/>
    <w:rsid w:val="00253A51"/>
    <w:rsid w:val="002A6E17"/>
    <w:rsid w:val="00354A99"/>
    <w:rsid w:val="003C7656"/>
    <w:rsid w:val="00493EAA"/>
    <w:rsid w:val="004D3918"/>
    <w:rsid w:val="00640582"/>
    <w:rsid w:val="007F0DDA"/>
    <w:rsid w:val="008865E7"/>
    <w:rsid w:val="008F6C7A"/>
    <w:rsid w:val="00904AE5"/>
    <w:rsid w:val="00A65B43"/>
    <w:rsid w:val="00BD2206"/>
    <w:rsid w:val="00CD4A3E"/>
    <w:rsid w:val="00E72B7B"/>
    <w:rsid w:val="00EB2BAC"/>
    <w:rsid w:val="00EC1C88"/>
    <w:rsid w:val="00F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311172"/>
  <w15:docId w15:val="{C94205C4-FF72-B34A-9C96-0F4A94FE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888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 roma</dc:creator>
  <cp:lastModifiedBy>Luana Girolami</cp:lastModifiedBy>
  <cp:revision>12</cp:revision>
  <dcterms:created xsi:type="dcterms:W3CDTF">2016-01-15T10:56:00Z</dcterms:created>
  <dcterms:modified xsi:type="dcterms:W3CDTF">2020-01-02T14:16:00Z</dcterms:modified>
</cp:coreProperties>
</file>