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07CD" w14:textId="5EC31E8E" w:rsidR="000B2027" w:rsidRDefault="000B2027" w:rsidP="000B2027">
      <w:pPr>
        <w:spacing w:line="259" w:lineRule="auto"/>
        <w:ind w:left="10" w:right="335" w:hanging="10"/>
        <w:jc w:val="center"/>
        <w:rPr>
          <w:rFonts w:eastAsia="Arial"/>
          <w:b/>
          <w:color w:val="000000"/>
        </w:rPr>
      </w:pPr>
    </w:p>
    <w:p w14:paraId="7E781D00" w14:textId="1C357383" w:rsidR="00C16CF3" w:rsidRDefault="00C16CF3" w:rsidP="00C16CF3">
      <w:pPr>
        <w:spacing w:line="259" w:lineRule="auto"/>
        <w:ind w:left="10" w:right="335" w:hanging="10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Prot. n. 667 del 26/04/2022</w:t>
      </w:r>
    </w:p>
    <w:p w14:paraId="499D323E" w14:textId="77777777" w:rsidR="00C16CF3" w:rsidRPr="001351D5" w:rsidRDefault="00C16CF3" w:rsidP="00C16CF3">
      <w:pPr>
        <w:spacing w:line="259" w:lineRule="auto"/>
        <w:ind w:left="10" w:right="335" w:hanging="10"/>
        <w:rPr>
          <w:rFonts w:eastAsia="Arial"/>
          <w:b/>
          <w:color w:val="000000"/>
        </w:rPr>
      </w:pPr>
    </w:p>
    <w:p w14:paraId="0846B34D" w14:textId="2B20BA34" w:rsidR="000B2027" w:rsidRPr="001351D5" w:rsidRDefault="000B2027" w:rsidP="000B2027">
      <w:pPr>
        <w:spacing w:line="259" w:lineRule="auto"/>
        <w:ind w:left="10" w:right="335" w:hanging="10"/>
        <w:jc w:val="center"/>
        <w:rPr>
          <w:rFonts w:eastAsia="Arial"/>
          <w:b/>
          <w:color w:val="000000"/>
        </w:rPr>
      </w:pPr>
      <w:r w:rsidRPr="001351D5">
        <w:rPr>
          <w:rFonts w:eastAsia="Arial"/>
          <w:b/>
          <w:color w:val="000000"/>
        </w:rPr>
        <w:t xml:space="preserve"> AVVISO PUBBLICO BANDO N.</w:t>
      </w:r>
      <w:r w:rsidR="00702C06" w:rsidRPr="001351D5">
        <w:rPr>
          <w:rFonts w:eastAsia="Arial"/>
          <w:b/>
          <w:color w:val="000000"/>
        </w:rPr>
        <w:t xml:space="preserve"> </w:t>
      </w:r>
      <w:r w:rsidR="00BE1F6C" w:rsidRPr="001351D5">
        <w:rPr>
          <w:rFonts w:eastAsia="Arial"/>
          <w:b/>
          <w:color w:val="000000"/>
        </w:rPr>
        <w:t>3</w:t>
      </w:r>
      <w:r w:rsidR="00702C06" w:rsidRPr="001351D5">
        <w:rPr>
          <w:rFonts w:eastAsia="Arial"/>
          <w:b/>
          <w:color w:val="000000"/>
        </w:rPr>
        <w:t>/</w:t>
      </w:r>
      <w:r w:rsidRPr="001351D5">
        <w:rPr>
          <w:rFonts w:eastAsia="Arial"/>
          <w:b/>
          <w:color w:val="000000"/>
        </w:rPr>
        <w:t>202</w:t>
      </w:r>
      <w:r w:rsidR="00702C06" w:rsidRPr="001351D5">
        <w:rPr>
          <w:rFonts w:eastAsia="Arial"/>
          <w:b/>
          <w:color w:val="000000"/>
        </w:rPr>
        <w:t>2</w:t>
      </w:r>
      <w:r w:rsidRPr="001351D5">
        <w:rPr>
          <w:rFonts w:eastAsia="Arial"/>
          <w:b/>
          <w:color w:val="000000"/>
        </w:rPr>
        <w:t xml:space="preserve"> PROT. N.</w:t>
      </w:r>
      <w:r w:rsidR="00702C06" w:rsidRPr="001351D5">
        <w:rPr>
          <w:rFonts w:eastAsia="Arial"/>
          <w:b/>
          <w:color w:val="000000"/>
        </w:rPr>
        <w:t xml:space="preserve"> </w:t>
      </w:r>
      <w:r w:rsidR="00BE1F6C" w:rsidRPr="001351D5">
        <w:rPr>
          <w:rFonts w:eastAsia="Arial"/>
          <w:b/>
          <w:color w:val="000000"/>
        </w:rPr>
        <w:t>239</w:t>
      </w:r>
      <w:r w:rsidR="00702C06" w:rsidRPr="001351D5">
        <w:rPr>
          <w:rFonts w:eastAsia="Arial"/>
          <w:b/>
          <w:color w:val="000000"/>
        </w:rPr>
        <w:t xml:space="preserve"> </w:t>
      </w:r>
      <w:r w:rsidRPr="001351D5">
        <w:rPr>
          <w:rFonts w:eastAsia="Arial"/>
          <w:b/>
          <w:color w:val="000000"/>
        </w:rPr>
        <w:t xml:space="preserve">DEL </w:t>
      </w:r>
      <w:r w:rsidR="00BE1F6C" w:rsidRPr="001351D5">
        <w:rPr>
          <w:rFonts w:eastAsia="Arial"/>
          <w:b/>
          <w:color w:val="000000"/>
        </w:rPr>
        <w:t>17</w:t>
      </w:r>
      <w:r w:rsidRPr="001351D5">
        <w:rPr>
          <w:rFonts w:eastAsia="Arial"/>
          <w:b/>
          <w:color w:val="000000"/>
        </w:rPr>
        <w:t>/</w:t>
      </w:r>
      <w:r w:rsidR="00702C06" w:rsidRPr="001351D5">
        <w:rPr>
          <w:rFonts w:eastAsia="Arial"/>
          <w:b/>
          <w:color w:val="000000"/>
        </w:rPr>
        <w:t>02</w:t>
      </w:r>
      <w:r w:rsidRPr="001351D5">
        <w:rPr>
          <w:rFonts w:eastAsia="Arial"/>
          <w:b/>
          <w:color w:val="000000"/>
        </w:rPr>
        <w:t>/202</w:t>
      </w:r>
      <w:r w:rsidR="00702C06" w:rsidRPr="001351D5">
        <w:rPr>
          <w:rFonts w:eastAsia="Arial"/>
          <w:b/>
          <w:color w:val="000000"/>
        </w:rPr>
        <w:t>2</w:t>
      </w:r>
      <w:r w:rsidRPr="001351D5">
        <w:rPr>
          <w:rFonts w:eastAsia="Arial"/>
          <w:b/>
          <w:color w:val="000000"/>
        </w:rPr>
        <w:t xml:space="preserve"> CLASSIF. VII/1</w:t>
      </w:r>
    </w:p>
    <w:p w14:paraId="494E166B" w14:textId="2DF8EB7C" w:rsidR="000B2027" w:rsidRPr="001351D5" w:rsidRDefault="000B2027" w:rsidP="000B2027">
      <w:pPr>
        <w:spacing w:line="259" w:lineRule="auto"/>
        <w:ind w:left="10" w:right="335" w:hanging="10"/>
        <w:jc w:val="center"/>
        <w:rPr>
          <w:rFonts w:eastAsia="Arial"/>
          <w:b/>
          <w:color w:val="000000"/>
        </w:rPr>
      </w:pPr>
      <w:r w:rsidRPr="001351D5">
        <w:rPr>
          <w:rFonts w:eastAsia="Arial"/>
          <w:b/>
          <w:color w:val="000000"/>
        </w:rPr>
        <w:t>PER IL CONFERIMENTO DI N.</w:t>
      </w:r>
      <w:r w:rsidR="00702C06" w:rsidRPr="001351D5">
        <w:rPr>
          <w:rFonts w:eastAsia="Arial"/>
          <w:b/>
          <w:color w:val="000000"/>
        </w:rPr>
        <w:t xml:space="preserve"> 2 </w:t>
      </w:r>
      <w:r w:rsidRPr="001351D5">
        <w:rPr>
          <w:rFonts w:eastAsia="Arial"/>
          <w:b/>
          <w:color w:val="000000"/>
        </w:rPr>
        <w:t>INCARICHI DI LAVORO AUTONOMO DA ATTIVARE PER LE ESIGENZE DEL DIPARTIMENTO DI PSICOLOGIA DINAMICA CLINICA E SALUTE DELL’UNIVERSITA’ DEGLI STUDI DI ROMA “LA SAPIENZA”</w:t>
      </w:r>
    </w:p>
    <w:p w14:paraId="2E033EE3" w14:textId="77777777" w:rsidR="009E2093" w:rsidRPr="001351D5" w:rsidRDefault="009E2093" w:rsidP="009E2093">
      <w:pPr>
        <w:jc w:val="both"/>
      </w:pPr>
      <w:r w:rsidRPr="001351D5">
        <w:rPr>
          <w:bCs/>
          <w:i/>
          <w:iCs/>
        </w:rPr>
        <w:t xml:space="preserve">                         </w:t>
      </w:r>
    </w:p>
    <w:p w14:paraId="4D9057A4" w14:textId="77777777" w:rsidR="009E2093" w:rsidRPr="001351D5" w:rsidRDefault="009E2093" w:rsidP="009E2093">
      <w:pPr>
        <w:jc w:val="both"/>
        <w:rPr>
          <w:b/>
        </w:rPr>
      </w:pPr>
      <w:r w:rsidRPr="001351D5">
        <w:rPr>
          <w:b/>
        </w:rPr>
        <w:t>VERBALE N. 1- Riunione Preliminare</w:t>
      </w:r>
    </w:p>
    <w:p w14:paraId="357F0BDD" w14:textId="77777777" w:rsidR="009E2093" w:rsidRPr="001351D5" w:rsidRDefault="009E2093" w:rsidP="009E2093">
      <w:pPr>
        <w:jc w:val="both"/>
        <w:rPr>
          <w:b/>
        </w:rPr>
      </w:pPr>
    </w:p>
    <w:p w14:paraId="3B3585CB" w14:textId="3715257A" w:rsidR="000B2027" w:rsidRPr="001351D5" w:rsidRDefault="009E2093" w:rsidP="009E2093">
      <w:pPr>
        <w:jc w:val="both"/>
        <w:rPr>
          <w:bCs/>
        </w:rPr>
      </w:pPr>
      <w:r w:rsidRPr="001351D5">
        <w:t xml:space="preserve">Il giorno </w:t>
      </w:r>
      <w:r w:rsidR="002A16A9" w:rsidRPr="001351D5">
        <w:t>26-04-2022</w:t>
      </w:r>
      <w:r w:rsidRPr="001351D5">
        <w:t xml:space="preserve"> alle ore </w:t>
      </w:r>
      <w:r w:rsidR="002A16A9" w:rsidRPr="001351D5">
        <w:t>12:00</w:t>
      </w:r>
      <w:r w:rsidRPr="001351D5">
        <w:t xml:space="preserve"> </w:t>
      </w:r>
      <w:bookmarkStart w:id="0" w:name="_Hlk51852605"/>
      <w:r w:rsidRPr="001351D5">
        <w:t xml:space="preserve">avvalendosi di strumenti telematici di lavoro collegiale, </w:t>
      </w:r>
      <w:bookmarkEnd w:id="0"/>
      <w:r w:rsidRPr="001351D5">
        <w:t>si riunisce per la prima volta, la Commissione giudicatrice</w:t>
      </w:r>
      <w:r w:rsidR="000B2027" w:rsidRPr="001351D5">
        <w:rPr>
          <w:bCs/>
        </w:rPr>
        <w:t xml:space="preserve"> per il conferimento di</w:t>
      </w:r>
      <w:r w:rsidR="002A16A9" w:rsidRPr="001351D5">
        <w:rPr>
          <w:bCs/>
        </w:rPr>
        <w:t xml:space="preserve"> N.</w:t>
      </w:r>
      <w:r w:rsidR="001351D5">
        <w:rPr>
          <w:bCs/>
        </w:rPr>
        <w:t xml:space="preserve"> </w:t>
      </w:r>
      <w:r w:rsidR="002A16A9" w:rsidRPr="001351D5">
        <w:rPr>
          <w:bCs/>
        </w:rPr>
        <w:t>2</w:t>
      </w:r>
      <w:r w:rsidR="000B2027" w:rsidRPr="001351D5">
        <w:rPr>
          <w:bCs/>
        </w:rPr>
        <w:t xml:space="preserve"> incaric</w:t>
      </w:r>
      <w:r w:rsidR="002A16A9" w:rsidRPr="001351D5">
        <w:rPr>
          <w:bCs/>
        </w:rPr>
        <w:t>hi</w:t>
      </w:r>
      <w:r w:rsidR="000B2027" w:rsidRPr="001351D5">
        <w:rPr>
          <w:bCs/>
        </w:rPr>
        <w:t xml:space="preserve"> individual</w:t>
      </w:r>
      <w:r w:rsidR="002A16A9" w:rsidRPr="001351D5">
        <w:rPr>
          <w:bCs/>
        </w:rPr>
        <w:t>i</w:t>
      </w:r>
      <w:r w:rsidR="000B2027" w:rsidRPr="001351D5">
        <w:rPr>
          <w:bCs/>
        </w:rPr>
        <w:t xml:space="preserve"> con contratto di lavoro autonomo per l</w:t>
      </w:r>
      <w:r w:rsidR="003B709E" w:rsidRPr="001351D5">
        <w:rPr>
          <w:bCs/>
        </w:rPr>
        <w:t>o svolgimento dell</w:t>
      </w:r>
      <w:r w:rsidR="002A16A9" w:rsidRPr="001351D5">
        <w:rPr>
          <w:bCs/>
        </w:rPr>
        <w:t>e</w:t>
      </w:r>
      <w:r w:rsidR="003B709E" w:rsidRPr="001351D5">
        <w:rPr>
          <w:bCs/>
        </w:rPr>
        <w:t xml:space="preserve"> </w:t>
      </w:r>
      <w:r w:rsidR="000B2027" w:rsidRPr="001351D5">
        <w:rPr>
          <w:bCs/>
        </w:rPr>
        <w:t>seguent</w:t>
      </w:r>
      <w:r w:rsidR="002A16A9" w:rsidRPr="001351D5">
        <w:rPr>
          <w:bCs/>
        </w:rPr>
        <w:t>i</w:t>
      </w:r>
      <w:r w:rsidR="000B2027" w:rsidRPr="001351D5">
        <w:rPr>
          <w:bCs/>
        </w:rPr>
        <w:t xml:space="preserve"> attività</w:t>
      </w:r>
      <w:r w:rsidR="002A16A9" w:rsidRPr="001351D5">
        <w:rPr>
          <w:bCs/>
        </w:rPr>
        <w:t xml:space="preserve">: </w:t>
      </w:r>
      <w:r w:rsidR="002A16A9" w:rsidRPr="001351D5">
        <w:rPr>
          <w:bCs/>
          <w:u w:val="single"/>
        </w:rPr>
        <w:t>Codice A, incarico n. 1</w:t>
      </w:r>
      <w:r w:rsidR="002A16A9" w:rsidRPr="001351D5">
        <w:rPr>
          <w:bCs/>
        </w:rPr>
        <w:t xml:space="preserve">: Docenze nell’ambito del CAF “Disturbi alimentari nell’infanzia, nell’adolescenza e nell’età giovanile: valutazione diagnostica, fattori di rischio e lineamenti di intervento” </w:t>
      </w:r>
      <w:proofErr w:type="spellStart"/>
      <w:r w:rsidR="002A16A9" w:rsidRPr="001351D5">
        <w:rPr>
          <w:bCs/>
        </w:rPr>
        <w:t>a.a</w:t>
      </w:r>
      <w:proofErr w:type="spellEnd"/>
      <w:r w:rsidR="002A16A9" w:rsidRPr="001351D5">
        <w:rPr>
          <w:bCs/>
        </w:rPr>
        <w:t xml:space="preserve">. 2021-2022. Codice 31340, Titolo modulo: il gruppo come luogo di intervento terapeutico specifico per i disturbi alimentari adolescenziali e giovanili. </w:t>
      </w:r>
      <w:r w:rsidR="002A16A9" w:rsidRPr="001351D5">
        <w:rPr>
          <w:bCs/>
          <w:u w:val="single"/>
        </w:rPr>
        <w:t>Codice B, incarico n. 2</w:t>
      </w:r>
      <w:r w:rsidR="002A16A9" w:rsidRPr="001351D5">
        <w:rPr>
          <w:bCs/>
        </w:rPr>
        <w:t xml:space="preserve">: Docenze nell’ambito del CAF “Disturbi alimentari nell’infanzia, nell’adolescenza e nell’età giovanile: valutazione diagnostica, fattori di rischio e lineamenti di intervento” </w:t>
      </w:r>
      <w:proofErr w:type="spellStart"/>
      <w:r w:rsidR="002A16A9" w:rsidRPr="001351D5">
        <w:rPr>
          <w:bCs/>
        </w:rPr>
        <w:t>a.a</w:t>
      </w:r>
      <w:proofErr w:type="spellEnd"/>
      <w:r w:rsidR="002A16A9" w:rsidRPr="001351D5">
        <w:rPr>
          <w:bCs/>
        </w:rPr>
        <w:t xml:space="preserve">. 2021-2022. Codice 31340, Titolo modulo: “i disturbi alimentari in età evolutiva: inquadramento teorico-clinico”, </w:t>
      </w:r>
      <w:r w:rsidR="000B2027" w:rsidRPr="001351D5">
        <w:t xml:space="preserve">per prendere visione del bando di concorso, stabilire i criteri di ripartizione dei punteggi di cui all’art. </w:t>
      </w:r>
      <w:r w:rsidR="002A16A9" w:rsidRPr="001351D5">
        <w:t>5</w:t>
      </w:r>
      <w:r w:rsidR="000B2027" w:rsidRPr="001351D5">
        <w:t xml:space="preserve"> del bando e le norme per la prosecuzione dei lavori.</w:t>
      </w:r>
    </w:p>
    <w:p w14:paraId="04EDA26C" w14:textId="397C5443" w:rsidR="009E2093" w:rsidRPr="001351D5" w:rsidRDefault="000B2027" w:rsidP="009E2093">
      <w:pPr>
        <w:jc w:val="both"/>
      </w:pPr>
      <w:r w:rsidRPr="001351D5">
        <w:t>La Commissione</w:t>
      </w:r>
      <w:r w:rsidR="009E2093" w:rsidRPr="001351D5">
        <w:t xml:space="preserve"> nominata con Decreto del Direttore del Dipartimento di Psicologia Dinamica Clinica</w:t>
      </w:r>
      <w:r w:rsidR="001808A3" w:rsidRPr="001351D5">
        <w:t xml:space="preserve"> e Salute</w:t>
      </w:r>
      <w:r w:rsidR="009E2093" w:rsidRPr="001351D5">
        <w:t xml:space="preserve"> Prot.n.</w:t>
      </w:r>
      <w:r w:rsidR="00702C06" w:rsidRPr="001351D5">
        <w:t xml:space="preserve"> 43</w:t>
      </w:r>
      <w:r w:rsidR="00BE1F6C" w:rsidRPr="001351D5">
        <w:t>8</w:t>
      </w:r>
      <w:r w:rsidR="009E2093" w:rsidRPr="001351D5">
        <w:t xml:space="preserve"> Rep. n.</w:t>
      </w:r>
      <w:r w:rsidR="00BE1F6C" w:rsidRPr="001351D5">
        <w:t xml:space="preserve"> </w:t>
      </w:r>
      <w:r w:rsidR="00702C06" w:rsidRPr="001351D5">
        <w:t>1</w:t>
      </w:r>
      <w:r w:rsidR="00BE1F6C" w:rsidRPr="001351D5">
        <w:t>4</w:t>
      </w:r>
      <w:r w:rsidR="009E2093" w:rsidRPr="001351D5">
        <w:t>/202</w:t>
      </w:r>
      <w:r w:rsidR="00702C06" w:rsidRPr="001351D5">
        <w:t>2</w:t>
      </w:r>
      <w:r w:rsidR="009E2093" w:rsidRPr="001351D5">
        <w:t xml:space="preserve"> del</w:t>
      </w:r>
      <w:r w:rsidR="00702C06" w:rsidRPr="001351D5">
        <w:t xml:space="preserve"> 22/03/2022</w:t>
      </w:r>
      <w:r w:rsidR="00E03470">
        <w:t xml:space="preserve"> è </w:t>
      </w:r>
      <w:r w:rsidR="009E2093" w:rsidRPr="001351D5">
        <w:t xml:space="preserve">composta da: </w:t>
      </w:r>
    </w:p>
    <w:p w14:paraId="2B7CB6CB" w14:textId="77777777" w:rsidR="009E2093" w:rsidRPr="001351D5" w:rsidRDefault="009E2093" w:rsidP="009E2093">
      <w:pPr>
        <w:jc w:val="both"/>
      </w:pPr>
      <w:r w:rsidRPr="001351D5">
        <w:t xml:space="preserve"> </w:t>
      </w:r>
    </w:p>
    <w:p w14:paraId="6A7D4E01" w14:textId="004A8BCB" w:rsidR="009E2093" w:rsidRPr="001351D5" w:rsidRDefault="009E2093" w:rsidP="009E2093">
      <w:pPr>
        <w:jc w:val="both"/>
        <w:outlineLvl w:val="0"/>
      </w:pPr>
      <w:r w:rsidRPr="001351D5">
        <w:t>Prof.</w:t>
      </w:r>
      <w:r w:rsidR="002A16A9" w:rsidRPr="001351D5">
        <w:t>ssa Maria Casagrande</w:t>
      </w:r>
      <w:r w:rsidRPr="001351D5">
        <w:t xml:space="preserve"> </w:t>
      </w:r>
      <w:r w:rsidR="002A16A9" w:rsidRPr="001351D5">
        <w:t>- PA</w:t>
      </w:r>
      <w:r w:rsidRPr="001351D5">
        <w:t>- SSD</w:t>
      </w:r>
      <w:r w:rsidR="002A16A9" w:rsidRPr="001351D5">
        <w:t xml:space="preserve"> M-PSI/01</w:t>
      </w:r>
      <w:r w:rsidRPr="001351D5">
        <w:t xml:space="preserve"> - Università di Roma “La Sapienza”</w:t>
      </w:r>
    </w:p>
    <w:p w14:paraId="64266868" w14:textId="614302B1" w:rsidR="009E2093" w:rsidRPr="001351D5" w:rsidRDefault="009E2093" w:rsidP="009E2093">
      <w:pPr>
        <w:jc w:val="both"/>
        <w:outlineLvl w:val="0"/>
      </w:pPr>
      <w:r w:rsidRPr="001351D5">
        <w:t>Prof.</w:t>
      </w:r>
      <w:r w:rsidR="002A16A9" w:rsidRPr="001351D5">
        <w:t>ssa Silvia Cimino</w:t>
      </w:r>
      <w:r w:rsidRPr="001351D5">
        <w:t xml:space="preserve"> </w:t>
      </w:r>
      <w:r w:rsidR="002A16A9" w:rsidRPr="001351D5">
        <w:t>- PA</w:t>
      </w:r>
      <w:r w:rsidRPr="001351D5">
        <w:t>- SSD</w:t>
      </w:r>
      <w:r w:rsidR="002A16A9" w:rsidRPr="001351D5">
        <w:t xml:space="preserve"> M-PSI/08</w:t>
      </w:r>
      <w:r w:rsidRPr="001351D5">
        <w:t xml:space="preserve"> - Università di Roma “La Sapienza”</w:t>
      </w:r>
    </w:p>
    <w:p w14:paraId="30805B23" w14:textId="62FA2E1A" w:rsidR="009E2093" w:rsidRPr="001351D5" w:rsidRDefault="009E2093" w:rsidP="009E2093">
      <w:pPr>
        <w:jc w:val="both"/>
        <w:outlineLvl w:val="0"/>
      </w:pPr>
      <w:r w:rsidRPr="001351D5">
        <w:t>Prof.</w:t>
      </w:r>
      <w:r w:rsidR="001351D5">
        <w:t xml:space="preserve"> </w:t>
      </w:r>
      <w:r w:rsidR="002A16A9" w:rsidRPr="001351D5">
        <w:t>Carlo Lai</w:t>
      </w:r>
      <w:r w:rsidRPr="001351D5">
        <w:t xml:space="preserve"> </w:t>
      </w:r>
      <w:r w:rsidR="003A165A">
        <w:t>-</w:t>
      </w:r>
      <w:r w:rsidRPr="001351D5">
        <w:t xml:space="preserve"> </w:t>
      </w:r>
      <w:r w:rsidR="002A16A9" w:rsidRPr="001351D5">
        <w:t>P</w:t>
      </w:r>
      <w:r w:rsidR="003A165A">
        <w:t>O</w:t>
      </w:r>
      <w:r w:rsidR="002A16A9" w:rsidRPr="001351D5">
        <w:t xml:space="preserve"> </w:t>
      </w:r>
      <w:r w:rsidR="001351D5">
        <w:t>-</w:t>
      </w:r>
      <w:r w:rsidRPr="001351D5">
        <w:t xml:space="preserve"> SSD</w:t>
      </w:r>
      <w:r w:rsidR="002A16A9" w:rsidRPr="001351D5">
        <w:t xml:space="preserve"> M-PSI/08</w:t>
      </w:r>
      <w:r w:rsidRPr="001351D5">
        <w:t xml:space="preserve"> - Università di Roma “La Sapienza”</w:t>
      </w:r>
    </w:p>
    <w:p w14:paraId="47352322" w14:textId="77777777" w:rsidR="009E2093" w:rsidRPr="001351D5" w:rsidRDefault="009E2093" w:rsidP="009E2093">
      <w:pPr>
        <w:jc w:val="both"/>
      </w:pPr>
    </w:p>
    <w:p w14:paraId="575FC185" w14:textId="1A94AB9C" w:rsidR="000B2027" w:rsidRPr="001351D5" w:rsidRDefault="000B2027" w:rsidP="000B2027">
      <w:pPr>
        <w:jc w:val="both"/>
        <w:rPr>
          <w:iCs/>
        </w:rPr>
      </w:pPr>
      <w:bookmarkStart w:id="1" w:name="_Hlk50992668"/>
      <w:r w:rsidRPr="001351D5">
        <w:rPr>
          <w:iCs/>
        </w:rPr>
        <w:t>I Commissari dichiarano di non trovarsi in situazioni di incompatibilità ai sensi dell’art. 51 e 52 c.p.c. ed in particolare, in rapporto di parentela o di affinità, fino al 4° incluso.</w:t>
      </w:r>
    </w:p>
    <w:p w14:paraId="5B7C09D1" w14:textId="77777777" w:rsidR="009E2093" w:rsidRPr="001351D5" w:rsidRDefault="009E2093" w:rsidP="009E2093">
      <w:pPr>
        <w:jc w:val="both"/>
        <w:rPr>
          <w:i/>
          <w:strike/>
        </w:rPr>
      </w:pPr>
    </w:p>
    <w:bookmarkEnd w:id="1"/>
    <w:p w14:paraId="70A95842" w14:textId="1C57C1DA" w:rsidR="00156FD7" w:rsidRPr="001351D5" w:rsidRDefault="009E2093" w:rsidP="009E2093">
      <w:pPr>
        <w:jc w:val="both"/>
      </w:pPr>
      <w:r w:rsidRPr="001351D5">
        <w:t>La Commissione, all’unanimità, assegna le funzioni di Presidente al</w:t>
      </w:r>
      <w:r w:rsidR="004E617A">
        <w:t xml:space="preserve"> Prof. Carlo Lai</w:t>
      </w:r>
      <w:r w:rsidR="001351D5">
        <w:t xml:space="preserve">, </w:t>
      </w:r>
      <w:r w:rsidRPr="001351D5">
        <w:t>nonché quell</w:t>
      </w:r>
      <w:r w:rsidR="004E617A">
        <w:t>a</w:t>
      </w:r>
      <w:r w:rsidRPr="001351D5">
        <w:t xml:space="preserve"> di componente al</w:t>
      </w:r>
      <w:r w:rsidR="004E617A">
        <w:t>la Prof.ssa Maria Casagrande</w:t>
      </w:r>
      <w:r w:rsidRPr="001351D5">
        <w:t xml:space="preserve"> e quelle di componente, con funzioni anche di segretario verbalizzante al</w:t>
      </w:r>
      <w:r w:rsidR="001351D5">
        <w:t>la</w:t>
      </w:r>
      <w:r w:rsidRPr="001351D5">
        <w:t xml:space="preserve"> Prof.</w:t>
      </w:r>
      <w:r w:rsidR="001351D5">
        <w:t>ssa Silvia Cimino</w:t>
      </w:r>
      <w:r w:rsidRPr="001351D5">
        <w:t>.</w:t>
      </w:r>
    </w:p>
    <w:p w14:paraId="40917569" w14:textId="3DE40BE6" w:rsidR="009E2093" w:rsidRPr="001351D5" w:rsidRDefault="009E2093" w:rsidP="009E2093">
      <w:pPr>
        <w:jc w:val="both"/>
      </w:pPr>
      <w:r w:rsidRPr="001351D5">
        <w:tab/>
      </w:r>
    </w:p>
    <w:p w14:paraId="26400922" w14:textId="722CCB1A" w:rsidR="00393F31" w:rsidRPr="001351D5" w:rsidRDefault="00393F31" w:rsidP="00393F31">
      <w:pPr>
        <w:jc w:val="both"/>
      </w:pPr>
      <w:r w:rsidRPr="001351D5">
        <w:t xml:space="preserve">Per la partecipazione alla selezione </w:t>
      </w:r>
      <w:r w:rsidR="00156FD7" w:rsidRPr="001351D5">
        <w:t xml:space="preserve">per il </w:t>
      </w:r>
      <w:r w:rsidR="00156FD7" w:rsidRPr="001351D5">
        <w:rPr>
          <w:u w:val="single"/>
        </w:rPr>
        <w:t>codice A</w:t>
      </w:r>
      <w:r w:rsidR="00156FD7" w:rsidRPr="001351D5">
        <w:t xml:space="preserve"> </w:t>
      </w:r>
      <w:r w:rsidRPr="001351D5">
        <w:t>è richiesto:</w:t>
      </w:r>
    </w:p>
    <w:p w14:paraId="6ECBCC59" w14:textId="712FCBF6" w:rsidR="001D2E8A" w:rsidRPr="001351D5" w:rsidRDefault="001D2E8A" w:rsidP="001D2E8A">
      <w:pPr>
        <w:pStyle w:val="Paragrafoelenco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2FB5931" w14:textId="77777777" w:rsidR="00BE1F6C" w:rsidRPr="001351D5" w:rsidRDefault="00BE1F6C" w:rsidP="00BE1F6C">
      <w:pPr>
        <w:pStyle w:val="Default"/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lastRenderedPageBreak/>
        <w:t xml:space="preserve">Formazione: </w:t>
      </w:r>
    </w:p>
    <w:p w14:paraId="17E8C5CF" w14:textId="7DDCD554" w:rsidR="00BE1F6C" w:rsidRPr="001351D5" w:rsidRDefault="00BE1F6C" w:rsidP="00BE1F6C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>Laurea in Storia, Lettere moderne</w:t>
      </w:r>
      <w:r w:rsidR="001351D5">
        <w:rPr>
          <w:rFonts w:ascii="Times New Roman" w:hAnsi="Times New Roman" w:cs="Times New Roman"/>
          <w:color w:val="auto"/>
        </w:rPr>
        <w:t>;</w:t>
      </w:r>
      <w:r w:rsidRPr="001351D5">
        <w:rPr>
          <w:rFonts w:ascii="Times New Roman" w:hAnsi="Times New Roman" w:cs="Times New Roman"/>
          <w:color w:val="auto"/>
        </w:rPr>
        <w:t xml:space="preserve"> </w:t>
      </w:r>
    </w:p>
    <w:p w14:paraId="44C6CC51" w14:textId="1BF10475" w:rsidR="00BE1F6C" w:rsidRPr="001351D5" w:rsidRDefault="00BE1F6C" w:rsidP="00BE1F6C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>Specializzazione in psicoterapia</w:t>
      </w:r>
      <w:r w:rsidR="001351D5">
        <w:rPr>
          <w:rFonts w:ascii="Times New Roman" w:hAnsi="Times New Roman" w:cs="Times New Roman"/>
          <w:color w:val="auto"/>
        </w:rPr>
        <w:t>.</w:t>
      </w:r>
      <w:r w:rsidRPr="001351D5">
        <w:rPr>
          <w:rFonts w:ascii="Times New Roman" w:hAnsi="Times New Roman" w:cs="Times New Roman"/>
          <w:color w:val="auto"/>
        </w:rPr>
        <w:t xml:space="preserve"> </w:t>
      </w:r>
    </w:p>
    <w:p w14:paraId="50309BEB" w14:textId="4AB960E3" w:rsidR="00BE1F6C" w:rsidRPr="001351D5" w:rsidRDefault="00BE1F6C" w:rsidP="00BE1F6C">
      <w:pPr>
        <w:pStyle w:val="Default"/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 xml:space="preserve">Competenze: </w:t>
      </w:r>
    </w:p>
    <w:p w14:paraId="73DA739D" w14:textId="71B967CD" w:rsidR="00BE1F6C" w:rsidRPr="001351D5" w:rsidRDefault="00BE1F6C" w:rsidP="00BE1F6C">
      <w:pPr>
        <w:pStyle w:val="Default"/>
        <w:numPr>
          <w:ilvl w:val="0"/>
          <w:numId w:val="18"/>
        </w:numPr>
        <w:spacing w:after="27"/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>Documentata esperienza presso enti pubblici o privati di svolgimento di attività nell’area della psicologia clinica e dinamica</w:t>
      </w:r>
      <w:r w:rsidR="001351D5">
        <w:rPr>
          <w:rFonts w:ascii="Times New Roman" w:hAnsi="Times New Roman" w:cs="Times New Roman"/>
          <w:color w:val="auto"/>
        </w:rPr>
        <w:t>;</w:t>
      </w:r>
    </w:p>
    <w:p w14:paraId="1E9247CC" w14:textId="70D01F07" w:rsidR="00BE1F6C" w:rsidRPr="001351D5" w:rsidRDefault="00BE1F6C" w:rsidP="00BE1F6C">
      <w:pPr>
        <w:pStyle w:val="Default"/>
        <w:numPr>
          <w:ilvl w:val="0"/>
          <w:numId w:val="18"/>
        </w:numPr>
        <w:spacing w:after="27"/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>Pubblicazioni scientifiche nell’area dei disturbi alimentari</w:t>
      </w:r>
      <w:r w:rsidR="001351D5">
        <w:rPr>
          <w:rFonts w:ascii="Times New Roman" w:hAnsi="Times New Roman" w:cs="Times New Roman"/>
          <w:color w:val="auto"/>
        </w:rPr>
        <w:t>;</w:t>
      </w:r>
    </w:p>
    <w:p w14:paraId="6CD91707" w14:textId="0F057E8F" w:rsidR="00BE1F6C" w:rsidRPr="001351D5" w:rsidRDefault="00BE1F6C" w:rsidP="00BE1F6C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>Partecipazione in qualità di relatore a Convegni nazionali e internazionali nel campo della psicologia clinica e dinamica</w:t>
      </w:r>
      <w:r w:rsidR="001351D5">
        <w:rPr>
          <w:rFonts w:ascii="Times New Roman" w:hAnsi="Times New Roman" w:cs="Times New Roman"/>
          <w:color w:val="auto"/>
        </w:rPr>
        <w:t>.</w:t>
      </w:r>
      <w:r w:rsidRPr="001351D5">
        <w:rPr>
          <w:rFonts w:ascii="Times New Roman" w:hAnsi="Times New Roman" w:cs="Times New Roman"/>
          <w:color w:val="auto"/>
        </w:rPr>
        <w:t xml:space="preserve"> </w:t>
      </w:r>
    </w:p>
    <w:p w14:paraId="5DC6592F" w14:textId="77777777" w:rsidR="00BE1F6C" w:rsidRPr="00E03470" w:rsidRDefault="00BE1F6C" w:rsidP="00E03470">
      <w:pPr>
        <w:autoSpaceDE w:val="0"/>
        <w:autoSpaceDN w:val="0"/>
        <w:adjustRightInd w:val="0"/>
      </w:pPr>
    </w:p>
    <w:p w14:paraId="3B157D9D" w14:textId="7EA3DDD2" w:rsidR="00E81318" w:rsidRPr="001351D5" w:rsidRDefault="00E81318" w:rsidP="00E81318">
      <w:pPr>
        <w:jc w:val="both"/>
      </w:pPr>
      <w:r w:rsidRPr="001351D5">
        <w:t>La Commissione stabilisce i seguenti criteri di valutazione e decide di assegnare il punteggio totale di 100 punti attribuendo un punteggio a ciascun requisito come di seguito riportato:</w:t>
      </w:r>
    </w:p>
    <w:p w14:paraId="1C47CCDA" w14:textId="77777777" w:rsidR="0057204B" w:rsidRPr="001351D5" w:rsidRDefault="0057204B" w:rsidP="0057204B">
      <w:pPr>
        <w:pStyle w:val="Default"/>
        <w:rPr>
          <w:rFonts w:ascii="Times New Roman" w:hAnsi="Times New Roman" w:cs="Times New Roman"/>
        </w:rPr>
      </w:pPr>
    </w:p>
    <w:p w14:paraId="098A7C79" w14:textId="2E6BF4D5" w:rsidR="0057204B" w:rsidRPr="001351D5" w:rsidRDefault="0057204B" w:rsidP="0057204B">
      <w:pPr>
        <w:pStyle w:val="Default"/>
        <w:numPr>
          <w:ilvl w:val="0"/>
          <w:numId w:val="24"/>
        </w:numPr>
        <w:spacing w:after="25"/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>fino a 10 punti per il voto di laurea</w:t>
      </w:r>
      <w:r w:rsidR="001351D5" w:rsidRPr="001351D5">
        <w:rPr>
          <w:rFonts w:ascii="Times New Roman" w:hAnsi="Times New Roman" w:cs="Times New Roman"/>
          <w:color w:val="auto"/>
        </w:rPr>
        <w:t>:</w:t>
      </w:r>
    </w:p>
    <w:p w14:paraId="502D0A25" w14:textId="77777777" w:rsidR="001351D5" w:rsidRPr="001351D5" w:rsidRDefault="001351D5" w:rsidP="001351D5">
      <w:pPr>
        <w:pStyle w:val="Default"/>
        <w:spacing w:after="27"/>
        <w:ind w:left="720"/>
        <w:rPr>
          <w:rFonts w:ascii="Times New Roman" w:hAnsi="Times New Roman" w:cs="Times New Roman"/>
        </w:rPr>
      </w:pPr>
      <w:r w:rsidRPr="001351D5">
        <w:rPr>
          <w:rFonts w:ascii="Times New Roman" w:hAnsi="Times New Roman" w:cs="Times New Roman"/>
        </w:rPr>
        <w:t>voto di laurea 110 e lode = 10 punti;</w:t>
      </w:r>
    </w:p>
    <w:p w14:paraId="6AEB1CB5" w14:textId="77777777" w:rsidR="001351D5" w:rsidRPr="001351D5" w:rsidRDefault="001351D5" w:rsidP="001351D5">
      <w:pPr>
        <w:pStyle w:val="Default"/>
        <w:spacing w:after="27"/>
        <w:ind w:left="720"/>
        <w:rPr>
          <w:rFonts w:ascii="Times New Roman" w:hAnsi="Times New Roman" w:cs="Times New Roman"/>
        </w:rPr>
      </w:pPr>
      <w:r w:rsidRPr="001351D5">
        <w:rPr>
          <w:rFonts w:ascii="Times New Roman" w:hAnsi="Times New Roman" w:cs="Times New Roman"/>
        </w:rPr>
        <w:t>voto di laurea da 109 a 110= 8 punti;</w:t>
      </w:r>
    </w:p>
    <w:p w14:paraId="58B941D7" w14:textId="77777777" w:rsidR="001351D5" w:rsidRPr="001351D5" w:rsidRDefault="001351D5" w:rsidP="001351D5">
      <w:pPr>
        <w:pStyle w:val="Default"/>
        <w:spacing w:after="27"/>
        <w:ind w:left="720"/>
        <w:rPr>
          <w:rFonts w:ascii="Times New Roman" w:hAnsi="Times New Roman" w:cs="Times New Roman"/>
        </w:rPr>
      </w:pPr>
      <w:r w:rsidRPr="001351D5">
        <w:rPr>
          <w:rFonts w:ascii="Times New Roman" w:hAnsi="Times New Roman" w:cs="Times New Roman"/>
        </w:rPr>
        <w:t>voto di laurea da 107 a 108 = 6 punti;</w:t>
      </w:r>
    </w:p>
    <w:p w14:paraId="561FB922" w14:textId="71CFD2E2" w:rsidR="001351D5" w:rsidRPr="001351D5" w:rsidRDefault="001351D5" w:rsidP="001351D5">
      <w:pPr>
        <w:pStyle w:val="Default"/>
        <w:spacing w:after="27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1351D5">
        <w:rPr>
          <w:rFonts w:ascii="Times New Roman" w:hAnsi="Times New Roman" w:cs="Times New Roman"/>
        </w:rPr>
        <w:t>oto di laurea da 105 a 106 = 4 punto;</w:t>
      </w:r>
    </w:p>
    <w:p w14:paraId="7E9C6073" w14:textId="60D4E8D9" w:rsidR="001351D5" w:rsidRPr="001351D5" w:rsidRDefault="001351D5" w:rsidP="001351D5">
      <w:pPr>
        <w:pStyle w:val="Default"/>
        <w:spacing w:after="27"/>
        <w:ind w:left="720"/>
        <w:rPr>
          <w:rFonts w:ascii="Times New Roman" w:hAnsi="Times New Roman" w:cs="Times New Roman"/>
        </w:rPr>
      </w:pPr>
      <w:r w:rsidRPr="001351D5">
        <w:rPr>
          <w:rFonts w:ascii="Times New Roman" w:hAnsi="Times New Roman" w:cs="Times New Roman"/>
        </w:rPr>
        <w:t>voto di laurea da 100 a 104 = 2 punti.</w:t>
      </w:r>
    </w:p>
    <w:p w14:paraId="20D5E70E" w14:textId="499F87AB" w:rsidR="0057204B" w:rsidRPr="001351D5" w:rsidRDefault="0057204B" w:rsidP="0057204B">
      <w:pPr>
        <w:pStyle w:val="Default"/>
        <w:numPr>
          <w:ilvl w:val="0"/>
          <w:numId w:val="24"/>
        </w:numPr>
        <w:spacing w:after="25"/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 xml:space="preserve">fino a 20 punti per il diploma di specializzazione; </w:t>
      </w:r>
    </w:p>
    <w:p w14:paraId="490DC74C" w14:textId="7E918611" w:rsidR="0057204B" w:rsidRPr="001351D5" w:rsidRDefault="0057204B" w:rsidP="0057204B">
      <w:pPr>
        <w:pStyle w:val="Default"/>
        <w:numPr>
          <w:ilvl w:val="0"/>
          <w:numId w:val="24"/>
        </w:numPr>
        <w:spacing w:after="25"/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 xml:space="preserve">fino a 30 punti per le pubblicazioni (da allegare in formato pdf); </w:t>
      </w:r>
    </w:p>
    <w:p w14:paraId="30A385D4" w14:textId="62F5AFCF" w:rsidR="0057204B" w:rsidRPr="001351D5" w:rsidRDefault="0057204B" w:rsidP="0057204B">
      <w:pPr>
        <w:pStyle w:val="Default"/>
        <w:numPr>
          <w:ilvl w:val="0"/>
          <w:numId w:val="24"/>
        </w:numPr>
        <w:spacing w:after="25"/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>fino a 10 punti per aver svolto presso enti pubblici o privati attività nell’area della psicologia clinica e dinamica</w:t>
      </w:r>
      <w:r w:rsidR="001351D5">
        <w:rPr>
          <w:rFonts w:ascii="Times New Roman" w:hAnsi="Times New Roman" w:cs="Times New Roman"/>
          <w:color w:val="auto"/>
        </w:rPr>
        <w:t>;</w:t>
      </w:r>
      <w:r w:rsidRPr="001351D5">
        <w:rPr>
          <w:rFonts w:ascii="Times New Roman" w:hAnsi="Times New Roman" w:cs="Times New Roman"/>
          <w:color w:val="auto"/>
        </w:rPr>
        <w:t xml:space="preserve"> </w:t>
      </w:r>
    </w:p>
    <w:p w14:paraId="0C51D9FB" w14:textId="55C4A9AE" w:rsidR="0057204B" w:rsidRPr="001351D5" w:rsidRDefault="0057204B" w:rsidP="0057204B">
      <w:pPr>
        <w:pStyle w:val="Default"/>
        <w:numPr>
          <w:ilvl w:val="0"/>
          <w:numId w:val="24"/>
        </w:numPr>
        <w:spacing w:after="25"/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 xml:space="preserve">fino a 10 punti per la partecipazione in qualità di relatore a Convegni nazionali e internazionali nel campo della psicologia clinica e dinamica; </w:t>
      </w:r>
    </w:p>
    <w:p w14:paraId="3B241BFF" w14:textId="06669662" w:rsidR="0057204B" w:rsidRPr="001351D5" w:rsidRDefault="0057204B" w:rsidP="0057204B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>fino a 20 punti per la congruenza dell’attività del candidato con l’oggetto</w:t>
      </w:r>
      <w:r w:rsidR="001351D5">
        <w:rPr>
          <w:rFonts w:ascii="Times New Roman" w:hAnsi="Times New Roman" w:cs="Times New Roman"/>
          <w:color w:val="auto"/>
        </w:rPr>
        <w:t>.</w:t>
      </w:r>
      <w:r w:rsidRPr="001351D5">
        <w:rPr>
          <w:rFonts w:ascii="Times New Roman" w:hAnsi="Times New Roman" w:cs="Times New Roman"/>
          <w:color w:val="auto"/>
        </w:rPr>
        <w:t xml:space="preserve"> </w:t>
      </w:r>
    </w:p>
    <w:p w14:paraId="1F228F22" w14:textId="7A5BABC4" w:rsidR="00E81318" w:rsidRPr="001351D5" w:rsidRDefault="00E81318" w:rsidP="00156FD7">
      <w:pPr>
        <w:jc w:val="both"/>
      </w:pPr>
    </w:p>
    <w:p w14:paraId="174653F1" w14:textId="5CD76D7A" w:rsidR="00156FD7" w:rsidRPr="001351D5" w:rsidRDefault="00156FD7" w:rsidP="00156FD7">
      <w:pPr>
        <w:jc w:val="both"/>
      </w:pPr>
      <w:r w:rsidRPr="001351D5">
        <w:t xml:space="preserve">Per la partecipazione alla selezione per il </w:t>
      </w:r>
      <w:r w:rsidRPr="001351D5">
        <w:rPr>
          <w:u w:val="single"/>
        </w:rPr>
        <w:t>codice B</w:t>
      </w:r>
      <w:r w:rsidRPr="001351D5">
        <w:t xml:space="preserve"> è richiesto:</w:t>
      </w:r>
    </w:p>
    <w:p w14:paraId="0191B28F" w14:textId="22FDEE9C" w:rsidR="001D2E8A" w:rsidRPr="001351D5" w:rsidRDefault="001D2E8A" w:rsidP="001D2E8A">
      <w:pPr>
        <w:autoSpaceDE w:val="0"/>
        <w:autoSpaceDN w:val="0"/>
        <w:adjustRightInd w:val="0"/>
        <w:ind w:right="113"/>
      </w:pPr>
    </w:p>
    <w:p w14:paraId="2A71121D" w14:textId="77777777" w:rsidR="00BE1F6C" w:rsidRPr="001351D5" w:rsidRDefault="00BE1F6C" w:rsidP="00BE1F6C">
      <w:pPr>
        <w:pStyle w:val="Default"/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 xml:space="preserve">Formazione: </w:t>
      </w:r>
    </w:p>
    <w:p w14:paraId="4ED09C4E" w14:textId="28A3DC95" w:rsidR="00BE1F6C" w:rsidRPr="001351D5" w:rsidRDefault="00BE1F6C" w:rsidP="001C5C3F">
      <w:pPr>
        <w:pStyle w:val="Default"/>
        <w:numPr>
          <w:ilvl w:val="0"/>
          <w:numId w:val="21"/>
        </w:numPr>
        <w:spacing w:after="24"/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>Laurea in medicina e chirurgia</w:t>
      </w:r>
      <w:r w:rsidR="001351D5">
        <w:rPr>
          <w:rFonts w:ascii="Times New Roman" w:hAnsi="Times New Roman" w:cs="Times New Roman"/>
          <w:color w:val="auto"/>
        </w:rPr>
        <w:t>,</w:t>
      </w:r>
      <w:r w:rsidRPr="001351D5">
        <w:rPr>
          <w:rFonts w:ascii="Times New Roman" w:hAnsi="Times New Roman" w:cs="Times New Roman"/>
          <w:color w:val="auto"/>
        </w:rPr>
        <w:t xml:space="preserve"> </w:t>
      </w:r>
    </w:p>
    <w:p w14:paraId="340937E6" w14:textId="315215B3" w:rsidR="00BE1F6C" w:rsidRPr="001351D5" w:rsidRDefault="00BE1F6C" w:rsidP="001C5C3F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>Specializzazione in neuropsichiatria infantile</w:t>
      </w:r>
      <w:r w:rsidR="001351D5">
        <w:rPr>
          <w:rFonts w:ascii="Times New Roman" w:hAnsi="Times New Roman" w:cs="Times New Roman"/>
          <w:color w:val="auto"/>
        </w:rPr>
        <w:t>.</w:t>
      </w:r>
      <w:r w:rsidRPr="001351D5">
        <w:rPr>
          <w:rFonts w:ascii="Times New Roman" w:hAnsi="Times New Roman" w:cs="Times New Roman"/>
          <w:color w:val="auto"/>
        </w:rPr>
        <w:t xml:space="preserve"> </w:t>
      </w:r>
    </w:p>
    <w:p w14:paraId="60B24B0B" w14:textId="77777777" w:rsidR="00BE1F6C" w:rsidRPr="001351D5" w:rsidRDefault="00BE1F6C" w:rsidP="00BE1F6C">
      <w:pPr>
        <w:pStyle w:val="Default"/>
        <w:rPr>
          <w:rFonts w:ascii="Times New Roman" w:hAnsi="Times New Roman" w:cs="Times New Roman"/>
          <w:color w:val="auto"/>
        </w:rPr>
      </w:pPr>
    </w:p>
    <w:p w14:paraId="32F5D2B1" w14:textId="77777777" w:rsidR="00BE1F6C" w:rsidRPr="001351D5" w:rsidRDefault="00BE1F6C" w:rsidP="00BE1F6C">
      <w:pPr>
        <w:pStyle w:val="Default"/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 xml:space="preserve">Competenze: </w:t>
      </w:r>
    </w:p>
    <w:p w14:paraId="1BA0A725" w14:textId="3C7BA1E3" w:rsidR="00BE1F6C" w:rsidRPr="001351D5" w:rsidRDefault="00BE1F6C" w:rsidP="001C5C3F">
      <w:pPr>
        <w:pStyle w:val="Default"/>
        <w:numPr>
          <w:ilvl w:val="0"/>
          <w:numId w:val="22"/>
        </w:numPr>
        <w:spacing w:after="26"/>
        <w:rPr>
          <w:rFonts w:ascii="Times New Roman" w:hAnsi="Times New Roman" w:cs="Times New Roman"/>
          <w:color w:val="auto"/>
        </w:rPr>
      </w:pPr>
      <w:r w:rsidRPr="001351D5">
        <w:rPr>
          <w:rFonts w:ascii="Times New Roman" w:hAnsi="Times New Roman" w:cs="Times New Roman"/>
          <w:color w:val="auto"/>
        </w:rPr>
        <w:t>Pubblicazioni scientifiche nell’area dei disturbi alimentari</w:t>
      </w:r>
      <w:r w:rsidR="001351D5">
        <w:rPr>
          <w:rFonts w:ascii="Times New Roman" w:hAnsi="Times New Roman" w:cs="Times New Roman"/>
          <w:color w:val="auto"/>
        </w:rPr>
        <w:t>;</w:t>
      </w:r>
    </w:p>
    <w:p w14:paraId="7D38FDEB" w14:textId="56D174D3" w:rsidR="00BE1F6C" w:rsidRPr="001351D5" w:rsidRDefault="00BE1F6C" w:rsidP="001C5C3F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1351D5">
        <w:rPr>
          <w:rFonts w:ascii="Times New Roman" w:hAnsi="Times New Roman" w:cs="Times New Roman"/>
          <w:color w:val="auto"/>
        </w:rPr>
        <w:t>Partecipazione in qualità di relatore a Convegni nazionali e internazionali nel campo della psicologia clinica e dinamica</w:t>
      </w:r>
      <w:r w:rsidR="001351D5">
        <w:rPr>
          <w:rFonts w:ascii="Times New Roman" w:hAnsi="Times New Roman" w:cs="Times New Roman"/>
          <w:color w:val="auto"/>
        </w:rPr>
        <w:t>.</w:t>
      </w:r>
      <w:r w:rsidRPr="001351D5">
        <w:rPr>
          <w:rFonts w:ascii="Times New Roman" w:hAnsi="Times New Roman" w:cs="Times New Roman"/>
        </w:rPr>
        <w:t xml:space="preserve"> </w:t>
      </w:r>
    </w:p>
    <w:p w14:paraId="02B78D73" w14:textId="77777777" w:rsidR="00BE1F6C" w:rsidRPr="001351D5" w:rsidRDefault="00BE1F6C" w:rsidP="001D2E8A">
      <w:pPr>
        <w:autoSpaceDE w:val="0"/>
        <w:autoSpaceDN w:val="0"/>
        <w:adjustRightInd w:val="0"/>
        <w:ind w:right="113"/>
      </w:pPr>
    </w:p>
    <w:p w14:paraId="69D3E599" w14:textId="77777777" w:rsidR="001D2E8A" w:rsidRPr="001351D5" w:rsidRDefault="001D2E8A" w:rsidP="001D2E8A">
      <w:pPr>
        <w:jc w:val="both"/>
      </w:pPr>
      <w:r w:rsidRPr="001351D5">
        <w:t>La Commissione stabilisce i seguenti criteri di valutazione e decide di assegnare il punteggio totale di 100 punti attribuendo un punteggio a ciascun requisito come di seguito riportato:</w:t>
      </w:r>
    </w:p>
    <w:p w14:paraId="1936E3F5" w14:textId="607D8060" w:rsidR="001D2E8A" w:rsidRPr="001351D5" w:rsidRDefault="001D2E8A" w:rsidP="001D2E8A">
      <w:pPr>
        <w:autoSpaceDE w:val="0"/>
        <w:autoSpaceDN w:val="0"/>
        <w:adjustRightInd w:val="0"/>
        <w:ind w:right="113"/>
      </w:pPr>
    </w:p>
    <w:p w14:paraId="4231B2C3" w14:textId="166FF49D" w:rsidR="001351D5" w:rsidRPr="001351D5" w:rsidRDefault="0057204B" w:rsidP="00E03470">
      <w:pPr>
        <w:pStyle w:val="Default"/>
        <w:numPr>
          <w:ilvl w:val="0"/>
          <w:numId w:val="22"/>
        </w:numPr>
        <w:spacing w:after="27"/>
        <w:rPr>
          <w:rFonts w:ascii="Times New Roman" w:hAnsi="Times New Roman" w:cs="Times New Roman"/>
        </w:rPr>
      </w:pPr>
      <w:r w:rsidRPr="001351D5">
        <w:rPr>
          <w:rFonts w:ascii="Times New Roman" w:hAnsi="Times New Roman" w:cs="Times New Roman"/>
        </w:rPr>
        <w:t>fino a 10 punti per il voto di laurea</w:t>
      </w:r>
      <w:r w:rsidR="001351D5" w:rsidRPr="001351D5">
        <w:rPr>
          <w:rFonts w:ascii="Times New Roman" w:hAnsi="Times New Roman" w:cs="Times New Roman"/>
        </w:rPr>
        <w:t>:</w:t>
      </w:r>
    </w:p>
    <w:p w14:paraId="1CDA0945" w14:textId="77777777" w:rsidR="001351D5" w:rsidRPr="001351D5" w:rsidRDefault="001351D5" w:rsidP="001351D5">
      <w:pPr>
        <w:pStyle w:val="Default"/>
        <w:spacing w:after="27"/>
        <w:ind w:left="720"/>
        <w:rPr>
          <w:rFonts w:ascii="Times New Roman" w:hAnsi="Times New Roman" w:cs="Times New Roman"/>
        </w:rPr>
      </w:pPr>
      <w:r w:rsidRPr="001351D5">
        <w:rPr>
          <w:rFonts w:ascii="Times New Roman" w:hAnsi="Times New Roman" w:cs="Times New Roman"/>
        </w:rPr>
        <w:t>voto di laurea 110 e lode = 10 punti;</w:t>
      </w:r>
    </w:p>
    <w:p w14:paraId="4F164618" w14:textId="77777777" w:rsidR="001351D5" w:rsidRPr="001351D5" w:rsidRDefault="001351D5" w:rsidP="001351D5">
      <w:pPr>
        <w:pStyle w:val="Default"/>
        <w:spacing w:after="27"/>
        <w:ind w:left="720"/>
        <w:rPr>
          <w:rFonts w:ascii="Times New Roman" w:hAnsi="Times New Roman" w:cs="Times New Roman"/>
        </w:rPr>
      </w:pPr>
      <w:r w:rsidRPr="001351D5">
        <w:rPr>
          <w:rFonts w:ascii="Times New Roman" w:hAnsi="Times New Roman" w:cs="Times New Roman"/>
        </w:rPr>
        <w:t>voto di laurea da 109 a 110= 8 punti;</w:t>
      </w:r>
    </w:p>
    <w:p w14:paraId="6AADD270" w14:textId="505E5CAD" w:rsidR="001351D5" w:rsidRPr="001351D5" w:rsidRDefault="001351D5" w:rsidP="001351D5">
      <w:pPr>
        <w:pStyle w:val="Default"/>
        <w:spacing w:after="27"/>
        <w:ind w:left="720"/>
        <w:rPr>
          <w:rFonts w:ascii="Times New Roman" w:hAnsi="Times New Roman" w:cs="Times New Roman"/>
        </w:rPr>
      </w:pPr>
      <w:r w:rsidRPr="001351D5">
        <w:rPr>
          <w:rFonts w:ascii="Times New Roman" w:hAnsi="Times New Roman" w:cs="Times New Roman"/>
        </w:rPr>
        <w:t>voto di laurea da 107 a 108 = 6 punti;</w:t>
      </w:r>
    </w:p>
    <w:p w14:paraId="296F1344" w14:textId="167ADD8F" w:rsidR="001351D5" w:rsidRPr="001351D5" w:rsidRDefault="001351D5" w:rsidP="001351D5">
      <w:pPr>
        <w:pStyle w:val="Default"/>
        <w:spacing w:after="27"/>
        <w:ind w:left="720"/>
        <w:rPr>
          <w:rFonts w:ascii="Times New Roman" w:hAnsi="Times New Roman" w:cs="Times New Roman"/>
        </w:rPr>
      </w:pPr>
      <w:r w:rsidRPr="001351D5">
        <w:rPr>
          <w:rFonts w:ascii="Times New Roman" w:hAnsi="Times New Roman" w:cs="Times New Roman"/>
        </w:rPr>
        <w:t>voto di laurea da 105 a 106 = 4 punto;</w:t>
      </w:r>
    </w:p>
    <w:p w14:paraId="261C8B90" w14:textId="4CDA12CD" w:rsidR="0057204B" w:rsidRPr="001351D5" w:rsidRDefault="001351D5" w:rsidP="001351D5">
      <w:pPr>
        <w:pStyle w:val="Default"/>
        <w:spacing w:after="27"/>
        <w:ind w:left="720"/>
        <w:rPr>
          <w:rFonts w:ascii="Times New Roman" w:hAnsi="Times New Roman" w:cs="Times New Roman"/>
        </w:rPr>
      </w:pPr>
      <w:r w:rsidRPr="001351D5">
        <w:rPr>
          <w:rFonts w:ascii="Times New Roman" w:hAnsi="Times New Roman" w:cs="Times New Roman"/>
        </w:rPr>
        <w:t>voto di laurea da 100 a 104 = 2 punti.</w:t>
      </w:r>
      <w:r w:rsidR="0057204B" w:rsidRPr="001351D5">
        <w:rPr>
          <w:rFonts w:ascii="Times New Roman" w:hAnsi="Times New Roman" w:cs="Times New Roman"/>
        </w:rPr>
        <w:t xml:space="preserve"> </w:t>
      </w:r>
    </w:p>
    <w:p w14:paraId="3022CD32" w14:textId="10DC95F3" w:rsidR="0057204B" w:rsidRPr="001351D5" w:rsidRDefault="0057204B" w:rsidP="0057204B">
      <w:pPr>
        <w:pStyle w:val="Default"/>
        <w:numPr>
          <w:ilvl w:val="0"/>
          <w:numId w:val="26"/>
        </w:numPr>
        <w:spacing w:after="27"/>
        <w:rPr>
          <w:rFonts w:ascii="Times New Roman" w:hAnsi="Times New Roman" w:cs="Times New Roman"/>
        </w:rPr>
      </w:pPr>
      <w:r w:rsidRPr="001351D5">
        <w:rPr>
          <w:rFonts w:ascii="Times New Roman" w:hAnsi="Times New Roman" w:cs="Times New Roman"/>
        </w:rPr>
        <w:t xml:space="preserve">fino a 20 punti per il diploma di specializzazione; </w:t>
      </w:r>
    </w:p>
    <w:p w14:paraId="4226C9FF" w14:textId="1C2F7E97" w:rsidR="0057204B" w:rsidRPr="001351D5" w:rsidRDefault="0057204B" w:rsidP="0057204B">
      <w:pPr>
        <w:pStyle w:val="Default"/>
        <w:numPr>
          <w:ilvl w:val="0"/>
          <w:numId w:val="26"/>
        </w:numPr>
        <w:spacing w:after="27"/>
        <w:rPr>
          <w:rFonts w:ascii="Times New Roman" w:hAnsi="Times New Roman" w:cs="Times New Roman"/>
        </w:rPr>
      </w:pPr>
      <w:r w:rsidRPr="001351D5">
        <w:rPr>
          <w:rFonts w:ascii="Times New Roman" w:hAnsi="Times New Roman" w:cs="Times New Roman"/>
        </w:rPr>
        <w:t xml:space="preserve">fino a 30 punti per le pubblicazioni (da allegare in formato pdf); </w:t>
      </w:r>
    </w:p>
    <w:p w14:paraId="65202120" w14:textId="68C28008" w:rsidR="0057204B" w:rsidRPr="001351D5" w:rsidRDefault="0057204B" w:rsidP="0057204B">
      <w:pPr>
        <w:pStyle w:val="Default"/>
        <w:numPr>
          <w:ilvl w:val="0"/>
          <w:numId w:val="26"/>
        </w:numPr>
        <w:spacing w:after="27"/>
        <w:rPr>
          <w:rFonts w:ascii="Times New Roman" w:hAnsi="Times New Roman" w:cs="Times New Roman"/>
        </w:rPr>
      </w:pPr>
      <w:r w:rsidRPr="001351D5">
        <w:rPr>
          <w:rFonts w:ascii="Times New Roman" w:hAnsi="Times New Roman" w:cs="Times New Roman"/>
        </w:rPr>
        <w:t xml:space="preserve">fino a 10 punti per la partecipazione in qualità di relatore a Convegni nazionali e internazionali nel campo della psicologia clinica e dinamica; </w:t>
      </w:r>
    </w:p>
    <w:p w14:paraId="1CA3B6EC" w14:textId="65100F1F" w:rsidR="0057204B" w:rsidRPr="001351D5" w:rsidRDefault="0057204B" w:rsidP="0057204B">
      <w:pPr>
        <w:pStyle w:val="Default"/>
        <w:numPr>
          <w:ilvl w:val="0"/>
          <w:numId w:val="26"/>
        </w:numPr>
        <w:rPr>
          <w:rFonts w:ascii="Times New Roman" w:hAnsi="Times New Roman" w:cs="Times New Roman"/>
        </w:rPr>
      </w:pPr>
      <w:r w:rsidRPr="001351D5">
        <w:rPr>
          <w:rFonts w:ascii="Times New Roman" w:hAnsi="Times New Roman" w:cs="Times New Roman"/>
        </w:rPr>
        <w:t>fino a 30 punti per la congruenza dell’attività del candidato con l’oggetto</w:t>
      </w:r>
      <w:r w:rsidR="001351D5">
        <w:rPr>
          <w:rFonts w:ascii="Times New Roman" w:hAnsi="Times New Roman" w:cs="Times New Roman"/>
        </w:rPr>
        <w:t>.</w:t>
      </w:r>
      <w:r w:rsidRPr="001351D5">
        <w:rPr>
          <w:rFonts w:ascii="Times New Roman" w:hAnsi="Times New Roman" w:cs="Times New Roman"/>
        </w:rPr>
        <w:t xml:space="preserve"> </w:t>
      </w:r>
    </w:p>
    <w:p w14:paraId="4E53666B" w14:textId="77777777" w:rsidR="009E2093" w:rsidRPr="001351D5" w:rsidRDefault="009E2093" w:rsidP="009E2093">
      <w:pPr>
        <w:jc w:val="both"/>
        <w:outlineLvl w:val="0"/>
      </w:pPr>
    </w:p>
    <w:p w14:paraId="708CF08F" w14:textId="77777777" w:rsidR="009E2093" w:rsidRPr="001351D5" w:rsidRDefault="009E2093" w:rsidP="009E2093">
      <w:pPr>
        <w:jc w:val="both"/>
        <w:outlineLvl w:val="0"/>
      </w:pPr>
    </w:p>
    <w:p w14:paraId="69F5880C" w14:textId="60C131B7" w:rsidR="009E2093" w:rsidRPr="001351D5" w:rsidRDefault="009E2093" w:rsidP="009E2093">
      <w:pPr>
        <w:jc w:val="both"/>
        <w:outlineLvl w:val="0"/>
        <w:rPr>
          <w:b/>
        </w:rPr>
      </w:pPr>
      <w:r w:rsidRPr="001351D5">
        <w:rPr>
          <w:b/>
        </w:rPr>
        <w:t>Il presente verbale redatto letto e sottoscritto dal</w:t>
      </w:r>
      <w:r w:rsidR="002A16A9" w:rsidRPr="001351D5">
        <w:rPr>
          <w:b/>
        </w:rPr>
        <w:t>la</w:t>
      </w:r>
      <w:r w:rsidRPr="001351D5">
        <w:rPr>
          <w:b/>
        </w:rPr>
        <w:t xml:space="preserve"> Prof.</w:t>
      </w:r>
      <w:r w:rsidR="002A16A9" w:rsidRPr="001351D5">
        <w:rPr>
          <w:b/>
        </w:rPr>
        <w:t>ssa Silvia Cimino</w:t>
      </w:r>
      <w:r w:rsidR="001351D5">
        <w:rPr>
          <w:b/>
        </w:rPr>
        <w:t xml:space="preserve"> </w:t>
      </w:r>
      <w:r w:rsidR="00E03470">
        <w:rPr>
          <w:b/>
        </w:rPr>
        <w:t>-</w:t>
      </w:r>
      <w:r w:rsidR="001351D5">
        <w:rPr>
          <w:b/>
        </w:rPr>
        <w:t xml:space="preserve">componente con funzione di segretario verbalizzante </w:t>
      </w:r>
      <w:r w:rsidRPr="001351D5">
        <w:rPr>
          <w:b/>
        </w:rPr>
        <w:t xml:space="preserve">ed integrato con la formale dichiarazione di concordanza del suo contenuto effettuata dai commissari che hanno partecipato in collegamento telematico. </w:t>
      </w:r>
    </w:p>
    <w:p w14:paraId="1FEBC98F" w14:textId="77777777" w:rsidR="00E03470" w:rsidRDefault="00E03470" w:rsidP="009E2093">
      <w:pPr>
        <w:jc w:val="both"/>
        <w:outlineLvl w:val="0"/>
      </w:pPr>
    </w:p>
    <w:p w14:paraId="0B7115FF" w14:textId="6E9D3449" w:rsidR="009E2093" w:rsidRPr="001351D5" w:rsidRDefault="009E2093" w:rsidP="009E2093">
      <w:pPr>
        <w:jc w:val="both"/>
        <w:outlineLvl w:val="0"/>
      </w:pPr>
      <w:r w:rsidRPr="001351D5">
        <w:t xml:space="preserve">La Commissione conclude i lavori di cui sopra alle ore </w:t>
      </w:r>
      <w:r w:rsidR="002A16A9" w:rsidRPr="001351D5">
        <w:t>13:</w:t>
      </w:r>
      <w:r w:rsidR="001351D5">
        <w:t>0</w:t>
      </w:r>
      <w:r w:rsidR="002A16A9" w:rsidRPr="001351D5">
        <w:t>0</w:t>
      </w:r>
      <w:r w:rsidRPr="001351D5">
        <w:t xml:space="preserve"> del giorno</w:t>
      </w:r>
      <w:r w:rsidR="002A16A9" w:rsidRPr="001351D5">
        <w:t xml:space="preserve"> 26-04-2022</w:t>
      </w:r>
      <w:r w:rsidRPr="001351D5">
        <w:t xml:space="preserve"> e viene riconvocata dal Presidente in data </w:t>
      </w:r>
      <w:r w:rsidR="001351D5" w:rsidRPr="001351D5">
        <w:t>03-05-2022</w:t>
      </w:r>
      <w:r w:rsidRPr="001351D5">
        <w:t xml:space="preserve">, alle ore </w:t>
      </w:r>
      <w:r w:rsidR="001351D5" w:rsidRPr="001351D5">
        <w:t>12:00</w:t>
      </w:r>
      <w:r w:rsidRPr="001351D5">
        <w:t>, per procedere all’esame dei titoli presentati dai candidati.</w:t>
      </w:r>
    </w:p>
    <w:p w14:paraId="0C657EC1" w14:textId="77777777" w:rsidR="009E2093" w:rsidRPr="001351D5" w:rsidRDefault="009E2093" w:rsidP="009E2093">
      <w:pPr>
        <w:jc w:val="both"/>
        <w:outlineLvl w:val="0"/>
      </w:pPr>
    </w:p>
    <w:p w14:paraId="2CBC5E8C" w14:textId="18589544" w:rsidR="009E2093" w:rsidRPr="001351D5" w:rsidRDefault="009E2093" w:rsidP="009E2093">
      <w:pPr>
        <w:jc w:val="both"/>
        <w:outlineLvl w:val="0"/>
      </w:pPr>
      <w:r w:rsidRPr="001351D5">
        <w:t xml:space="preserve">Roma, </w:t>
      </w:r>
      <w:r w:rsidR="002A16A9" w:rsidRPr="001351D5">
        <w:t>26</w:t>
      </w:r>
      <w:r w:rsidRPr="001351D5">
        <w:t>/</w:t>
      </w:r>
      <w:r w:rsidR="002A16A9" w:rsidRPr="001351D5">
        <w:t>04</w:t>
      </w:r>
      <w:r w:rsidRPr="001351D5">
        <w:t>/</w:t>
      </w:r>
      <w:r w:rsidR="002A16A9" w:rsidRPr="001351D5">
        <w:t>2022</w:t>
      </w:r>
    </w:p>
    <w:p w14:paraId="1CA3A9BD" w14:textId="77777777" w:rsidR="001351D5" w:rsidRDefault="001351D5" w:rsidP="009E2093">
      <w:pPr>
        <w:jc w:val="both"/>
        <w:outlineLvl w:val="0"/>
      </w:pPr>
    </w:p>
    <w:p w14:paraId="5183EFAF" w14:textId="6BB86911" w:rsidR="009E2093" w:rsidRPr="001351D5" w:rsidRDefault="009E2093" w:rsidP="009E2093">
      <w:pPr>
        <w:jc w:val="both"/>
        <w:outlineLvl w:val="0"/>
      </w:pPr>
      <w:r w:rsidRPr="001351D5">
        <w:t>LA COMMISSIONE</w:t>
      </w:r>
    </w:p>
    <w:p w14:paraId="4D8EE9B6" w14:textId="77777777" w:rsidR="009E2093" w:rsidRPr="001351D5" w:rsidRDefault="009E2093" w:rsidP="009E2093">
      <w:pPr>
        <w:jc w:val="both"/>
      </w:pPr>
    </w:p>
    <w:p w14:paraId="7EA8BC7C" w14:textId="53B5B1DA" w:rsidR="009E2093" w:rsidRPr="001351D5" w:rsidRDefault="009E2093" w:rsidP="009E2093">
      <w:pPr>
        <w:spacing w:line="360" w:lineRule="auto"/>
        <w:jc w:val="both"/>
      </w:pPr>
      <w:r w:rsidRPr="001351D5">
        <w:t>Il Presidente Prof.</w:t>
      </w:r>
      <w:r w:rsidR="004E617A">
        <w:t xml:space="preserve"> Carlo Lai</w:t>
      </w:r>
    </w:p>
    <w:p w14:paraId="018FFA0C" w14:textId="21BEA325" w:rsidR="001351D5" w:rsidRPr="001351D5" w:rsidRDefault="001351D5" w:rsidP="001351D5">
      <w:pPr>
        <w:spacing w:line="276" w:lineRule="auto"/>
        <w:jc w:val="both"/>
      </w:pPr>
      <w:r w:rsidRPr="001351D5">
        <w:rPr>
          <w:i/>
        </w:rPr>
        <w:t>Mediante dichiarazione di concordanza</w:t>
      </w:r>
      <w:r w:rsidRPr="001351D5">
        <w:rPr>
          <w:i/>
        </w:rPr>
        <w:tab/>
        <w:t xml:space="preserve">      </w:t>
      </w:r>
    </w:p>
    <w:p w14:paraId="48D69900" w14:textId="75FD7696" w:rsidR="001351D5" w:rsidRPr="001351D5" w:rsidRDefault="009E2093" w:rsidP="009E2093">
      <w:pPr>
        <w:spacing w:line="360" w:lineRule="auto"/>
        <w:jc w:val="both"/>
      </w:pPr>
      <w:r w:rsidRPr="001351D5">
        <w:t xml:space="preserve">        </w:t>
      </w:r>
    </w:p>
    <w:p w14:paraId="01C306EA" w14:textId="64C0947C" w:rsidR="009E2093" w:rsidRPr="001351D5" w:rsidRDefault="009E2093" w:rsidP="009E2093">
      <w:pPr>
        <w:spacing w:line="276" w:lineRule="auto"/>
        <w:jc w:val="both"/>
      </w:pPr>
      <w:r w:rsidRPr="001351D5">
        <w:t>Il Componente Prof.</w:t>
      </w:r>
      <w:r w:rsidR="004E617A">
        <w:t>ssa Maria Casagrande</w:t>
      </w:r>
    </w:p>
    <w:p w14:paraId="31ECFF99" w14:textId="1CAFC38D" w:rsidR="009E2093" w:rsidRPr="001351D5" w:rsidRDefault="00391F2E" w:rsidP="009E2093">
      <w:pPr>
        <w:spacing w:line="276" w:lineRule="auto"/>
        <w:jc w:val="both"/>
        <w:rPr>
          <w:i/>
        </w:rPr>
      </w:pPr>
      <w:r w:rsidRPr="001351D5">
        <w:rPr>
          <w:i/>
        </w:rPr>
        <w:t>Mediante dichiarazione di concordanza</w:t>
      </w:r>
      <w:r w:rsidR="009E2093" w:rsidRPr="001351D5">
        <w:rPr>
          <w:i/>
        </w:rPr>
        <w:tab/>
        <w:t xml:space="preserve">      </w:t>
      </w:r>
    </w:p>
    <w:p w14:paraId="3FEC1FB8" w14:textId="77777777" w:rsidR="00391F2E" w:rsidRPr="001351D5" w:rsidRDefault="00391F2E" w:rsidP="009E2093">
      <w:pPr>
        <w:spacing w:line="276" w:lineRule="auto"/>
        <w:jc w:val="both"/>
      </w:pPr>
    </w:p>
    <w:p w14:paraId="308AF61A" w14:textId="0868398E" w:rsidR="009E2093" w:rsidRPr="001351D5" w:rsidRDefault="009E2093" w:rsidP="009E2093">
      <w:pPr>
        <w:spacing w:line="276" w:lineRule="auto"/>
        <w:jc w:val="both"/>
      </w:pPr>
      <w:r w:rsidRPr="001351D5">
        <w:t>Il Componente con funzione di Segretario verbalizzante Prof.</w:t>
      </w:r>
      <w:r w:rsidR="001351D5">
        <w:t>ssa Silvia Cimino</w:t>
      </w:r>
    </w:p>
    <w:p w14:paraId="2C3D3FD0" w14:textId="77777777" w:rsidR="009E2093" w:rsidRPr="001351D5" w:rsidRDefault="009E2093" w:rsidP="009E2093">
      <w:pPr>
        <w:spacing w:line="276" w:lineRule="auto"/>
        <w:jc w:val="both"/>
      </w:pPr>
    </w:p>
    <w:p w14:paraId="1170743A" w14:textId="670192DB" w:rsidR="009E2093" w:rsidRPr="001351D5" w:rsidRDefault="001351D5" w:rsidP="00C16CF3">
      <w:pPr>
        <w:spacing w:line="276" w:lineRule="auto"/>
        <w:jc w:val="both"/>
      </w:pPr>
      <w:r w:rsidRPr="001351D5">
        <w:rPr>
          <w:noProof/>
        </w:rPr>
        <w:drawing>
          <wp:inline distT="0" distB="0" distL="0" distR="0" wp14:anchorId="322E280B" wp14:editId="2FC2F375">
            <wp:extent cx="1314027" cy="30767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8480" cy="32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F2E" w:rsidRPr="001351D5">
        <w:rPr>
          <w:i/>
        </w:rPr>
        <w:tab/>
        <w:t xml:space="preserve">      </w:t>
      </w:r>
    </w:p>
    <w:p w14:paraId="22279DFB" w14:textId="77777777" w:rsidR="009E2093" w:rsidRPr="001351D5" w:rsidRDefault="009E2093" w:rsidP="009E2093">
      <w:pPr>
        <w:jc w:val="both"/>
        <w:outlineLvl w:val="0"/>
      </w:pPr>
    </w:p>
    <w:p w14:paraId="64E45B0B" w14:textId="77777777" w:rsidR="009E2093" w:rsidRPr="001351D5" w:rsidRDefault="009E2093" w:rsidP="009E2093">
      <w:pPr>
        <w:jc w:val="both"/>
        <w:outlineLvl w:val="0"/>
      </w:pPr>
    </w:p>
    <w:p w14:paraId="2785A7AD" w14:textId="77777777" w:rsidR="009E2093" w:rsidRPr="001351D5" w:rsidRDefault="009E2093" w:rsidP="009E2093">
      <w:pPr>
        <w:jc w:val="both"/>
        <w:outlineLvl w:val="0"/>
      </w:pPr>
    </w:p>
    <w:p w14:paraId="4D7E5E94" w14:textId="77777777" w:rsidR="009E2093" w:rsidRPr="001351D5" w:rsidRDefault="009E2093" w:rsidP="009E2093">
      <w:pPr>
        <w:jc w:val="both"/>
        <w:outlineLvl w:val="0"/>
      </w:pPr>
    </w:p>
    <w:sectPr w:rsidR="009E2093" w:rsidRPr="001351D5" w:rsidSect="009E2093">
      <w:headerReference w:type="default" r:id="rId11"/>
      <w:headerReference w:type="first" r:id="rId12"/>
      <w:footerReference w:type="first" r:id="rId13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D896" w14:textId="77777777" w:rsidR="00F5326C" w:rsidRDefault="00F5326C">
      <w:r>
        <w:separator/>
      </w:r>
    </w:p>
  </w:endnote>
  <w:endnote w:type="continuationSeparator" w:id="0">
    <w:p w14:paraId="057C9400" w14:textId="77777777" w:rsidR="00F5326C" w:rsidRDefault="00F5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9E209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06FB" w14:textId="77777777" w:rsidR="00F5326C" w:rsidRDefault="00F5326C">
      <w:r>
        <w:separator/>
      </w:r>
    </w:p>
  </w:footnote>
  <w:footnote w:type="continuationSeparator" w:id="0">
    <w:p w14:paraId="6DC7050B" w14:textId="77777777" w:rsidR="00F5326C" w:rsidRDefault="00F5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41" name="Immagine 4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278631"/>
    <w:multiLevelType w:val="hybridMultilevel"/>
    <w:tmpl w:val="EE7CEF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1B8CAF"/>
    <w:multiLevelType w:val="hybridMultilevel"/>
    <w:tmpl w:val="36D7A1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F0390A"/>
    <w:multiLevelType w:val="hybridMultilevel"/>
    <w:tmpl w:val="5B2131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F02B68"/>
    <w:multiLevelType w:val="hybridMultilevel"/>
    <w:tmpl w:val="77A3E2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7B3C8A"/>
    <w:multiLevelType w:val="hybridMultilevel"/>
    <w:tmpl w:val="60784C16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71569"/>
    <w:multiLevelType w:val="hybridMultilevel"/>
    <w:tmpl w:val="31EEFA40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4025C"/>
    <w:multiLevelType w:val="hybridMultilevel"/>
    <w:tmpl w:val="BF387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13C87"/>
    <w:multiLevelType w:val="hybridMultilevel"/>
    <w:tmpl w:val="7CD0D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94CE6"/>
    <w:multiLevelType w:val="hybridMultilevel"/>
    <w:tmpl w:val="3FE82A2A"/>
    <w:lvl w:ilvl="0" w:tplc="47785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D594B"/>
    <w:multiLevelType w:val="hybridMultilevel"/>
    <w:tmpl w:val="9AEC00CA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01DC6"/>
    <w:multiLevelType w:val="hybridMultilevel"/>
    <w:tmpl w:val="BB16DAC0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13D8F"/>
    <w:multiLevelType w:val="hybridMultilevel"/>
    <w:tmpl w:val="A3C437BA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E53"/>
    <w:multiLevelType w:val="hybridMultilevel"/>
    <w:tmpl w:val="04D494F6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F5BD1"/>
    <w:multiLevelType w:val="hybridMultilevel"/>
    <w:tmpl w:val="48624B98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71BDD"/>
    <w:multiLevelType w:val="hybridMultilevel"/>
    <w:tmpl w:val="301CE8FE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02FD2"/>
    <w:multiLevelType w:val="hybridMultilevel"/>
    <w:tmpl w:val="AF3E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904D5"/>
    <w:multiLevelType w:val="hybridMultilevel"/>
    <w:tmpl w:val="39C237B2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A1FBD"/>
    <w:multiLevelType w:val="hybridMultilevel"/>
    <w:tmpl w:val="B1BAC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26FC3"/>
    <w:multiLevelType w:val="hybridMultilevel"/>
    <w:tmpl w:val="A47A6BE0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C4087"/>
    <w:multiLevelType w:val="hybridMultilevel"/>
    <w:tmpl w:val="92044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B84E6"/>
    <w:multiLevelType w:val="hybridMultilevel"/>
    <w:tmpl w:val="F09C10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3102C5E"/>
    <w:multiLevelType w:val="hybridMultilevel"/>
    <w:tmpl w:val="A60E0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81943"/>
    <w:multiLevelType w:val="hybridMultilevel"/>
    <w:tmpl w:val="A09053A6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93685"/>
    <w:multiLevelType w:val="hybridMultilevel"/>
    <w:tmpl w:val="662D7C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E9E5379"/>
    <w:multiLevelType w:val="hybridMultilevel"/>
    <w:tmpl w:val="02F49016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826005">
    <w:abstractNumId w:val="8"/>
  </w:num>
  <w:num w:numId="2" w16cid:durableId="829907298">
    <w:abstractNumId w:val="13"/>
  </w:num>
  <w:num w:numId="3" w16cid:durableId="115412100">
    <w:abstractNumId w:val="18"/>
  </w:num>
  <w:num w:numId="4" w16cid:durableId="1901477982">
    <w:abstractNumId w:val="20"/>
  </w:num>
  <w:num w:numId="5" w16cid:durableId="770705517">
    <w:abstractNumId w:val="11"/>
  </w:num>
  <w:num w:numId="6" w16cid:durableId="1441413387">
    <w:abstractNumId w:val="19"/>
  </w:num>
  <w:num w:numId="7" w16cid:durableId="417868816">
    <w:abstractNumId w:val="7"/>
  </w:num>
  <w:num w:numId="8" w16cid:durableId="544023468">
    <w:abstractNumId w:val="10"/>
  </w:num>
  <w:num w:numId="9" w16cid:durableId="1269464951">
    <w:abstractNumId w:val="22"/>
  </w:num>
  <w:num w:numId="10" w16cid:durableId="199438985">
    <w:abstractNumId w:val="16"/>
  </w:num>
  <w:num w:numId="11" w16cid:durableId="1406874900">
    <w:abstractNumId w:val="9"/>
  </w:num>
  <w:num w:numId="12" w16cid:durableId="523179216">
    <w:abstractNumId w:val="23"/>
  </w:num>
  <w:num w:numId="13" w16cid:durableId="664284925">
    <w:abstractNumId w:val="6"/>
  </w:num>
  <w:num w:numId="14" w16cid:durableId="1596278611">
    <w:abstractNumId w:val="14"/>
  </w:num>
  <w:num w:numId="15" w16cid:durableId="1879319730">
    <w:abstractNumId w:val="2"/>
  </w:num>
  <w:num w:numId="16" w16cid:durableId="2048871020">
    <w:abstractNumId w:val="1"/>
  </w:num>
  <w:num w:numId="17" w16cid:durableId="253124247">
    <w:abstractNumId w:val="25"/>
  </w:num>
  <w:num w:numId="18" w16cid:durableId="1819804264">
    <w:abstractNumId w:val="5"/>
  </w:num>
  <w:num w:numId="19" w16cid:durableId="1672876016">
    <w:abstractNumId w:val="24"/>
  </w:num>
  <w:num w:numId="20" w16cid:durableId="1088044738">
    <w:abstractNumId w:val="21"/>
  </w:num>
  <w:num w:numId="21" w16cid:durableId="430203657">
    <w:abstractNumId w:val="4"/>
  </w:num>
  <w:num w:numId="22" w16cid:durableId="1894779261">
    <w:abstractNumId w:val="12"/>
  </w:num>
  <w:num w:numId="23" w16cid:durableId="350448789">
    <w:abstractNumId w:val="0"/>
  </w:num>
  <w:num w:numId="24" w16cid:durableId="1332641236">
    <w:abstractNumId w:val="15"/>
  </w:num>
  <w:num w:numId="25" w16cid:durableId="1405838403">
    <w:abstractNumId w:val="3"/>
  </w:num>
  <w:num w:numId="26" w16cid:durableId="12810340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352E5"/>
    <w:rsid w:val="000B2027"/>
    <w:rsid w:val="001351D5"/>
    <w:rsid w:val="00156FD7"/>
    <w:rsid w:val="001808A3"/>
    <w:rsid w:val="001C3205"/>
    <w:rsid w:val="001C5C3F"/>
    <w:rsid w:val="001D2E8A"/>
    <w:rsid w:val="001E2C28"/>
    <w:rsid w:val="00212879"/>
    <w:rsid w:val="002A16A9"/>
    <w:rsid w:val="00391F2E"/>
    <w:rsid w:val="00393F31"/>
    <w:rsid w:val="003A165A"/>
    <w:rsid w:val="003B709E"/>
    <w:rsid w:val="004C4682"/>
    <w:rsid w:val="004E617A"/>
    <w:rsid w:val="00501CC7"/>
    <w:rsid w:val="005136CB"/>
    <w:rsid w:val="0057204B"/>
    <w:rsid w:val="00594319"/>
    <w:rsid w:val="005D4B4D"/>
    <w:rsid w:val="00624486"/>
    <w:rsid w:val="006871BD"/>
    <w:rsid w:val="00697BAC"/>
    <w:rsid w:val="006A6139"/>
    <w:rsid w:val="006D365C"/>
    <w:rsid w:val="006D621F"/>
    <w:rsid w:val="007009CC"/>
    <w:rsid w:val="00702C06"/>
    <w:rsid w:val="0078127A"/>
    <w:rsid w:val="00815D94"/>
    <w:rsid w:val="0092214E"/>
    <w:rsid w:val="00962357"/>
    <w:rsid w:val="009E2093"/>
    <w:rsid w:val="00A81AE8"/>
    <w:rsid w:val="00AE04D4"/>
    <w:rsid w:val="00AF6818"/>
    <w:rsid w:val="00BE1F6C"/>
    <w:rsid w:val="00C16CF3"/>
    <w:rsid w:val="00C41F52"/>
    <w:rsid w:val="00D369E5"/>
    <w:rsid w:val="00D51296"/>
    <w:rsid w:val="00DE7CFB"/>
    <w:rsid w:val="00E03470"/>
    <w:rsid w:val="00E751B2"/>
    <w:rsid w:val="00E81318"/>
    <w:rsid w:val="00EA4F15"/>
    <w:rsid w:val="00EC5350"/>
    <w:rsid w:val="00EE2814"/>
    <w:rsid w:val="00EE72AF"/>
    <w:rsid w:val="00F216CB"/>
    <w:rsid w:val="00F5326C"/>
    <w:rsid w:val="00FB1ABD"/>
    <w:rsid w:val="00FB5298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Paragrafoelenco">
    <w:name w:val="List Paragraph"/>
    <w:basedOn w:val="Normale"/>
    <w:uiPriority w:val="34"/>
    <w:qFormat/>
    <w:rsid w:val="00156FD7"/>
    <w:pPr>
      <w:spacing w:after="56" w:line="276" w:lineRule="auto"/>
      <w:ind w:left="720" w:hanging="10"/>
      <w:contextualSpacing/>
      <w:jc w:val="both"/>
    </w:pPr>
    <w:rPr>
      <w:rFonts w:ascii="Palatino Linotype" w:eastAsia="Palatino Linotype" w:hAnsi="Palatino Linotype" w:cs="Palatino Linotype"/>
      <w:color w:val="000000"/>
      <w:sz w:val="20"/>
      <w:szCs w:val="22"/>
    </w:rPr>
  </w:style>
  <w:style w:type="paragraph" w:customStyle="1" w:styleId="Default">
    <w:name w:val="Default"/>
    <w:rsid w:val="00BE1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55A8B84C0B8409E7E102499F7C0E9" ma:contentTypeVersion="5" ma:contentTypeDescription="Create a new document." ma:contentTypeScope="" ma:versionID="f5881058572f1cca1e4baa3775a5ccef">
  <xsd:schema xmlns:xsd="http://www.w3.org/2001/XMLSchema" xmlns:xs="http://www.w3.org/2001/XMLSchema" xmlns:p="http://schemas.microsoft.com/office/2006/metadata/properties" xmlns:ns3="2323935b-dad1-4932-8074-bd01172f70ec" targetNamespace="http://schemas.microsoft.com/office/2006/metadata/properties" ma:root="true" ma:fieldsID="dded9e5798796f2ad10ae24e0e52bb32" ns3:_="">
    <xsd:import namespace="2323935b-dad1-4932-8074-bd01172f7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3935b-dad1-4932-8074-bd01172f7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ABAB3-07E3-4370-91D7-199863937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5C3BE-1897-4DAE-A1B0-33670445E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A7E31-298F-4391-B1DF-E5C660329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3935b-dad1-4932-8074-bd01172f7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5593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amministrazionedip42@outlook.it</cp:lastModifiedBy>
  <cp:revision>2</cp:revision>
  <dcterms:created xsi:type="dcterms:W3CDTF">2022-04-26T13:58:00Z</dcterms:created>
  <dcterms:modified xsi:type="dcterms:W3CDTF">2022-04-26T13:58:00Z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0x010100BDD55A8B84C0B8409E7E102499F7C0E9</vt:lpwstr>
  </property>
</Properties>
</file>