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D0F6" w14:textId="77777777" w:rsidR="0030194E" w:rsidRPr="00796D7B" w:rsidRDefault="0030194E" w:rsidP="0030194E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7F3B25B6" w14:textId="77777777" w:rsidR="0030194E" w:rsidRPr="00796D7B" w:rsidRDefault="0030194E" w:rsidP="0030194E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B22A7BD" w14:textId="77777777" w:rsidR="0030194E" w:rsidRPr="00796D7B" w:rsidRDefault="0030194E" w:rsidP="0030194E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Dipartimento di Scienze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Biochimiche  “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A. Rossi Fanelli” </w:t>
      </w:r>
    </w:p>
    <w:p w14:paraId="1B89B170" w14:textId="77777777" w:rsidR="0030194E" w:rsidRPr="00796D7B" w:rsidRDefault="0030194E" w:rsidP="0030194E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0C68DCDF" w14:textId="77777777" w:rsidR="0030194E" w:rsidRPr="00796D7B" w:rsidRDefault="0030194E" w:rsidP="0030194E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2DEE1FEB" w14:textId="77777777" w:rsidR="0030194E" w:rsidRPr="00796D7B" w:rsidRDefault="0030194E" w:rsidP="0030194E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4B4A19" w14:textId="77777777" w:rsidR="0030194E" w:rsidRPr="00796D7B" w:rsidRDefault="0030194E" w:rsidP="0030194E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665EC0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644DB208" w14:textId="77777777" w:rsidR="0030194E" w:rsidRPr="00796D7B" w:rsidRDefault="0030194E" w:rsidP="0030194E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13B3C549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72A435F7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0B74AA1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32B6CCBE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29D96F17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5878592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0B1BFF12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5) non ha un grado di parentela o di affinità, fino al quarto grado compreso, con un professore appartenente 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Scienze Biochimiche “A. Rossi Fanelli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”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, ovvero con il Magnifico Rettore,  il Direttore Generale, o un componente del Consiglio di Amministrazione dell’Università degli Studi di Roma “La Sapienza”;</w:t>
      </w:r>
    </w:p>
    <w:p w14:paraId="4C14FE86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5C75423B" w14:textId="77777777" w:rsidR="0030194E" w:rsidRPr="00796D7B" w:rsidRDefault="0030194E" w:rsidP="0030194E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7AAC53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1231AC4B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16AB7F4F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4C3FA6CE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40EF1403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2EDF9580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5277243E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3FB64912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1E1C9E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13CB483" w14:textId="77777777" w:rsidR="0030194E" w:rsidRPr="00796D7B" w:rsidRDefault="0030194E" w:rsidP="0030194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20E5DAA3" w14:textId="77777777" w:rsidR="0030194E" w:rsidRPr="00796D7B" w:rsidRDefault="0030194E" w:rsidP="0030194E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2D0158E9" w14:textId="77777777" w:rsidR="0030194E" w:rsidRPr="00796D7B" w:rsidRDefault="0030194E" w:rsidP="0030194E">
      <w:pPr>
        <w:rPr>
          <w:rFonts w:ascii="Arial" w:hAnsi="Arial" w:cs="Arial"/>
        </w:rPr>
      </w:pPr>
    </w:p>
    <w:p w14:paraId="5198F69E" w14:textId="77777777" w:rsidR="00831671" w:rsidRPr="0030194E" w:rsidRDefault="00831671" w:rsidP="0030194E">
      <w:bookmarkStart w:id="0" w:name="_GoBack"/>
      <w:bookmarkEnd w:id="0"/>
    </w:p>
    <w:sectPr w:rsidR="00831671" w:rsidRPr="0030194E" w:rsidSect="0064427D">
      <w:headerReference w:type="default" r:id="rId7"/>
      <w:headerReference w:type="first" r:id="rId8"/>
      <w:pgSz w:w="11900" w:h="16840"/>
      <w:pgMar w:top="2694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F99E" w14:textId="77777777" w:rsidR="00870277" w:rsidRDefault="00870277" w:rsidP="0030194E">
      <w:r>
        <w:separator/>
      </w:r>
    </w:p>
  </w:endnote>
  <w:endnote w:type="continuationSeparator" w:id="0">
    <w:p w14:paraId="7724392E" w14:textId="77777777" w:rsidR="00870277" w:rsidRDefault="00870277" w:rsidP="0030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8EB3" w14:textId="77777777" w:rsidR="00870277" w:rsidRDefault="00870277" w:rsidP="0030194E">
      <w:r>
        <w:separator/>
      </w:r>
    </w:p>
  </w:footnote>
  <w:footnote w:type="continuationSeparator" w:id="0">
    <w:p w14:paraId="51E22541" w14:textId="77777777" w:rsidR="00870277" w:rsidRDefault="00870277" w:rsidP="0030194E">
      <w:r>
        <w:continuationSeparator/>
      </w:r>
    </w:p>
  </w:footnote>
  <w:footnote w:id="1">
    <w:p w14:paraId="27BCB73E" w14:textId="77777777" w:rsidR="0030194E" w:rsidRDefault="0030194E" w:rsidP="0030194E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0DCE7BC6" w14:textId="77777777" w:rsidR="0030194E" w:rsidRDefault="0030194E" w:rsidP="0030194E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21E3" w14:textId="77777777" w:rsidR="003A6276" w:rsidRPr="00541229" w:rsidRDefault="00870277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021BAAEC" wp14:editId="7A78D3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9" name="Immagine 19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3DBD4" w14:textId="77777777" w:rsidR="003A6276" w:rsidRPr="00541229" w:rsidRDefault="00870277" w:rsidP="00DA745C">
    <w:pPr>
      <w:pStyle w:val="Intestazione"/>
      <w:spacing w:line="280" w:lineRule="exact"/>
      <w:rPr>
        <w:rFonts w:ascii="Arial" w:hAnsi="Arial"/>
        <w:sz w:val="20"/>
      </w:rPr>
    </w:pPr>
  </w:p>
  <w:p w14:paraId="1EC5301B" w14:textId="77777777" w:rsidR="003A6276" w:rsidRPr="00541229" w:rsidRDefault="00870277" w:rsidP="00DA745C">
    <w:pPr>
      <w:pStyle w:val="Intestazione"/>
      <w:spacing w:line="280" w:lineRule="exact"/>
      <w:rPr>
        <w:rFonts w:ascii="Arial" w:hAnsi="Arial"/>
        <w:sz w:val="20"/>
      </w:rPr>
    </w:pPr>
  </w:p>
  <w:p w14:paraId="0DD3385B" w14:textId="77777777" w:rsidR="003A6276" w:rsidRPr="00541229" w:rsidRDefault="00870277" w:rsidP="00DA745C">
    <w:pPr>
      <w:pStyle w:val="Intestazione"/>
      <w:spacing w:line="280" w:lineRule="exact"/>
      <w:rPr>
        <w:rFonts w:ascii="Arial" w:hAnsi="Arial"/>
        <w:sz w:val="20"/>
      </w:rPr>
    </w:pPr>
  </w:p>
  <w:p w14:paraId="7B25A58A" w14:textId="77777777" w:rsidR="003A6276" w:rsidRPr="00541229" w:rsidRDefault="00870277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18B7" w14:textId="77777777" w:rsidR="0064427D" w:rsidRDefault="00870277">
    <w:pPr>
      <w:pStyle w:val="Intestazione"/>
    </w:pPr>
    <w:r>
      <w:rPr>
        <w:noProof/>
        <w:color w:val="000000"/>
      </w:rPr>
      <w:drawing>
        <wp:anchor distT="0" distB="0" distL="0" distR="0" simplePos="0" relativeHeight="251660288" behindDoc="0" locked="0" layoutInCell="1" hidden="0" allowOverlap="1" wp14:anchorId="08515009" wp14:editId="32782B22">
          <wp:simplePos x="0" y="0"/>
          <wp:positionH relativeFrom="page">
            <wp:posOffset>12700</wp:posOffset>
          </wp:positionH>
          <wp:positionV relativeFrom="page">
            <wp:posOffset>-12700</wp:posOffset>
          </wp:positionV>
          <wp:extent cx="2557145" cy="1617345"/>
          <wp:effectExtent l="0" t="0" r="0" b="1905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714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51BF"/>
    <w:multiLevelType w:val="hybridMultilevel"/>
    <w:tmpl w:val="449ED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3D"/>
    <w:rsid w:val="000F73A4"/>
    <w:rsid w:val="0030194E"/>
    <w:rsid w:val="003A24BB"/>
    <w:rsid w:val="00431267"/>
    <w:rsid w:val="004723C3"/>
    <w:rsid w:val="005B543D"/>
    <w:rsid w:val="007541C8"/>
    <w:rsid w:val="007E2DEB"/>
    <w:rsid w:val="00831671"/>
    <w:rsid w:val="00847E33"/>
    <w:rsid w:val="00870277"/>
    <w:rsid w:val="008D3245"/>
    <w:rsid w:val="008F7240"/>
    <w:rsid w:val="009B16A0"/>
    <w:rsid w:val="00AD7728"/>
    <w:rsid w:val="00B02ED0"/>
    <w:rsid w:val="00BA25FD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DC64"/>
  <w15:chartTrackingRefBased/>
  <w15:docId w15:val="{9BCE7A5D-7CDF-4809-A8FE-9BC470AC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30194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19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0194E"/>
  </w:style>
  <w:style w:type="paragraph" w:styleId="Testonotaapidipagina">
    <w:name w:val="footnote text"/>
    <w:basedOn w:val="Normale"/>
    <w:link w:val="TestonotaapidipaginaCarattere"/>
    <w:semiHidden/>
    <w:rsid w:val="003019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194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01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Pedrini  Cristina</dc:creator>
  <cp:keywords/>
  <dc:description/>
  <cp:lastModifiedBy>De Pedrini  Cristina </cp:lastModifiedBy>
  <cp:revision>2</cp:revision>
  <cp:lastPrinted>2023-03-09T07:56:00Z</cp:lastPrinted>
  <dcterms:created xsi:type="dcterms:W3CDTF">2024-02-05T11:19:00Z</dcterms:created>
  <dcterms:modified xsi:type="dcterms:W3CDTF">2024-02-05T11:19:00Z</dcterms:modified>
</cp:coreProperties>
</file>