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F33BE" w14:paraId="59F7F4BB" w14:textId="77777777" w:rsidTr="00D72E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E9809E" w14:textId="77777777" w:rsidR="000F33BE" w:rsidRDefault="000F33BE" w:rsidP="00D72E1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bookmarkStart w:id="0" w:name="_GoBack"/>
            <w:bookmarkEnd w:id="0"/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87480C7" w14:textId="77777777" w:rsidR="000F33BE" w:rsidRDefault="000F33BE" w:rsidP="000F33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F33BE" w14:paraId="5B16E696" w14:textId="77777777" w:rsidTr="00FA32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7D19C6" w14:textId="77777777" w:rsidR="000F33BE" w:rsidRDefault="000F33BE" w:rsidP="00D72E1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52A5B6" w14:textId="77777777" w:rsidR="000F33BE" w:rsidRDefault="000F33BE" w:rsidP="00D72E1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ABF65C" w14:textId="77777777" w:rsidR="000F33BE" w:rsidRDefault="00C5726E" w:rsidP="00D72E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bracci angelica</w:t>
            </w:r>
          </w:p>
        </w:tc>
      </w:tr>
    </w:tbl>
    <w:p w14:paraId="5E3A0C2F" w14:textId="77777777" w:rsidR="000F33BE" w:rsidRDefault="000F33BE" w:rsidP="000F33B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3F2403C" w14:textId="77777777" w:rsidR="000F33BE" w:rsidRDefault="000F33BE" w:rsidP="000F33BE">
      <w:pPr>
        <w:pStyle w:val="Aaoeeu"/>
        <w:widowControl/>
        <w:rPr>
          <w:rFonts w:ascii="Arial Narrow" w:hAnsi="Arial Narrow"/>
          <w:lang w:val="it-IT"/>
        </w:rPr>
      </w:pPr>
    </w:p>
    <w:p w14:paraId="2F9743D8" w14:textId="77777777" w:rsidR="000F33BE" w:rsidRDefault="000F33BE" w:rsidP="000F33BE">
      <w:pPr>
        <w:pStyle w:val="Aaoeeu"/>
        <w:widowControl/>
        <w:rPr>
          <w:rFonts w:ascii="Arial Narrow" w:hAnsi="Arial Narrow"/>
          <w:lang w:val="it-IT"/>
        </w:rPr>
      </w:pPr>
    </w:p>
    <w:p w14:paraId="59128DA8" w14:textId="77777777" w:rsidR="00C5726E" w:rsidRDefault="00C5726E" w:rsidP="000F33BE">
      <w:pPr>
        <w:pStyle w:val="Aaoeeu"/>
        <w:widowControl/>
        <w:rPr>
          <w:rFonts w:ascii="Arial Narrow" w:hAnsi="Arial Narrow"/>
          <w:lang w:val="it-IT"/>
        </w:rPr>
      </w:pPr>
    </w:p>
    <w:p w14:paraId="37D15E38" w14:textId="77777777" w:rsidR="00C5726E" w:rsidRDefault="00C5726E" w:rsidP="000F33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5726E" w14:paraId="1D0DDBAF" w14:textId="77777777" w:rsidTr="00D72E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184B4E" w14:textId="77777777" w:rsidR="00C5726E" w:rsidRDefault="00C5726E" w:rsidP="00D72E1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7B1953A" w14:textId="77777777" w:rsidR="00C5726E" w:rsidRDefault="00C5726E" w:rsidP="00C5726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76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4002"/>
        <w:gridCol w:w="3227"/>
        <w:gridCol w:w="7229"/>
      </w:tblGrid>
      <w:tr w:rsidR="00C5726E" w14:paraId="745E7C4A" w14:textId="77777777" w:rsidTr="00C5726E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B6A4F1" w14:textId="77777777" w:rsidR="00C5726E" w:rsidRDefault="00C5726E" w:rsidP="00C572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Febbraio 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E28759" w14:textId="77777777" w:rsidR="00C5726E" w:rsidRDefault="00C5726E" w:rsidP="00D72E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F13FC" w14:textId="77777777" w:rsidR="00C5726E" w:rsidRDefault="00C5726E" w:rsidP="00D72E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Co-autrice di un libretto informativo per casa farmaceutica BRACCO dal titolo “Raccolta di casi clinici con gadoteridolo in RM cuore” (M.Francone, A.Ascione, A.Bracci, G.Cundari, G.Pambianchi)</w:t>
            </w:r>
          </w:p>
        </w:tc>
      </w:tr>
      <w:tr w:rsidR="00C5726E" w14:paraId="033B28A6" w14:textId="77777777" w:rsidTr="00C5726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3299A" w14:textId="77777777" w:rsidR="00C5726E" w:rsidRDefault="00C5726E" w:rsidP="00C572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Luglio 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EFE990" w14:textId="77777777" w:rsidR="00C5726E" w:rsidRDefault="00C5726E" w:rsidP="00D72E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14:paraId="50E01360" w14:textId="77777777" w:rsidR="00C5726E" w:rsidRDefault="00C5726E" w:rsidP="00D72E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Co-autrice di un libretto informativo per casa farmaceutica BRACCO dal titolo “Cardiac MRI </w:t>
            </w:r>
          </w:p>
          <w:p w14:paraId="3F543074" w14:textId="77777777" w:rsidR="00C5726E" w:rsidRDefault="00C5726E" w:rsidP="00D72E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with Gadoteridol: clinical value in ischemic and non-ischemic pattern disease” (M.Francone,</w:t>
            </w:r>
          </w:p>
          <w:p w14:paraId="1BD39F2B" w14:textId="77777777" w:rsidR="00C5726E" w:rsidRDefault="00C5726E" w:rsidP="00D72E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A.Ascione, A.Bracci)</w:t>
            </w:r>
          </w:p>
        </w:tc>
        <w:tc>
          <w:tcPr>
            <w:tcW w:w="7229" w:type="dxa"/>
          </w:tcPr>
          <w:p w14:paraId="208E03F9" w14:textId="77777777" w:rsidR="00C5726E" w:rsidRDefault="00C5726E" w:rsidP="00D72E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 Magistrale in Medicina e Chirurgia presso Sapienza Università di Roma, Policlinico Umberto l, con votazione 110/110</w:t>
            </w:r>
          </w:p>
        </w:tc>
      </w:tr>
      <w:tr w:rsidR="00C5726E" w14:paraId="19C5D786" w14:textId="77777777" w:rsidTr="00C5726E">
        <w:trPr>
          <w:gridAfter w:val="2"/>
          <w:wAfter w:w="10456" w:type="dxa"/>
        </w:trPr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931CD5" w14:textId="77777777" w:rsidR="00C5726E" w:rsidRDefault="00C5726E" w:rsidP="00D72E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5726E" w14:paraId="0937E1A5" w14:textId="77777777" w:rsidTr="00C5726E">
        <w:trPr>
          <w:gridAfter w:val="2"/>
          <w:wAfter w:w="10456" w:type="dxa"/>
        </w:trPr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9E660" w14:textId="77777777" w:rsidR="00C5726E" w:rsidRDefault="00C5726E" w:rsidP="00D72E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5726E" w14:paraId="64FF6419" w14:textId="77777777" w:rsidTr="00C5726E">
        <w:trPr>
          <w:gridAfter w:val="2"/>
          <w:wAfter w:w="10456" w:type="dxa"/>
        </w:trPr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83894" w14:textId="77777777" w:rsidR="00C5726E" w:rsidRDefault="00C5726E" w:rsidP="00D72E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4B00739" w14:textId="77777777" w:rsidR="00C5726E" w:rsidRDefault="00C5726E" w:rsidP="000F33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F33BE" w14:paraId="287EFDCC" w14:textId="77777777" w:rsidTr="00D72E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11DE03" w14:textId="77777777" w:rsidR="000F33BE" w:rsidRDefault="000F33BE" w:rsidP="00D72E1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2ADB3362" w14:textId="77777777" w:rsidR="000F33BE" w:rsidRDefault="000F33BE" w:rsidP="000F33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5726E" w14:paraId="22F988C7" w14:textId="77777777" w:rsidTr="00C5726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EF9E3" w14:textId="77777777" w:rsidR="000F33BE" w:rsidRDefault="000F33BE" w:rsidP="00C572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 w:rsidR="00C5726E">
              <w:rPr>
                <w:rFonts w:ascii="Arial Narrow" w:hAnsi="Arial Narrow"/>
                <w:i w:val="0"/>
                <w:sz w:val="20"/>
                <w:lang w:val="it-IT"/>
              </w:rPr>
              <w:t>24/10/2018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D557A7" w14:textId="77777777" w:rsidR="000F33BE" w:rsidRDefault="000F33BE" w:rsidP="00D72E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906182" w14:textId="77777777" w:rsidR="000F33BE" w:rsidRDefault="00C5726E" w:rsidP="00D72E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 Magistrale in Medicina e Chirurgia presso Sapienza Università di Roma, Policlinico Umberto l, con votazione 110/110</w:t>
            </w:r>
          </w:p>
        </w:tc>
      </w:tr>
      <w:tr w:rsidR="00C5726E" w14:paraId="449113D2" w14:textId="77777777" w:rsidTr="00C5726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00F7E2" w14:textId="77777777" w:rsidR="000F33BE" w:rsidRDefault="000F33BE" w:rsidP="00C572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 w:rsidR="00C5726E">
              <w:rPr>
                <w:rFonts w:ascii="Arial Narrow" w:hAnsi="Arial Narrow"/>
                <w:i w:val="0"/>
                <w:sz w:val="20"/>
                <w:lang w:val="it-IT"/>
              </w:rPr>
              <w:t>Da Ottobre 2016 ad Ottobre 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27EC7" w14:textId="77777777" w:rsidR="000F33BE" w:rsidRDefault="000F33BE" w:rsidP="00D72E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3684CB" w14:textId="77777777" w:rsidR="000F33BE" w:rsidRDefault="00C5726E" w:rsidP="00D72E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Internato ai fini della tesi di Laurea presso Dipartimento di Scienze Radiologiche, Oncologiche ed Anatomo-patologiche del Policlinico Umberto l diretto dal Prof. Carlo Catalano</w:t>
            </w:r>
          </w:p>
        </w:tc>
      </w:tr>
      <w:tr w:rsidR="00C5726E" w14:paraId="0A27AA30" w14:textId="77777777" w:rsidTr="00C5726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B24259" w14:textId="77777777" w:rsidR="000F33BE" w:rsidRDefault="000F33BE" w:rsidP="00C572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 w:rsidR="00C5726E">
              <w:rPr>
                <w:rFonts w:ascii="Arial Narrow" w:hAnsi="Arial Narrow"/>
                <w:i w:val="0"/>
                <w:sz w:val="20"/>
                <w:lang w:val="it-IT"/>
              </w:rPr>
              <w:t>Da Ottobre 2015 a Dicembre 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A808C1" w14:textId="77777777" w:rsidR="000F33BE" w:rsidRDefault="000F33BE" w:rsidP="00D72E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4A556" w14:textId="77777777" w:rsidR="000F33BE" w:rsidRDefault="00C5726E" w:rsidP="00D72E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Internato Elettivo presso Dipartimento di Radiologia, Ospedale ICOT Latina, diretto dal Prof. Andrea Laghi</w:t>
            </w:r>
          </w:p>
        </w:tc>
      </w:tr>
      <w:tr w:rsidR="0015757C" w14:paraId="4E3821A7" w14:textId="77777777" w:rsidTr="00C5726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B8B407" w14:textId="4068ABE9" w:rsidR="0015757C" w:rsidRDefault="0015757C" w:rsidP="005834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 w:rsidR="005834E6">
              <w:rPr>
                <w:rFonts w:ascii="Arial Narrow" w:hAnsi="Arial Narrow"/>
                <w:i w:val="0"/>
                <w:sz w:val="20"/>
                <w:lang w:val="it-IT"/>
              </w:rPr>
              <w:t>Da Settembre 2011 ad Ottobre 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F3A0B" w14:textId="77777777" w:rsidR="0015757C" w:rsidRDefault="0015757C" w:rsidP="00D72E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FCAA1A" w14:textId="77777777" w:rsidR="0015757C" w:rsidRDefault="0015757C" w:rsidP="00D72E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La Sapienza, Corso di Laurea Magistrale a ciclo unico in Medicina e Chirurgia, Policlinico Umberto l Roma</w:t>
            </w:r>
          </w:p>
          <w:p w14:paraId="54C2BF77" w14:textId="77777777" w:rsidR="0015757C" w:rsidRDefault="0015757C" w:rsidP="00D72E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5757C" w14:paraId="694F4A24" w14:textId="77777777" w:rsidTr="00C5726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6FF34F" w14:textId="0BF7C2C7" w:rsidR="0015757C" w:rsidRDefault="0015757C" w:rsidP="0015757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D61045" w14:textId="77777777" w:rsidR="0015757C" w:rsidRDefault="0015757C" w:rsidP="00D72E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3AD021" w14:textId="3AF81367" w:rsidR="0015757C" w:rsidRDefault="0015757C" w:rsidP="00D72E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Diploma di Maturità Classica presso Liceo Classico J.J.Rousseau, Viterbo, con votazione 90/100</w:t>
            </w:r>
          </w:p>
        </w:tc>
      </w:tr>
    </w:tbl>
    <w:p w14:paraId="21DC4436" w14:textId="77777777" w:rsidR="000F33BE" w:rsidRDefault="000F33BE">
      <w:pPr>
        <w:rPr>
          <w:rFonts w:ascii="Arial Narrow" w:hAnsi="Arial Narrow"/>
          <w:b/>
        </w:rPr>
      </w:pPr>
    </w:p>
    <w:p w14:paraId="1A318C22" w14:textId="77777777" w:rsidR="000F33BE" w:rsidRDefault="000F33BE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F33BE" w14:paraId="2315FA6D" w14:textId="77777777" w:rsidTr="00D72E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D9B6E2" w14:textId="77777777" w:rsidR="000F33BE" w:rsidRDefault="000F33BE" w:rsidP="00D72E1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304A07B2" w14:textId="77777777" w:rsidR="000F33BE" w:rsidRDefault="000F33BE" w:rsidP="00D72E1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1D34FB5F" w14:textId="77777777" w:rsidR="000F33BE" w:rsidRDefault="000F33BE" w:rsidP="000F33B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F33BE" w14:paraId="194A6640" w14:textId="77777777" w:rsidTr="00D72E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9C21D6" w14:textId="77777777" w:rsidR="000F33BE" w:rsidRDefault="000F33BE" w:rsidP="00D72E1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CADCAB" w14:textId="77777777" w:rsidR="000F33BE" w:rsidRDefault="000F33BE" w:rsidP="00D72E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80625D" w14:textId="77777777" w:rsidR="000F33BE" w:rsidRDefault="00C5726E" w:rsidP="00D72E1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italiano</w:t>
            </w:r>
          </w:p>
        </w:tc>
      </w:tr>
    </w:tbl>
    <w:p w14:paraId="56415E45" w14:textId="77777777" w:rsidR="000F33BE" w:rsidRDefault="000F33BE" w:rsidP="000F33B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F33BE" w14:paraId="02C524D3" w14:textId="77777777" w:rsidTr="00D72E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0D185B" w14:textId="77777777" w:rsidR="0015757C" w:rsidRDefault="0015757C" w:rsidP="00D72E1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</w:p>
          <w:p w14:paraId="24CA5FAD" w14:textId="28503793" w:rsidR="000F33BE" w:rsidRDefault="000F33BE" w:rsidP="00D72E1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</w:t>
            </w:r>
            <w:r w:rsidR="0015757C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e</w:t>
            </w:r>
          </w:p>
        </w:tc>
      </w:tr>
    </w:tbl>
    <w:p w14:paraId="6022763C" w14:textId="77777777" w:rsidR="000F33BE" w:rsidRDefault="000F33BE" w:rsidP="000F33B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F33BE" w14:paraId="2FA6D368" w14:textId="77777777" w:rsidTr="00D72E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1ED5DC" w14:textId="77777777" w:rsidR="000F33BE" w:rsidRDefault="000F33BE" w:rsidP="00D72E1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FF1F48" w14:textId="77777777" w:rsidR="000F33BE" w:rsidRDefault="000F33BE" w:rsidP="00D72E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5FD624" w14:textId="77777777" w:rsidR="000F33BE" w:rsidRDefault="00C5726E" w:rsidP="00D72E1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</w:tc>
      </w:tr>
      <w:tr w:rsidR="000F33BE" w14:paraId="7A394520" w14:textId="77777777" w:rsidTr="00D72E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091CB1" w14:textId="77777777" w:rsidR="000F33BE" w:rsidRDefault="000F33BE" w:rsidP="00D72E1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9E78F6" w14:textId="77777777" w:rsidR="000F33BE" w:rsidRDefault="000F33BE" w:rsidP="00D72E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9333DC" w14:textId="77777777" w:rsidR="000F33BE" w:rsidRDefault="00C5726E" w:rsidP="00D72E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livello: buono</w:t>
            </w:r>
          </w:p>
        </w:tc>
      </w:tr>
      <w:tr w:rsidR="000F33BE" w14:paraId="751FE738" w14:textId="77777777" w:rsidTr="00D72E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1DE466" w14:textId="77777777" w:rsidR="000F33BE" w:rsidRDefault="000F33BE" w:rsidP="00D72E1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CFD5A0" w14:textId="77777777" w:rsidR="000F33BE" w:rsidRDefault="000F33BE" w:rsidP="00D72E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433A49" w14:textId="77777777" w:rsidR="000F33BE" w:rsidRDefault="00C5726E" w:rsidP="00D72E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livello: buono</w:t>
            </w:r>
          </w:p>
        </w:tc>
      </w:tr>
      <w:tr w:rsidR="000F33BE" w14:paraId="19E0A05B" w14:textId="77777777" w:rsidTr="00D72E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F65457" w14:textId="77777777" w:rsidR="000F33BE" w:rsidRDefault="000F33BE" w:rsidP="00D72E1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E7753" w14:textId="77777777" w:rsidR="000F33BE" w:rsidRDefault="000F33BE" w:rsidP="00D72E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04B6AB" w14:textId="77777777" w:rsidR="000F33BE" w:rsidRDefault="00C5726E" w:rsidP="00D72E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livello: buono</w:t>
            </w:r>
          </w:p>
        </w:tc>
      </w:tr>
    </w:tbl>
    <w:p w14:paraId="59747B8E" w14:textId="77777777" w:rsidR="000F33BE" w:rsidRDefault="000F33BE" w:rsidP="000F33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F33BE" w14:paraId="021BD093" w14:textId="77777777" w:rsidTr="00D72E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B4CEC6" w14:textId="77777777" w:rsidR="00C5726E" w:rsidRDefault="00C5726E" w:rsidP="00D72E1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076D7A1E" w14:textId="77777777" w:rsidR="000F33BE" w:rsidRDefault="000F33BE" w:rsidP="00C5726E">
            <w:pPr>
              <w:pStyle w:val="Aaoeeu"/>
              <w:widowControl/>
              <w:spacing w:before="20" w:after="20"/>
              <w:ind w:right="33"/>
              <w:jc w:val="center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F291DD" w14:textId="77777777" w:rsidR="000F33BE" w:rsidRDefault="000F33BE" w:rsidP="00D72E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D29145" w14:textId="77777777" w:rsidR="000F33BE" w:rsidRDefault="000F33BE" w:rsidP="00D72E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01D35FA" w14:textId="77777777" w:rsidR="000F33BE" w:rsidRDefault="000F33BE" w:rsidP="000F33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F33BE" w14:paraId="64801025" w14:textId="77777777" w:rsidTr="00D72E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AC6F7E" w14:textId="77777777" w:rsidR="000F33BE" w:rsidRDefault="000F33BE" w:rsidP="00D72E17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 xml:space="preserve">Capacità e competenze </w:t>
            </w:r>
            <w:r w:rsidR="00C5726E">
              <w:rPr>
                <w:rFonts w:ascii="Arial Narrow" w:hAnsi="Arial Narrow"/>
                <w:smallCaps/>
                <w:sz w:val="24"/>
                <w:lang w:val="it-IT"/>
              </w:rPr>
              <w:t>relazionali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</w:t>
            </w:r>
            <w:r>
              <w:rPr>
                <w:sz w:val="16"/>
                <w:lang w:val="it-IT"/>
              </w:rPr>
              <w:t xml:space="preserve"> </w:t>
            </w:r>
          </w:p>
          <w:p w14:paraId="213E240A" w14:textId="77777777" w:rsidR="000F33BE" w:rsidRDefault="000F33BE" w:rsidP="00D72E1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F9533F" w14:textId="77777777" w:rsidR="000F33BE" w:rsidRDefault="000F33BE" w:rsidP="00D72E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FB79E4" w14:textId="77777777" w:rsidR="000F33BE" w:rsidRDefault="00C5726E" w:rsidP="00D72E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Buona capacita’ di lavorare in gruppo</w:t>
            </w:r>
          </w:p>
        </w:tc>
      </w:tr>
    </w:tbl>
    <w:p w14:paraId="1FF83FFF" w14:textId="77777777" w:rsidR="000F33BE" w:rsidRDefault="000F33BE" w:rsidP="000F33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F33BE" w14:paraId="2D586828" w14:textId="77777777" w:rsidTr="00D72E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BBEA56" w14:textId="77777777" w:rsidR="000F33BE" w:rsidRDefault="000F33BE" w:rsidP="00D72E1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7119B0C4" w14:textId="77777777" w:rsidR="000F33BE" w:rsidRDefault="000F33BE" w:rsidP="00D72E1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9F5302" w14:textId="77777777" w:rsidR="000F33BE" w:rsidRDefault="000F33BE" w:rsidP="00D72E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401452" w14:textId="77777777" w:rsidR="000F33BE" w:rsidRDefault="00C5726E" w:rsidP="00D72E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Buona padronanza degli strumenti microsoft e office</w:t>
            </w:r>
          </w:p>
        </w:tc>
      </w:tr>
    </w:tbl>
    <w:p w14:paraId="33A087B8" w14:textId="77777777" w:rsidR="000F33BE" w:rsidRDefault="000F33BE" w:rsidP="000F33BE">
      <w:pPr>
        <w:pStyle w:val="Aaoeeu"/>
        <w:widowControl/>
        <w:rPr>
          <w:rFonts w:ascii="Arial Narrow" w:hAnsi="Arial Narrow"/>
          <w:lang w:val="it-IT"/>
        </w:rPr>
      </w:pPr>
    </w:p>
    <w:p w14:paraId="2870CC35" w14:textId="77777777" w:rsidR="0015757C" w:rsidRDefault="0015757C">
      <w:pPr>
        <w:rPr>
          <w:rFonts w:ascii="Arial Narrow" w:hAnsi="Arial Narrow"/>
          <w:b/>
        </w:rPr>
      </w:pPr>
    </w:p>
    <w:p w14:paraId="0A56E3E0" w14:textId="77777777" w:rsidR="0015757C" w:rsidRDefault="0015757C">
      <w:pPr>
        <w:rPr>
          <w:rFonts w:ascii="Arial Narrow" w:hAnsi="Arial Narrow"/>
          <w:b/>
        </w:rPr>
      </w:pPr>
    </w:p>
    <w:p w14:paraId="5AE15CB3" w14:textId="4270BAF4" w:rsidR="00C97C53" w:rsidRDefault="0015757C">
      <w:r>
        <w:rPr>
          <w:rFonts w:ascii="Arial Narrow" w:hAnsi="Arial Narrow"/>
          <w:b/>
        </w:rPr>
        <w:t>Roma, 15/11/2018                                                                                                                           FIRMA</w:t>
      </w:r>
      <w:r w:rsidR="000F33BE">
        <w:rPr>
          <w:rFonts w:ascii="Arial Narrow" w:hAnsi="Arial Narrow"/>
          <w:b/>
        </w:rPr>
        <w:br w:type="page"/>
      </w:r>
    </w:p>
    <w:sectPr w:rsidR="00C97C53" w:rsidSect="006059F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BE"/>
    <w:rsid w:val="000F33BE"/>
    <w:rsid w:val="00141153"/>
    <w:rsid w:val="0015757C"/>
    <w:rsid w:val="005834E6"/>
    <w:rsid w:val="006059F1"/>
    <w:rsid w:val="00C5726E"/>
    <w:rsid w:val="00C97C53"/>
    <w:rsid w:val="00D72E17"/>
    <w:rsid w:val="00FA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B63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3BE"/>
    <w:pPr>
      <w:widowControl w:val="0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0F33B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0F33B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0F33B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F33B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0F33BE"/>
    <w:pPr>
      <w:keepNext/>
      <w:jc w:val="right"/>
    </w:pPr>
    <w:rPr>
      <w:i/>
    </w:rPr>
  </w:style>
  <w:style w:type="character" w:styleId="Collegamentoipertestuale">
    <w:name w:val="Hyperlink"/>
    <w:basedOn w:val="Carpredefinitoparagrafo"/>
    <w:uiPriority w:val="99"/>
    <w:unhideWhenUsed/>
    <w:rsid w:val="00C57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3BE"/>
    <w:pPr>
      <w:widowControl w:val="0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0F33B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0F33B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0F33B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F33B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0F33BE"/>
    <w:pPr>
      <w:keepNext/>
      <w:jc w:val="right"/>
    </w:pPr>
    <w:rPr>
      <w:i/>
    </w:rPr>
  </w:style>
  <w:style w:type="character" w:styleId="Collegamentoipertestuale">
    <w:name w:val="Hyperlink"/>
    <w:basedOn w:val="Carpredefinitoparagrafo"/>
    <w:uiPriority w:val="99"/>
    <w:unhideWhenUsed/>
    <w:rsid w:val="00C57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Bracci</dc:creator>
  <cp:lastModifiedBy>Francesca</cp:lastModifiedBy>
  <cp:revision>2</cp:revision>
  <dcterms:created xsi:type="dcterms:W3CDTF">2019-03-04T14:11:00Z</dcterms:created>
  <dcterms:modified xsi:type="dcterms:W3CDTF">2019-03-04T14:11:00Z</dcterms:modified>
</cp:coreProperties>
</file>