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0114" w14:textId="6E45430A" w:rsidR="00860008" w:rsidRPr="004F1B5D" w:rsidRDefault="00860008" w:rsidP="00515977">
      <w:pPr>
        <w:spacing w:line="320" w:lineRule="exact"/>
        <w:jc w:val="center"/>
        <w:rPr>
          <w:rFonts w:ascii="GFS Didot Regular" w:hAnsi="GFS Didot Regular"/>
          <w:b/>
          <w:sz w:val="22"/>
        </w:rPr>
      </w:pPr>
      <w:r w:rsidRPr="004F1B5D">
        <w:rPr>
          <w:rFonts w:ascii="GFS Didot Regular" w:hAnsi="GFS Didot Regular"/>
          <w:b/>
          <w:sz w:val="22"/>
        </w:rPr>
        <w:t>Francesco Valerio</w:t>
      </w:r>
      <w:r w:rsidR="00774DC3">
        <w:rPr>
          <w:rFonts w:ascii="GFS Didot Regular" w:hAnsi="GFS Didot Regular"/>
          <w:b/>
          <w:sz w:val="22"/>
        </w:rPr>
        <w:t>, CV sintetico</w:t>
      </w:r>
    </w:p>
    <w:p w14:paraId="68453C19" w14:textId="77777777" w:rsidR="00860008" w:rsidRPr="004F1B5D" w:rsidRDefault="00860008" w:rsidP="00515977">
      <w:pPr>
        <w:spacing w:line="320" w:lineRule="exact"/>
        <w:jc w:val="both"/>
        <w:rPr>
          <w:rFonts w:ascii="GFS Didot Regular" w:hAnsi="GFS Didot Regular"/>
          <w:b/>
          <w:sz w:val="22"/>
        </w:rPr>
      </w:pPr>
    </w:p>
    <w:p w14:paraId="431F7122" w14:textId="77777777" w:rsidR="00860008" w:rsidRPr="004F1B5D" w:rsidRDefault="00860008" w:rsidP="00515977">
      <w:pPr>
        <w:spacing w:line="320" w:lineRule="exact"/>
        <w:jc w:val="both"/>
        <w:rPr>
          <w:rFonts w:ascii="GFS Didot Regular" w:hAnsi="GFS Didot Regular"/>
          <w:b/>
          <w:sz w:val="22"/>
        </w:rPr>
      </w:pPr>
    </w:p>
    <w:p w14:paraId="28440E54" w14:textId="77777777" w:rsidR="00FE5457" w:rsidRPr="004F1B5D" w:rsidRDefault="00FE5457" w:rsidP="00515977">
      <w:pPr>
        <w:spacing w:after="120" w:line="320" w:lineRule="exact"/>
        <w:jc w:val="both"/>
        <w:rPr>
          <w:rFonts w:ascii="GFS Didot Regular" w:hAnsi="GFS Didot Regular"/>
          <w:sz w:val="22"/>
        </w:rPr>
      </w:pPr>
      <w:r w:rsidRPr="004F1B5D">
        <w:rPr>
          <w:rFonts w:ascii="GFS Didot Regular" w:hAnsi="GFS Didot Regular"/>
          <w:b/>
          <w:sz w:val="22"/>
        </w:rPr>
        <w:t>Dati personali</w:t>
      </w:r>
    </w:p>
    <w:p w14:paraId="55E67259" w14:textId="77777777" w:rsidR="00FE5457" w:rsidRPr="004F1B5D" w:rsidRDefault="00FE5457" w:rsidP="00515977">
      <w:pPr>
        <w:tabs>
          <w:tab w:val="left" w:pos="3969"/>
        </w:tabs>
        <w:spacing w:line="320" w:lineRule="exact"/>
        <w:jc w:val="both"/>
        <w:rPr>
          <w:rFonts w:ascii="GFS Didot Regular" w:hAnsi="GFS Didot Regular"/>
          <w:sz w:val="22"/>
        </w:rPr>
      </w:pPr>
      <w:r w:rsidRPr="004F1B5D">
        <w:rPr>
          <w:rFonts w:ascii="GFS Didot Regular" w:hAnsi="GFS Didot Regular"/>
          <w:sz w:val="22"/>
        </w:rPr>
        <w:t>Luogo e data di nascita:</w:t>
      </w:r>
      <w:r w:rsidRPr="004F1B5D">
        <w:rPr>
          <w:rFonts w:ascii="GFS Didot Regular" w:hAnsi="GFS Didot Regular"/>
          <w:sz w:val="22"/>
        </w:rPr>
        <w:tab/>
        <w:t>Napoli, 12 giugno 1985</w:t>
      </w:r>
    </w:p>
    <w:p w14:paraId="03C23D9C" w14:textId="31CF28EF" w:rsidR="00FE5457" w:rsidRPr="004F1B5D" w:rsidRDefault="000666F1" w:rsidP="00515977">
      <w:pPr>
        <w:tabs>
          <w:tab w:val="left" w:pos="3969"/>
        </w:tabs>
        <w:spacing w:line="320" w:lineRule="exact"/>
        <w:jc w:val="both"/>
        <w:rPr>
          <w:rFonts w:ascii="GFS Didot Regular" w:hAnsi="GFS Didot Regular"/>
          <w:sz w:val="22"/>
        </w:rPr>
      </w:pPr>
      <w:r>
        <w:rPr>
          <w:rFonts w:ascii="GFS Didot Regular" w:hAnsi="GFS Didot Regular"/>
          <w:sz w:val="22"/>
        </w:rPr>
        <w:t>Recapito e-mail:</w:t>
      </w:r>
      <w:r w:rsidR="001330C0" w:rsidRPr="004F1B5D">
        <w:rPr>
          <w:rFonts w:ascii="GFS Didot Regular" w:hAnsi="GFS Didot Regular"/>
          <w:sz w:val="22"/>
        </w:rPr>
        <w:tab/>
      </w:r>
      <w:r w:rsidR="003B60BE">
        <w:rPr>
          <w:rFonts w:ascii="GFS Didot Regular" w:hAnsi="GFS Didot Regular"/>
          <w:sz w:val="22"/>
        </w:rPr>
        <w:t>francesco.valerio@uniroma1.it</w:t>
      </w:r>
    </w:p>
    <w:p w14:paraId="4DC23701" w14:textId="77777777" w:rsidR="00FE5457" w:rsidRPr="004F1B5D" w:rsidRDefault="00FE5457" w:rsidP="00515977">
      <w:pPr>
        <w:tabs>
          <w:tab w:val="left" w:pos="3969"/>
        </w:tabs>
        <w:spacing w:line="320" w:lineRule="exact"/>
        <w:jc w:val="both"/>
        <w:rPr>
          <w:rFonts w:ascii="GFS Didot Regular" w:hAnsi="GFS Didot Regular"/>
          <w:sz w:val="22"/>
        </w:rPr>
      </w:pPr>
    </w:p>
    <w:p w14:paraId="2EC4F715" w14:textId="77777777" w:rsidR="00860008" w:rsidRPr="004F1B5D" w:rsidRDefault="008143BD" w:rsidP="00515977">
      <w:pPr>
        <w:spacing w:after="120" w:line="320" w:lineRule="exact"/>
        <w:jc w:val="both"/>
        <w:rPr>
          <w:rFonts w:ascii="GFS Didot Regular" w:hAnsi="GFS Didot Regular"/>
          <w:sz w:val="22"/>
        </w:rPr>
      </w:pPr>
      <w:r w:rsidRPr="004F1B5D">
        <w:rPr>
          <w:rFonts w:ascii="GFS Didot Regular" w:hAnsi="GFS Didot Regular"/>
          <w:b/>
          <w:sz w:val="22"/>
        </w:rPr>
        <w:t xml:space="preserve">Studi e percorso lavorativo </w:t>
      </w:r>
    </w:p>
    <w:p w14:paraId="5547B2AD" w14:textId="77777777" w:rsidR="00860008" w:rsidRPr="004F1B5D" w:rsidRDefault="00860008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proofErr w:type="spellStart"/>
      <w:r w:rsidRPr="004F1B5D">
        <w:rPr>
          <w:rFonts w:ascii="GFS Didot Regular" w:hAnsi="GFS Didot Regular"/>
          <w:sz w:val="22"/>
        </w:rPr>
        <w:t>a.s.</w:t>
      </w:r>
      <w:proofErr w:type="spellEnd"/>
      <w:r w:rsidRPr="004F1B5D">
        <w:rPr>
          <w:rFonts w:ascii="GFS Didot Regular" w:hAnsi="GFS Didot Regular"/>
          <w:sz w:val="22"/>
        </w:rPr>
        <w:t xml:space="preserve"> 2002-2003: Diploma di Ma</w:t>
      </w:r>
      <w:r w:rsidR="003C443D">
        <w:rPr>
          <w:rFonts w:ascii="GFS Didot Regular" w:hAnsi="GFS Didot Regular"/>
          <w:sz w:val="22"/>
        </w:rPr>
        <w:t>turità Classica (Liceo Statale J. Sannazaro</w:t>
      </w:r>
      <w:r w:rsidRPr="004F1B5D">
        <w:rPr>
          <w:rFonts w:ascii="GFS Didot Regular" w:hAnsi="GFS Didot Regular"/>
          <w:sz w:val="22"/>
        </w:rPr>
        <w:t>, Napoli); voto 100/100 e lode</w:t>
      </w:r>
      <w:r w:rsidR="003F5F82" w:rsidRPr="004F1B5D">
        <w:rPr>
          <w:rFonts w:ascii="GFS Didot Regular" w:hAnsi="GFS Didot Regular"/>
          <w:sz w:val="22"/>
        </w:rPr>
        <w:t>.</w:t>
      </w:r>
    </w:p>
    <w:p w14:paraId="3A9E6CB7" w14:textId="77777777" w:rsidR="00860008" w:rsidRPr="004F1B5D" w:rsidRDefault="00860008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  <w:szCs w:val="20"/>
          <w:lang w:eastAsia="it-IT"/>
        </w:rPr>
      </w:pPr>
      <w:proofErr w:type="spellStart"/>
      <w:r w:rsidRPr="004F1B5D">
        <w:rPr>
          <w:rFonts w:ascii="GFS Didot Regular" w:hAnsi="GFS Didot Regular"/>
          <w:sz w:val="22"/>
        </w:rPr>
        <w:t>a.a</w:t>
      </w:r>
      <w:proofErr w:type="spellEnd"/>
      <w:r w:rsidRPr="004F1B5D">
        <w:rPr>
          <w:rFonts w:ascii="GFS Didot Regular" w:hAnsi="GFS Didot Regular"/>
          <w:sz w:val="22"/>
        </w:rPr>
        <w:t>. 2006-2007:</w:t>
      </w:r>
      <w:r w:rsidRPr="004F1B5D">
        <w:rPr>
          <w:rFonts w:ascii="GFS Didot Regular" w:hAnsi="GFS Didot Regular"/>
          <w:color w:val="000000"/>
          <w:sz w:val="22"/>
          <w:lang w:eastAsia="it-IT"/>
        </w:rPr>
        <w:t> 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Laurea Triennale in Lettere (Università </w:t>
      </w:r>
      <w:r w:rsidR="003C443D" w:rsidRPr="004F1B5D">
        <w:rPr>
          <w:rFonts w:ascii="GFS Didot Regular" w:hAnsi="GFS Didot Regular"/>
          <w:sz w:val="22"/>
        </w:rPr>
        <w:t xml:space="preserve">Ca’ </w:t>
      </w:r>
      <w:proofErr w:type="spellStart"/>
      <w:r w:rsidR="003C443D" w:rsidRPr="004F1B5D">
        <w:rPr>
          <w:rFonts w:ascii="GFS Didot Regular" w:hAnsi="GFS Didot Regular"/>
          <w:sz w:val="22"/>
        </w:rPr>
        <w:t>Fo</w:t>
      </w:r>
      <w:r w:rsidR="003C443D" w:rsidRPr="004F1B5D">
        <w:rPr>
          <w:rFonts w:ascii="GFS Didot Regular" w:hAnsi="GFS Didot Regular"/>
          <w:sz w:val="22"/>
        </w:rPr>
        <w:softHyphen/>
        <w:t>scari</w:t>
      </w:r>
      <w:proofErr w:type="spellEnd"/>
      <w:r w:rsidR="003C443D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di Venezia); tesi in Letteratura Greca (“Ione di </w:t>
      </w:r>
      <w:proofErr w:type="spellStart"/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Chio</w:t>
      </w:r>
      <w:proofErr w:type="spellEnd"/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.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Frammenti scelti, introdu</w:t>
      </w:r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zione, testo critico, traduzione e commento”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)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; relatore prof. E.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Cingano,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cor</w:t>
      </w:r>
      <w:r w:rsidR="00CC4D3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relatori prof. 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F. </w:t>
      </w:r>
      <w:proofErr w:type="spellStart"/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Pontani</w:t>
      </w:r>
      <w:proofErr w:type="spellEnd"/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e dott. A. Camerotto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; voto 110/110 e lode</w:t>
      </w:r>
      <w:r w:rsidR="003F5F8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.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 </w:t>
      </w:r>
    </w:p>
    <w:p w14:paraId="6ABD8876" w14:textId="77777777" w:rsidR="00860008" w:rsidRPr="004F1B5D" w:rsidRDefault="00860008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  <w:szCs w:val="20"/>
          <w:lang w:eastAsia="it-IT"/>
        </w:rPr>
      </w:pPr>
      <w:proofErr w:type="spellStart"/>
      <w:r w:rsidRPr="004F1B5D">
        <w:rPr>
          <w:rFonts w:ascii="GFS Didot Regular" w:hAnsi="GFS Didot Regular"/>
          <w:sz w:val="22"/>
        </w:rPr>
        <w:t>a.a</w:t>
      </w:r>
      <w:proofErr w:type="spellEnd"/>
      <w:r w:rsidRPr="004F1B5D">
        <w:rPr>
          <w:rFonts w:ascii="GFS Didot Regular" w:hAnsi="GFS Didot Regular"/>
          <w:sz w:val="22"/>
        </w:rPr>
        <w:t xml:space="preserve">. 2009-2010: 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Laurea Specialistica in Storia, Filologia e Letterature dell'An</w:t>
      </w:r>
      <w:r w:rsidR="00D74A2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ti</w:t>
      </w:r>
      <w:r w:rsidR="0049706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chità (</w:t>
      </w:r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Università </w:t>
      </w:r>
      <w:r w:rsidR="002D5E80" w:rsidRPr="004F1B5D">
        <w:rPr>
          <w:rFonts w:ascii="GFS Didot Regular" w:hAnsi="GFS Didot Regular"/>
          <w:sz w:val="22"/>
        </w:rPr>
        <w:t xml:space="preserve">Ca’ </w:t>
      </w:r>
      <w:proofErr w:type="spellStart"/>
      <w:r w:rsidR="002D5E80" w:rsidRPr="004F1B5D">
        <w:rPr>
          <w:rFonts w:ascii="GFS Didot Regular" w:hAnsi="GFS Didot Regular"/>
          <w:sz w:val="22"/>
        </w:rPr>
        <w:t>Fo</w:t>
      </w:r>
      <w:r w:rsidR="002D5E80" w:rsidRPr="004F1B5D">
        <w:rPr>
          <w:rFonts w:ascii="GFS Didot Regular" w:hAnsi="GFS Didot Regular"/>
          <w:sz w:val="22"/>
        </w:rPr>
        <w:softHyphen/>
        <w:t>scari</w:t>
      </w:r>
      <w:proofErr w:type="spellEnd"/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di Venezia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); tesi in Letteratura Greca (</w:t>
      </w:r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“Ione di </w:t>
      </w:r>
      <w:proofErr w:type="spellStart"/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Chio</w:t>
      </w:r>
      <w:proofErr w:type="spellEnd"/>
      <w:r w:rsidR="00BF42E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.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Frammenti poetici, introduzione, testo critico, traduzione e com</w:t>
      </w:r>
      <w:r w:rsidR="00D74A2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men</w:t>
      </w:r>
      <w:r w:rsidR="0049706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to”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)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; relatore prof. E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. Cingano,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correlatori prof. </w:t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F. </w:t>
      </w:r>
      <w:proofErr w:type="spellStart"/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Pontani</w:t>
      </w:r>
      <w:proofErr w:type="spellEnd"/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e dott. A. Came</w:t>
      </w:r>
      <w:r w:rsidR="0049706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rot</w:t>
      </w:r>
      <w:r w:rsidR="0049706B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softHyphen/>
      </w:r>
      <w:r w:rsidR="007A760E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to</w:t>
      </w:r>
      <w:r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; voto 110/110 e lode</w:t>
      </w:r>
      <w:r w:rsidR="003F5F82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>.</w:t>
      </w:r>
    </w:p>
    <w:p w14:paraId="04290ADC" w14:textId="77777777" w:rsidR="007A258D" w:rsidRDefault="009A0509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r w:rsidRPr="004F1B5D">
        <w:rPr>
          <w:rFonts w:ascii="GFS Didot Regular" w:hAnsi="GFS Didot Regular"/>
          <w:sz w:val="22"/>
        </w:rPr>
        <w:t>a.</w:t>
      </w:r>
      <w:r w:rsidR="0053103F" w:rsidRPr="004F1B5D">
        <w:rPr>
          <w:rFonts w:ascii="GFS Didot Regular" w:hAnsi="GFS Didot Regular"/>
          <w:sz w:val="22"/>
        </w:rPr>
        <w:t xml:space="preserve"> 2014</w:t>
      </w:r>
      <w:r w:rsidR="00860008" w:rsidRPr="004F1B5D">
        <w:rPr>
          <w:rFonts w:ascii="GFS Didot Regular" w:hAnsi="GFS Didot Regular"/>
          <w:sz w:val="22"/>
        </w:rPr>
        <w:t>: Dottorato</w:t>
      </w:r>
      <w:r w:rsidR="000152E9" w:rsidRPr="004F1B5D">
        <w:rPr>
          <w:rFonts w:ascii="GFS Didot Regular" w:hAnsi="GFS Didot Regular"/>
          <w:sz w:val="22"/>
        </w:rPr>
        <w:t xml:space="preserve"> di Ricerca</w:t>
      </w:r>
      <w:r w:rsidR="00860008" w:rsidRPr="004F1B5D">
        <w:rPr>
          <w:rFonts w:ascii="GFS Didot Regular" w:hAnsi="GFS Didot Regular"/>
          <w:sz w:val="22"/>
        </w:rPr>
        <w:t xml:space="preserve"> in Italianistica </w:t>
      </w:r>
      <w:r w:rsidR="00C540A5" w:rsidRPr="004F1B5D">
        <w:rPr>
          <w:rFonts w:ascii="GFS Didot Regular" w:hAnsi="GFS Didot Regular"/>
          <w:sz w:val="22"/>
        </w:rPr>
        <w:t xml:space="preserve">e Filologia Classico-Medievale </w:t>
      </w:r>
      <w:r w:rsidR="000C5303" w:rsidRPr="004F1B5D">
        <w:rPr>
          <w:rFonts w:ascii="GFS Didot Regular" w:hAnsi="GFS Didot Regular"/>
          <w:sz w:val="22"/>
        </w:rPr>
        <w:t xml:space="preserve">(XXVI ciclo – </w:t>
      </w:r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Università </w:t>
      </w:r>
      <w:r w:rsidR="002D5E80" w:rsidRPr="004F1B5D">
        <w:rPr>
          <w:rFonts w:ascii="GFS Didot Regular" w:hAnsi="GFS Didot Regular"/>
          <w:sz w:val="22"/>
        </w:rPr>
        <w:t xml:space="preserve">Ca’ </w:t>
      </w:r>
      <w:proofErr w:type="spellStart"/>
      <w:r w:rsidR="002D5E80" w:rsidRPr="004F1B5D">
        <w:rPr>
          <w:rFonts w:ascii="GFS Didot Regular" w:hAnsi="GFS Didot Regular"/>
          <w:sz w:val="22"/>
        </w:rPr>
        <w:t>Fo</w:t>
      </w:r>
      <w:r w:rsidR="002D5E80" w:rsidRPr="004F1B5D">
        <w:rPr>
          <w:rFonts w:ascii="GFS Didot Regular" w:hAnsi="GFS Didot Regular"/>
          <w:sz w:val="22"/>
        </w:rPr>
        <w:softHyphen/>
        <w:t>scari</w:t>
      </w:r>
      <w:proofErr w:type="spellEnd"/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di Venezia</w:t>
      </w:r>
      <w:r w:rsidR="00860008" w:rsidRPr="004F1B5D">
        <w:rPr>
          <w:rFonts w:ascii="GFS Didot Regular" w:hAnsi="GFS Didot Regular"/>
          <w:sz w:val="22"/>
        </w:rPr>
        <w:t>); tesi in Filologia Greca (</w:t>
      </w:r>
      <w:r w:rsidR="00BF42E2" w:rsidRPr="004F1B5D">
        <w:rPr>
          <w:rFonts w:ascii="GFS Didot Regular" w:hAnsi="GFS Didot Regular"/>
          <w:sz w:val="22"/>
        </w:rPr>
        <w:t>“Agazia Scolastico.</w:t>
      </w:r>
      <w:r w:rsidR="00860008" w:rsidRPr="004F1B5D">
        <w:rPr>
          <w:rFonts w:ascii="GFS Didot Regular" w:hAnsi="GFS Didot Regular"/>
          <w:sz w:val="22"/>
        </w:rPr>
        <w:t xml:space="preserve"> Epigrammi, introdu</w:t>
      </w:r>
      <w:r w:rsidR="00BF42E2" w:rsidRPr="004F1B5D">
        <w:rPr>
          <w:rFonts w:ascii="GFS Didot Regular" w:hAnsi="GFS Didot Regular"/>
          <w:sz w:val="22"/>
        </w:rPr>
        <w:softHyphen/>
      </w:r>
      <w:r w:rsidR="00860008" w:rsidRPr="004F1B5D">
        <w:rPr>
          <w:rFonts w:ascii="GFS Didot Regular" w:hAnsi="GFS Didot Regular"/>
          <w:sz w:val="22"/>
        </w:rPr>
        <w:t>zio</w:t>
      </w:r>
      <w:r w:rsidR="00BF42E2" w:rsidRPr="004F1B5D">
        <w:rPr>
          <w:rFonts w:ascii="GFS Didot Regular" w:hAnsi="GFS Didot Regular"/>
          <w:sz w:val="22"/>
        </w:rPr>
        <w:softHyphen/>
      </w:r>
      <w:r w:rsidR="00557278" w:rsidRPr="004F1B5D">
        <w:rPr>
          <w:rFonts w:ascii="GFS Didot Regular" w:hAnsi="GFS Didot Regular"/>
          <w:sz w:val="22"/>
        </w:rPr>
        <w:t>ne, testo, traduzione</w:t>
      </w:r>
      <w:r w:rsidR="00860008" w:rsidRPr="004F1B5D">
        <w:rPr>
          <w:rFonts w:ascii="GFS Didot Regular" w:hAnsi="GFS Didot Regular"/>
          <w:sz w:val="22"/>
        </w:rPr>
        <w:t>”</w:t>
      </w:r>
      <w:r w:rsidR="007A760E" w:rsidRPr="004F1B5D">
        <w:rPr>
          <w:rFonts w:ascii="GFS Didot Regular" w:hAnsi="GFS Didot Regular"/>
          <w:sz w:val="22"/>
        </w:rPr>
        <w:t>)</w:t>
      </w:r>
      <w:r w:rsidR="00860008" w:rsidRPr="004F1B5D">
        <w:rPr>
          <w:rFonts w:ascii="GFS Didot Regular" w:hAnsi="GFS Didot Regular"/>
          <w:sz w:val="22"/>
        </w:rPr>
        <w:t>; tutors prof. E. Cingano, pr</w:t>
      </w:r>
      <w:r w:rsidR="007A760E" w:rsidRPr="004F1B5D">
        <w:rPr>
          <w:rFonts w:ascii="GFS Didot Regular" w:hAnsi="GFS Didot Regular"/>
          <w:sz w:val="22"/>
        </w:rPr>
        <w:t xml:space="preserve">of. F. </w:t>
      </w:r>
      <w:proofErr w:type="spellStart"/>
      <w:r w:rsidR="007A760E" w:rsidRPr="004F1B5D">
        <w:rPr>
          <w:rFonts w:ascii="GFS Didot Regular" w:hAnsi="GFS Didot Regular"/>
          <w:sz w:val="22"/>
        </w:rPr>
        <w:t>Pontani</w:t>
      </w:r>
      <w:proofErr w:type="spellEnd"/>
      <w:r w:rsidR="007A760E" w:rsidRPr="004F1B5D">
        <w:rPr>
          <w:rFonts w:ascii="GFS Didot Regular" w:hAnsi="GFS Didot Regular"/>
          <w:sz w:val="22"/>
        </w:rPr>
        <w:t>, prof.</w:t>
      </w:r>
      <w:r w:rsidR="00D762A2" w:rsidRPr="004F1B5D">
        <w:rPr>
          <w:rFonts w:ascii="GFS Didot Regular" w:hAnsi="GFS Didot Regular"/>
          <w:sz w:val="22"/>
        </w:rPr>
        <w:t xml:space="preserve"> G. </w:t>
      </w:r>
      <w:proofErr w:type="gramStart"/>
      <w:r w:rsidR="00D762A2" w:rsidRPr="004F1B5D">
        <w:rPr>
          <w:rFonts w:ascii="GFS Didot Regular" w:hAnsi="GFS Didot Regular"/>
          <w:sz w:val="22"/>
        </w:rPr>
        <w:t>Agosti</w:t>
      </w:r>
      <w:proofErr w:type="gramEnd"/>
      <w:r w:rsidR="007A760E" w:rsidRPr="004F1B5D">
        <w:rPr>
          <w:rFonts w:ascii="GFS Didot Regular" w:hAnsi="GFS Didot Regular"/>
          <w:sz w:val="22"/>
        </w:rPr>
        <w:t>.</w:t>
      </w:r>
    </w:p>
    <w:p w14:paraId="3592544B" w14:textId="77777777" w:rsidR="008143BD" w:rsidRPr="004F1B5D" w:rsidRDefault="007A258D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r>
        <w:rPr>
          <w:rFonts w:ascii="GFS Didot Regular" w:hAnsi="GFS Didot Regular"/>
          <w:sz w:val="22"/>
        </w:rPr>
        <w:t>dall’</w:t>
      </w:r>
      <w:proofErr w:type="spellStart"/>
      <w:r w:rsidR="00B801FD">
        <w:rPr>
          <w:rFonts w:ascii="GFS Didot Regular" w:hAnsi="GFS Didot Regular"/>
          <w:sz w:val="22"/>
        </w:rPr>
        <w:t>a.a</w:t>
      </w:r>
      <w:proofErr w:type="spellEnd"/>
      <w:r w:rsidR="00B801FD">
        <w:rPr>
          <w:rFonts w:ascii="GFS Didot Regular" w:hAnsi="GFS Didot Regular"/>
          <w:sz w:val="22"/>
        </w:rPr>
        <w:t>. 2014</w:t>
      </w:r>
      <w:r w:rsidR="000E185E">
        <w:rPr>
          <w:rFonts w:ascii="GFS Didot Regular" w:hAnsi="GFS Didot Regular"/>
          <w:sz w:val="22"/>
        </w:rPr>
        <w:t>-2015</w:t>
      </w:r>
      <w:r w:rsidR="00E6677A">
        <w:rPr>
          <w:rFonts w:ascii="GFS Didot Regular" w:hAnsi="GFS Didot Regular"/>
          <w:sz w:val="22"/>
        </w:rPr>
        <w:t>: Cultore della materia (</w:t>
      </w:r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Università </w:t>
      </w:r>
      <w:r w:rsidR="002D5E80" w:rsidRPr="004F1B5D">
        <w:rPr>
          <w:rFonts w:ascii="GFS Didot Regular" w:hAnsi="GFS Didot Regular"/>
          <w:sz w:val="22"/>
        </w:rPr>
        <w:t xml:space="preserve">Ca’ </w:t>
      </w:r>
      <w:proofErr w:type="spellStart"/>
      <w:r w:rsidR="002D5E80" w:rsidRPr="004F1B5D">
        <w:rPr>
          <w:rFonts w:ascii="GFS Didot Regular" w:hAnsi="GFS Didot Regular"/>
          <w:sz w:val="22"/>
        </w:rPr>
        <w:t>Fo</w:t>
      </w:r>
      <w:r w:rsidR="002D5E80" w:rsidRPr="004F1B5D">
        <w:rPr>
          <w:rFonts w:ascii="GFS Didot Regular" w:hAnsi="GFS Didot Regular"/>
          <w:sz w:val="22"/>
        </w:rPr>
        <w:softHyphen/>
        <w:t>scari</w:t>
      </w:r>
      <w:proofErr w:type="spellEnd"/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di Venezia</w:t>
      </w:r>
      <w:r w:rsidR="00E6677A">
        <w:rPr>
          <w:rFonts w:ascii="GFS Didot Regular" w:hAnsi="GFS Didot Regular"/>
          <w:sz w:val="22"/>
        </w:rPr>
        <w:t>)</w:t>
      </w:r>
      <w:r w:rsidR="00B801FD">
        <w:rPr>
          <w:rFonts w:ascii="GFS Didot Regular" w:hAnsi="GFS Didot Regular"/>
          <w:sz w:val="22"/>
        </w:rPr>
        <w:t>.</w:t>
      </w:r>
    </w:p>
    <w:p w14:paraId="49B887D4" w14:textId="77777777" w:rsidR="00D26F40" w:rsidRPr="00815DDB" w:rsidRDefault="008143BD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proofErr w:type="spellStart"/>
      <w:r w:rsidRPr="004F1B5D">
        <w:rPr>
          <w:rFonts w:ascii="GFS Didot Regular" w:hAnsi="GFS Didot Regular"/>
          <w:sz w:val="22"/>
        </w:rPr>
        <w:t>a.a</w:t>
      </w:r>
      <w:proofErr w:type="spellEnd"/>
      <w:r w:rsidRPr="004F1B5D">
        <w:rPr>
          <w:rFonts w:ascii="GFS Didot Regular" w:hAnsi="GFS Didot Regular"/>
          <w:sz w:val="22"/>
        </w:rPr>
        <w:t>. 2014-2015</w:t>
      </w:r>
      <w:r w:rsidR="00072BFA" w:rsidRPr="004F1B5D">
        <w:rPr>
          <w:rFonts w:ascii="GFS Didot Regular" w:hAnsi="GFS Didot Regular"/>
          <w:sz w:val="22"/>
        </w:rPr>
        <w:t xml:space="preserve"> e 2015-2016</w:t>
      </w:r>
      <w:r w:rsidRPr="004F1B5D">
        <w:rPr>
          <w:rFonts w:ascii="GFS Didot Regular" w:hAnsi="GFS Didot Regular"/>
          <w:sz w:val="22"/>
        </w:rPr>
        <w:t>: Assegno di Ricerca</w:t>
      </w:r>
      <w:r w:rsidR="00C26F7E" w:rsidRPr="004F1B5D">
        <w:rPr>
          <w:rFonts w:ascii="GFS Didot Regular" w:hAnsi="GFS Didot Regular"/>
          <w:sz w:val="22"/>
        </w:rPr>
        <w:t xml:space="preserve"> </w:t>
      </w:r>
      <w:r w:rsidR="00C26F7E" w:rsidRPr="004F1B5D">
        <w:rPr>
          <w:rFonts w:ascii="GFS Didot Regular" w:hAnsi="GFS Didot Regular" w:cs="Times New Roman"/>
          <w:sz w:val="22"/>
        </w:rPr>
        <w:t>relativo al programma di ricerca “Edizione commentata di testi epigrammatici greci di età tardoantica</w:t>
      </w:r>
      <w:r w:rsidR="00917B46" w:rsidRPr="004F1B5D">
        <w:rPr>
          <w:rFonts w:ascii="GFS Didot Regular" w:hAnsi="GFS Didot Regular" w:cs="Times New Roman"/>
          <w:sz w:val="22"/>
        </w:rPr>
        <w:t>”</w:t>
      </w:r>
      <w:r w:rsidRPr="004F1B5D">
        <w:rPr>
          <w:rFonts w:ascii="GFS Didot Regular" w:hAnsi="GFS Didot Regular"/>
          <w:sz w:val="22"/>
        </w:rPr>
        <w:t xml:space="preserve"> </w:t>
      </w:r>
      <w:r w:rsidR="000975A7" w:rsidRPr="004F1B5D">
        <w:rPr>
          <w:rFonts w:ascii="GFS Didot Regular" w:hAnsi="GFS Didot Regular"/>
          <w:sz w:val="22"/>
        </w:rPr>
        <w:t>(</w:t>
      </w:r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Università </w:t>
      </w:r>
      <w:r w:rsidR="002D5E80" w:rsidRPr="004F1B5D">
        <w:rPr>
          <w:rFonts w:ascii="GFS Didot Regular" w:hAnsi="GFS Didot Regular"/>
          <w:sz w:val="22"/>
        </w:rPr>
        <w:t xml:space="preserve">Ca’ </w:t>
      </w:r>
      <w:proofErr w:type="spellStart"/>
      <w:r w:rsidR="002D5E80" w:rsidRPr="004F1B5D">
        <w:rPr>
          <w:rFonts w:ascii="GFS Didot Regular" w:hAnsi="GFS Didot Regular"/>
          <w:sz w:val="22"/>
        </w:rPr>
        <w:t>Fo</w:t>
      </w:r>
      <w:r w:rsidR="002D5E80" w:rsidRPr="004F1B5D">
        <w:rPr>
          <w:rFonts w:ascii="GFS Didot Regular" w:hAnsi="GFS Didot Regular"/>
          <w:sz w:val="22"/>
        </w:rPr>
        <w:softHyphen/>
        <w:t>scari</w:t>
      </w:r>
      <w:proofErr w:type="spellEnd"/>
      <w:r w:rsidR="002D5E80" w:rsidRPr="004F1B5D">
        <w:rPr>
          <w:rFonts w:ascii="GFS Didot Regular" w:hAnsi="GFS Didot Regular"/>
          <w:color w:val="000000"/>
          <w:sz w:val="22"/>
          <w:szCs w:val="14"/>
          <w:lang w:eastAsia="it-IT"/>
        </w:rPr>
        <w:t xml:space="preserve"> di Venezia</w:t>
      </w:r>
      <w:r w:rsidR="009157FF" w:rsidRPr="00815DDB">
        <w:rPr>
          <w:rFonts w:ascii="GFS Didot Regular" w:hAnsi="GFS Didot Regular"/>
          <w:sz w:val="22"/>
        </w:rPr>
        <w:t xml:space="preserve"> – </w:t>
      </w:r>
      <w:r w:rsidRPr="00815DDB">
        <w:rPr>
          <w:rFonts w:ascii="GFS Didot Regular" w:hAnsi="GFS Didot Regular"/>
          <w:sz w:val="22"/>
        </w:rPr>
        <w:t xml:space="preserve">tutor prof. E. Cingano). </w:t>
      </w:r>
    </w:p>
    <w:p w14:paraId="473FADE7" w14:textId="77777777" w:rsidR="00815DDB" w:rsidRPr="00815DDB" w:rsidRDefault="00D26F40" w:rsidP="00515977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proofErr w:type="spellStart"/>
      <w:r w:rsidRPr="00815DDB">
        <w:rPr>
          <w:rFonts w:ascii="GFS Didot Regular" w:hAnsi="GFS Didot Regular"/>
          <w:sz w:val="22"/>
        </w:rPr>
        <w:t>a.a</w:t>
      </w:r>
      <w:proofErr w:type="spellEnd"/>
      <w:r w:rsidRPr="00815DDB">
        <w:rPr>
          <w:rFonts w:ascii="GFS Didot Regular" w:hAnsi="GFS Didot Regular"/>
          <w:sz w:val="22"/>
        </w:rPr>
        <w:t xml:space="preserve">. 2016-2017: </w:t>
      </w:r>
      <w:r w:rsidR="00580864" w:rsidRPr="00815DDB">
        <w:rPr>
          <w:rFonts w:ascii="GFS Didot Regular" w:hAnsi="GFS Didot Regular"/>
          <w:sz w:val="22"/>
        </w:rPr>
        <w:t xml:space="preserve">Frequenza al </w:t>
      </w:r>
      <w:r w:rsidRPr="00815DDB">
        <w:rPr>
          <w:rFonts w:ascii="GFS Didot Regular" w:hAnsi="GFS Didot Regular"/>
          <w:sz w:val="22"/>
        </w:rPr>
        <w:t>Corso di Paleografia Greca presso la Scuola Vaticana di Paleografia, Diplomatica e Archivistica.</w:t>
      </w:r>
    </w:p>
    <w:p w14:paraId="25C0EFCD" w14:textId="5A33C56F" w:rsidR="00860008" w:rsidRPr="00204F0B" w:rsidRDefault="00815DDB" w:rsidP="00204F0B">
      <w:pPr>
        <w:pStyle w:val="Paragrafoelenco"/>
        <w:numPr>
          <w:ilvl w:val="0"/>
          <w:numId w:val="1"/>
        </w:numPr>
        <w:tabs>
          <w:tab w:val="left" w:pos="567"/>
        </w:tabs>
        <w:spacing w:line="320" w:lineRule="exact"/>
        <w:jc w:val="both"/>
        <w:rPr>
          <w:rFonts w:ascii="GFS Didot Regular" w:hAnsi="GFS Didot Regular"/>
          <w:sz w:val="22"/>
        </w:rPr>
      </w:pPr>
      <w:proofErr w:type="spellStart"/>
      <w:r w:rsidRPr="00815DDB">
        <w:rPr>
          <w:rFonts w:ascii="GFS Didot Regular" w:hAnsi="GFS Didot Regular"/>
          <w:sz w:val="22"/>
        </w:rPr>
        <w:t>a.a</w:t>
      </w:r>
      <w:proofErr w:type="spellEnd"/>
      <w:r w:rsidRPr="00815DDB">
        <w:rPr>
          <w:rFonts w:ascii="GFS Didot Regular" w:hAnsi="GFS Didot Regular"/>
          <w:sz w:val="22"/>
        </w:rPr>
        <w:t>. 2017-2018</w:t>
      </w:r>
      <w:r w:rsidR="002679BB">
        <w:rPr>
          <w:rFonts w:ascii="GFS Didot Regular" w:hAnsi="GFS Didot Regular"/>
          <w:sz w:val="22"/>
        </w:rPr>
        <w:t>, 2018-2019</w:t>
      </w:r>
      <w:r w:rsidR="009714AE">
        <w:rPr>
          <w:rFonts w:ascii="GFS Didot Regular" w:hAnsi="GFS Didot Regular"/>
          <w:sz w:val="22"/>
        </w:rPr>
        <w:t>, 2019-2020</w:t>
      </w:r>
      <w:bookmarkStart w:id="0" w:name="_GoBack"/>
      <w:bookmarkEnd w:id="0"/>
      <w:r w:rsidRPr="00815DDB">
        <w:rPr>
          <w:rFonts w:ascii="GFS Didot Regular" w:hAnsi="GFS Didot Regular"/>
          <w:sz w:val="22"/>
        </w:rPr>
        <w:t xml:space="preserve">: Assegno di ricerca all’interno dell’ERC </w:t>
      </w:r>
      <w:r w:rsidRPr="00815DDB">
        <w:rPr>
          <w:rFonts w:ascii="GFS Didot Regular" w:hAnsi="GFS Didot Regular" w:cs="Helvetica"/>
          <w:sz w:val="22"/>
          <w:szCs w:val="28"/>
        </w:rPr>
        <w:t>Advanced Grant 2015 “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PAThs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 - 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Tracking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 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Papyrus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 and 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Parchment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> 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Paths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: An 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Archaeological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 Atlas of 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Coptic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 xml:space="preserve"> </w:t>
      </w:r>
      <w:proofErr w:type="spellStart"/>
      <w:r w:rsidRPr="00815DDB">
        <w:rPr>
          <w:rFonts w:ascii="GFS Didot Regular" w:hAnsi="GFS Didot Regular" w:cs="Helvetica"/>
          <w:sz w:val="22"/>
          <w:szCs w:val="28"/>
        </w:rPr>
        <w:t>Literature</w:t>
      </w:r>
      <w:proofErr w:type="spellEnd"/>
      <w:r w:rsidRPr="00815DDB">
        <w:rPr>
          <w:rFonts w:ascii="GFS Didot Regular" w:hAnsi="GFS Didot Regular" w:cs="Helvetica"/>
          <w:sz w:val="22"/>
          <w:szCs w:val="28"/>
        </w:rPr>
        <w:t>” </w:t>
      </w:r>
      <w:r w:rsidR="00F3633F">
        <w:rPr>
          <w:rFonts w:ascii="GFS Didot Regular" w:hAnsi="GFS Didot Regular" w:cs="Helvetica"/>
          <w:sz w:val="22"/>
          <w:szCs w:val="28"/>
        </w:rPr>
        <w:t xml:space="preserve">(Università </w:t>
      </w:r>
      <w:r w:rsidR="007505B5">
        <w:rPr>
          <w:rFonts w:ascii="GFS Didot Regular" w:hAnsi="GFS Didot Regular" w:cs="Helvetica"/>
          <w:sz w:val="22"/>
          <w:szCs w:val="28"/>
        </w:rPr>
        <w:t xml:space="preserve">Sapienza </w:t>
      </w:r>
      <w:r w:rsidR="00F3633F">
        <w:rPr>
          <w:rFonts w:ascii="GFS Didot Regular" w:hAnsi="GFS Didot Regular" w:cs="Helvetica"/>
          <w:sz w:val="22"/>
          <w:szCs w:val="28"/>
        </w:rPr>
        <w:t xml:space="preserve">di Roma – P.I. Paola </w:t>
      </w:r>
      <w:proofErr w:type="spellStart"/>
      <w:r w:rsidR="00F3633F">
        <w:rPr>
          <w:rFonts w:ascii="GFS Didot Regular" w:hAnsi="GFS Didot Regular" w:cs="Helvetica"/>
          <w:sz w:val="22"/>
          <w:szCs w:val="28"/>
        </w:rPr>
        <w:t>Buzi</w:t>
      </w:r>
      <w:proofErr w:type="spellEnd"/>
      <w:r w:rsidR="00F3633F">
        <w:rPr>
          <w:rFonts w:ascii="GFS Didot Regular" w:hAnsi="GFS Didot Regular" w:cs="Helvetica"/>
          <w:sz w:val="22"/>
          <w:szCs w:val="28"/>
        </w:rPr>
        <w:t>).</w:t>
      </w:r>
    </w:p>
    <w:sectPr w:rsidR="00860008" w:rsidRPr="00204F0B" w:rsidSect="001A2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134" w:left="1418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BDB7" w14:textId="77777777" w:rsidR="006446BB" w:rsidRDefault="006446BB">
      <w:r>
        <w:separator/>
      </w:r>
    </w:p>
  </w:endnote>
  <w:endnote w:type="continuationSeparator" w:id="0">
    <w:p w14:paraId="3DFC0D80" w14:textId="77777777" w:rsidR="006446BB" w:rsidRDefault="0064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FS Didot Regular">
    <w:altName w:val="Bahnschrift Light"/>
    <w:charset w:val="00"/>
    <w:family w:val="auto"/>
    <w:pitch w:val="variable"/>
    <w:sig w:usb0="00000001" w:usb1="00000043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thena Unicode">
    <w:altName w:val="Times New Roman"/>
    <w:charset w:val="00"/>
    <w:family w:val="auto"/>
    <w:pitch w:val="variable"/>
    <w:sig w:usb0="00000001" w:usb1="00000000" w:usb2="00000040" w:usb3="00000000" w:csb0="0000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F692" w14:textId="77777777" w:rsidR="004A4633" w:rsidRDefault="002D11B0" w:rsidP="007002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A463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6F1356" w14:textId="77777777" w:rsidR="004A4633" w:rsidRDefault="004A4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969F" w14:textId="77777777" w:rsidR="004A4633" w:rsidRPr="00DC5FFB" w:rsidRDefault="002D11B0" w:rsidP="007002F1">
    <w:pPr>
      <w:pStyle w:val="Pidipagina"/>
      <w:framePr w:wrap="around" w:vAnchor="text" w:hAnchor="margin" w:xAlign="center" w:y="1"/>
      <w:rPr>
        <w:rStyle w:val="Numeropagina"/>
      </w:rPr>
    </w:pPr>
    <w:r w:rsidRPr="00DC5FFB">
      <w:rPr>
        <w:rStyle w:val="Numeropagina"/>
        <w:rFonts w:ascii="GFS Didot Regular" w:hAnsi="GFS Didot Regular"/>
        <w:sz w:val="22"/>
      </w:rPr>
      <w:fldChar w:fldCharType="begin"/>
    </w:r>
    <w:r w:rsidR="004A4633" w:rsidRPr="00DC5FFB">
      <w:rPr>
        <w:rStyle w:val="Numeropagina"/>
        <w:rFonts w:ascii="GFS Didot Regular" w:hAnsi="GFS Didot Regular"/>
        <w:sz w:val="22"/>
      </w:rPr>
      <w:instrText xml:space="preserve">PAGE  </w:instrText>
    </w:r>
    <w:r w:rsidRPr="00DC5FFB">
      <w:rPr>
        <w:rStyle w:val="Numeropagina"/>
        <w:rFonts w:ascii="GFS Didot Regular" w:hAnsi="GFS Didot Regular"/>
        <w:sz w:val="22"/>
      </w:rPr>
      <w:fldChar w:fldCharType="separate"/>
    </w:r>
    <w:r w:rsidR="00204F0B">
      <w:rPr>
        <w:rStyle w:val="Numeropagina"/>
        <w:rFonts w:ascii="GFS Didot Regular" w:hAnsi="GFS Didot Regular"/>
        <w:noProof/>
        <w:sz w:val="22"/>
      </w:rPr>
      <w:t>2</w:t>
    </w:r>
    <w:r w:rsidRPr="00DC5FFB">
      <w:rPr>
        <w:rStyle w:val="Numeropagina"/>
        <w:rFonts w:ascii="GFS Didot Regular" w:hAnsi="GFS Didot Regular"/>
        <w:sz w:val="22"/>
      </w:rPr>
      <w:fldChar w:fldCharType="end"/>
    </w:r>
  </w:p>
  <w:p w14:paraId="212C50FE" w14:textId="77777777" w:rsidR="004A4633" w:rsidRDefault="004A46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B4B09" w14:textId="77777777" w:rsidR="004A4633" w:rsidRDefault="004A4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A88B" w14:textId="77777777" w:rsidR="006446BB" w:rsidRDefault="006446BB">
      <w:r>
        <w:separator/>
      </w:r>
    </w:p>
  </w:footnote>
  <w:footnote w:type="continuationSeparator" w:id="0">
    <w:p w14:paraId="2F83515D" w14:textId="77777777" w:rsidR="006446BB" w:rsidRDefault="0064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F051" w14:textId="77777777" w:rsidR="004A4633" w:rsidRDefault="004A46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4CF8B" w14:textId="77777777" w:rsidR="004A4633" w:rsidRPr="00235E14" w:rsidRDefault="004A4633">
    <w:pPr>
      <w:pStyle w:val="Intestazione"/>
      <w:rPr>
        <w:rFonts w:ascii="GFS Didot Regular" w:hAnsi="GFS Didot Regular"/>
        <w:sz w:val="20"/>
      </w:rPr>
    </w:pPr>
    <w:r w:rsidRPr="00235E14">
      <w:rPr>
        <w:rFonts w:ascii="GFS Didot Regular" w:hAnsi="GFS Didot Regular"/>
        <w:i/>
        <w:sz w:val="20"/>
      </w:rPr>
      <w:t xml:space="preserve">Curriculum </w:t>
    </w:r>
    <w:proofErr w:type="spellStart"/>
    <w:r w:rsidRPr="00235E14">
      <w:rPr>
        <w:rFonts w:ascii="GFS Didot Regular" w:hAnsi="GFS Didot Regular"/>
        <w:i/>
        <w:sz w:val="20"/>
      </w:rPr>
      <w:t>uitae</w:t>
    </w:r>
    <w:proofErr w:type="spellEnd"/>
    <w:r w:rsidRPr="00235E14">
      <w:rPr>
        <w:rFonts w:ascii="GFS Didot Regular" w:hAnsi="GFS Didot Regular"/>
        <w:i/>
        <w:sz w:val="20"/>
      </w:rPr>
      <w:t xml:space="preserve"> et </w:t>
    </w:r>
    <w:proofErr w:type="spellStart"/>
    <w:r w:rsidRPr="00235E14">
      <w:rPr>
        <w:rFonts w:ascii="GFS Didot Regular" w:hAnsi="GFS Didot Regular"/>
        <w:i/>
        <w:sz w:val="20"/>
      </w:rPr>
      <w:t>studiorum</w:t>
    </w:r>
    <w:proofErr w:type="spellEnd"/>
    <w:r w:rsidRPr="00235E14">
      <w:rPr>
        <w:rFonts w:ascii="GFS Didot Regular" w:hAnsi="GFS Didot Regular"/>
        <w:i/>
        <w:sz w:val="20"/>
      </w:rPr>
      <w:t xml:space="preserve"> </w:t>
    </w:r>
    <w:r w:rsidRPr="00235E14">
      <w:rPr>
        <w:rFonts w:ascii="GFS Didot Regular" w:hAnsi="GFS Didot Regular"/>
        <w:sz w:val="20"/>
      </w:rPr>
      <w:t xml:space="preserve">    </w:t>
    </w:r>
    <w:r>
      <w:rPr>
        <w:rFonts w:ascii="GFS Didot Regular" w:hAnsi="GFS Didot Regular"/>
        <w:sz w:val="20"/>
      </w:rPr>
      <w:t xml:space="preserve">                             </w:t>
    </w:r>
    <w:r w:rsidRPr="00235E14">
      <w:rPr>
        <w:rFonts w:ascii="GFS Didot Regular" w:hAnsi="GFS Didot Regular"/>
        <w:sz w:val="20"/>
      </w:rPr>
      <w:t xml:space="preserve">                          Francesco Valerio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FA1F8" w14:textId="77777777" w:rsidR="004A4633" w:rsidRDefault="004A46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3A"/>
    <w:multiLevelType w:val="hybridMultilevel"/>
    <w:tmpl w:val="094CE1B8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1483C"/>
    <w:multiLevelType w:val="hybridMultilevel"/>
    <w:tmpl w:val="D918E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3B3"/>
    <w:multiLevelType w:val="hybridMultilevel"/>
    <w:tmpl w:val="788C06D8"/>
    <w:lvl w:ilvl="0" w:tplc="BD2CDBAE">
      <w:numFmt w:val="bullet"/>
      <w:lvlText w:val="-"/>
      <w:lvlJc w:val="left"/>
      <w:pPr>
        <w:ind w:left="720" w:hanging="360"/>
      </w:pPr>
      <w:rPr>
        <w:rFonts w:ascii="GFS Didot Regular" w:eastAsiaTheme="minorHAnsi" w:hAnsi="GFS Didot Regular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3741"/>
    <w:multiLevelType w:val="hybridMultilevel"/>
    <w:tmpl w:val="E51C0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720"/>
    <w:multiLevelType w:val="hybridMultilevel"/>
    <w:tmpl w:val="8F0A1E52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3655"/>
    <w:multiLevelType w:val="hybridMultilevel"/>
    <w:tmpl w:val="36E8A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53C4"/>
    <w:multiLevelType w:val="multilevel"/>
    <w:tmpl w:val="788C06D8"/>
    <w:lvl w:ilvl="0">
      <w:numFmt w:val="bullet"/>
      <w:lvlText w:val="-"/>
      <w:lvlJc w:val="left"/>
      <w:pPr>
        <w:ind w:left="720" w:hanging="360"/>
      </w:pPr>
      <w:rPr>
        <w:rFonts w:ascii="GFS Didot Regular" w:eastAsiaTheme="minorHAnsi" w:hAnsi="GFS Didot Regular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97358"/>
    <w:multiLevelType w:val="hybridMultilevel"/>
    <w:tmpl w:val="A6C43F9E"/>
    <w:lvl w:ilvl="0" w:tplc="9946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1527F"/>
    <w:multiLevelType w:val="multilevel"/>
    <w:tmpl w:val="D918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C4AEE"/>
    <w:multiLevelType w:val="multilevel"/>
    <w:tmpl w:val="9DA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360D2"/>
    <w:multiLevelType w:val="hybridMultilevel"/>
    <w:tmpl w:val="3F809F82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0F7727"/>
    <w:multiLevelType w:val="hybridMultilevel"/>
    <w:tmpl w:val="9F2AA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C1"/>
    <w:rsid w:val="00001AB6"/>
    <w:rsid w:val="00006A25"/>
    <w:rsid w:val="000152E9"/>
    <w:rsid w:val="00016C22"/>
    <w:rsid w:val="00043DE2"/>
    <w:rsid w:val="0004437C"/>
    <w:rsid w:val="000510C4"/>
    <w:rsid w:val="000666F1"/>
    <w:rsid w:val="000703DA"/>
    <w:rsid w:val="000717E6"/>
    <w:rsid w:val="00072BFA"/>
    <w:rsid w:val="00077C14"/>
    <w:rsid w:val="00087A7D"/>
    <w:rsid w:val="000975A7"/>
    <w:rsid w:val="000A366B"/>
    <w:rsid w:val="000A3984"/>
    <w:rsid w:val="000A429A"/>
    <w:rsid w:val="000A5597"/>
    <w:rsid w:val="000C3F7B"/>
    <w:rsid w:val="000C5303"/>
    <w:rsid w:val="000C6055"/>
    <w:rsid w:val="000D3D59"/>
    <w:rsid w:val="000E185E"/>
    <w:rsid w:val="001216C7"/>
    <w:rsid w:val="00122DA5"/>
    <w:rsid w:val="00130EE5"/>
    <w:rsid w:val="001330C0"/>
    <w:rsid w:val="0014378D"/>
    <w:rsid w:val="00144125"/>
    <w:rsid w:val="00152124"/>
    <w:rsid w:val="00152DBA"/>
    <w:rsid w:val="00177280"/>
    <w:rsid w:val="0019091E"/>
    <w:rsid w:val="00192C92"/>
    <w:rsid w:val="00194B03"/>
    <w:rsid w:val="001A2B4E"/>
    <w:rsid w:val="001B2991"/>
    <w:rsid w:val="001C2449"/>
    <w:rsid w:val="001C26B6"/>
    <w:rsid w:val="001D19A3"/>
    <w:rsid w:val="001E45B3"/>
    <w:rsid w:val="001F4591"/>
    <w:rsid w:val="001F7256"/>
    <w:rsid w:val="002001BD"/>
    <w:rsid w:val="00204F0B"/>
    <w:rsid w:val="002107A5"/>
    <w:rsid w:val="00213CA3"/>
    <w:rsid w:val="00225445"/>
    <w:rsid w:val="0023086B"/>
    <w:rsid w:val="00235E14"/>
    <w:rsid w:val="00247A22"/>
    <w:rsid w:val="00256A6B"/>
    <w:rsid w:val="002679BB"/>
    <w:rsid w:val="00296F1D"/>
    <w:rsid w:val="002A35B5"/>
    <w:rsid w:val="002B7C54"/>
    <w:rsid w:val="002D11B0"/>
    <w:rsid w:val="002D3DA9"/>
    <w:rsid w:val="002D5E80"/>
    <w:rsid w:val="002F62BF"/>
    <w:rsid w:val="00322999"/>
    <w:rsid w:val="00352D1B"/>
    <w:rsid w:val="003533D8"/>
    <w:rsid w:val="003602A6"/>
    <w:rsid w:val="00364FF4"/>
    <w:rsid w:val="00365088"/>
    <w:rsid w:val="00365F9E"/>
    <w:rsid w:val="003705C8"/>
    <w:rsid w:val="00383E49"/>
    <w:rsid w:val="00395DDF"/>
    <w:rsid w:val="003A350C"/>
    <w:rsid w:val="003A356B"/>
    <w:rsid w:val="003B60BE"/>
    <w:rsid w:val="003C2251"/>
    <w:rsid w:val="003C443D"/>
    <w:rsid w:val="003F40B4"/>
    <w:rsid w:val="003F5D7E"/>
    <w:rsid w:val="003F5F82"/>
    <w:rsid w:val="004136B3"/>
    <w:rsid w:val="00414F88"/>
    <w:rsid w:val="00416872"/>
    <w:rsid w:val="00417010"/>
    <w:rsid w:val="00420A22"/>
    <w:rsid w:val="00424C72"/>
    <w:rsid w:val="0044087F"/>
    <w:rsid w:val="00460B6F"/>
    <w:rsid w:val="0047529C"/>
    <w:rsid w:val="00480F14"/>
    <w:rsid w:val="00490232"/>
    <w:rsid w:val="00494505"/>
    <w:rsid w:val="00496416"/>
    <w:rsid w:val="0049706B"/>
    <w:rsid w:val="004A4633"/>
    <w:rsid w:val="004A67EE"/>
    <w:rsid w:val="004B10E3"/>
    <w:rsid w:val="004C55CE"/>
    <w:rsid w:val="004C7622"/>
    <w:rsid w:val="004D179A"/>
    <w:rsid w:val="004F1B5D"/>
    <w:rsid w:val="004F2A50"/>
    <w:rsid w:val="00503415"/>
    <w:rsid w:val="00515977"/>
    <w:rsid w:val="0052078C"/>
    <w:rsid w:val="005213E1"/>
    <w:rsid w:val="005219EA"/>
    <w:rsid w:val="00522D7F"/>
    <w:rsid w:val="0053103F"/>
    <w:rsid w:val="00532370"/>
    <w:rsid w:val="00533A5E"/>
    <w:rsid w:val="00535777"/>
    <w:rsid w:val="005402C7"/>
    <w:rsid w:val="00547414"/>
    <w:rsid w:val="00553264"/>
    <w:rsid w:val="00557278"/>
    <w:rsid w:val="00580864"/>
    <w:rsid w:val="005939CB"/>
    <w:rsid w:val="00595EB4"/>
    <w:rsid w:val="005C3C2D"/>
    <w:rsid w:val="005D3C14"/>
    <w:rsid w:val="005E18E6"/>
    <w:rsid w:val="005E4ADC"/>
    <w:rsid w:val="005F3AC9"/>
    <w:rsid w:val="006217C6"/>
    <w:rsid w:val="00623483"/>
    <w:rsid w:val="00631AFC"/>
    <w:rsid w:val="00632CAA"/>
    <w:rsid w:val="00641951"/>
    <w:rsid w:val="006446BB"/>
    <w:rsid w:val="00651DDB"/>
    <w:rsid w:val="00652318"/>
    <w:rsid w:val="00652A13"/>
    <w:rsid w:val="00652B7E"/>
    <w:rsid w:val="00656A06"/>
    <w:rsid w:val="00656D19"/>
    <w:rsid w:val="0068245F"/>
    <w:rsid w:val="00690F7D"/>
    <w:rsid w:val="00692853"/>
    <w:rsid w:val="00694996"/>
    <w:rsid w:val="006A0F2B"/>
    <w:rsid w:val="006A178C"/>
    <w:rsid w:val="006A7321"/>
    <w:rsid w:val="006B78F9"/>
    <w:rsid w:val="006B7B4C"/>
    <w:rsid w:val="006E041A"/>
    <w:rsid w:val="006E3906"/>
    <w:rsid w:val="006E538A"/>
    <w:rsid w:val="006E7B9D"/>
    <w:rsid w:val="006F62E2"/>
    <w:rsid w:val="006F66F6"/>
    <w:rsid w:val="006F77E2"/>
    <w:rsid w:val="007002F1"/>
    <w:rsid w:val="00726D24"/>
    <w:rsid w:val="00736E65"/>
    <w:rsid w:val="007422A0"/>
    <w:rsid w:val="007505B5"/>
    <w:rsid w:val="0076646B"/>
    <w:rsid w:val="00767DBE"/>
    <w:rsid w:val="0077288B"/>
    <w:rsid w:val="00774DC3"/>
    <w:rsid w:val="007A258D"/>
    <w:rsid w:val="007A760E"/>
    <w:rsid w:val="007A7844"/>
    <w:rsid w:val="007B0840"/>
    <w:rsid w:val="007B0E45"/>
    <w:rsid w:val="007C62FB"/>
    <w:rsid w:val="00807E02"/>
    <w:rsid w:val="008143BD"/>
    <w:rsid w:val="00815DDB"/>
    <w:rsid w:val="00820534"/>
    <w:rsid w:val="00831500"/>
    <w:rsid w:val="00832064"/>
    <w:rsid w:val="00855689"/>
    <w:rsid w:val="00860008"/>
    <w:rsid w:val="00865C61"/>
    <w:rsid w:val="00893F04"/>
    <w:rsid w:val="00895CAA"/>
    <w:rsid w:val="008A1581"/>
    <w:rsid w:val="008A1614"/>
    <w:rsid w:val="008B2CA2"/>
    <w:rsid w:val="008C0D8C"/>
    <w:rsid w:val="008D3E2B"/>
    <w:rsid w:val="008E73F7"/>
    <w:rsid w:val="00902524"/>
    <w:rsid w:val="0090486E"/>
    <w:rsid w:val="009048FA"/>
    <w:rsid w:val="009157FF"/>
    <w:rsid w:val="00917B46"/>
    <w:rsid w:val="00923A3C"/>
    <w:rsid w:val="00925DAA"/>
    <w:rsid w:val="009349DA"/>
    <w:rsid w:val="0094613B"/>
    <w:rsid w:val="00947E35"/>
    <w:rsid w:val="009553D8"/>
    <w:rsid w:val="00966FE3"/>
    <w:rsid w:val="00967788"/>
    <w:rsid w:val="009714AE"/>
    <w:rsid w:val="00987BCE"/>
    <w:rsid w:val="00990576"/>
    <w:rsid w:val="00991B25"/>
    <w:rsid w:val="009A0509"/>
    <w:rsid w:val="009A31B8"/>
    <w:rsid w:val="009A418F"/>
    <w:rsid w:val="009B3FF2"/>
    <w:rsid w:val="009D1A43"/>
    <w:rsid w:val="009D4C8F"/>
    <w:rsid w:val="009F0E03"/>
    <w:rsid w:val="009F3143"/>
    <w:rsid w:val="00A02E12"/>
    <w:rsid w:val="00A05BD2"/>
    <w:rsid w:val="00A11319"/>
    <w:rsid w:val="00A25427"/>
    <w:rsid w:val="00A32917"/>
    <w:rsid w:val="00A43985"/>
    <w:rsid w:val="00A507B4"/>
    <w:rsid w:val="00A53339"/>
    <w:rsid w:val="00A61D1B"/>
    <w:rsid w:val="00A67FCC"/>
    <w:rsid w:val="00A77E65"/>
    <w:rsid w:val="00A8293D"/>
    <w:rsid w:val="00AA06D0"/>
    <w:rsid w:val="00AA532D"/>
    <w:rsid w:val="00AA6F01"/>
    <w:rsid w:val="00AA6FEA"/>
    <w:rsid w:val="00AB6ACB"/>
    <w:rsid w:val="00AC275B"/>
    <w:rsid w:val="00AC4972"/>
    <w:rsid w:val="00AD260E"/>
    <w:rsid w:val="00B04807"/>
    <w:rsid w:val="00B14A1F"/>
    <w:rsid w:val="00B15755"/>
    <w:rsid w:val="00B1762D"/>
    <w:rsid w:val="00B33887"/>
    <w:rsid w:val="00B44E2B"/>
    <w:rsid w:val="00B45542"/>
    <w:rsid w:val="00B801FD"/>
    <w:rsid w:val="00B8332A"/>
    <w:rsid w:val="00B90F9F"/>
    <w:rsid w:val="00BA18D4"/>
    <w:rsid w:val="00BB0644"/>
    <w:rsid w:val="00BB0B84"/>
    <w:rsid w:val="00BC0744"/>
    <w:rsid w:val="00BC2444"/>
    <w:rsid w:val="00BD02E1"/>
    <w:rsid w:val="00BD5006"/>
    <w:rsid w:val="00BD5FD5"/>
    <w:rsid w:val="00BF3379"/>
    <w:rsid w:val="00BF42E2"/>
    <w:rsid w:val="00BF6428"/>
    <w:rsid w:val="00C022C5"/>
    <w:rsid w:val="00C25716"/>
    <w:rsid w:val="00C26F7E"/>
    <w:rsid w:val="00C31827"/>
    <w:rsid w:val="00C40173"/>
    <w:rsid w:val="00C41C17"/>
    <w:rsid w:val="00C53959"/>
    <w:rsid w:val="00C540A5"/>
    <w:rsid w:val="00C56A0A"/>
    <w:rsid w:val="00C61873"/>
    <w:rsid w:val="00C62C26"/>
    <w:rsid w:val="00C6374F"/>
    <w:rsid w:val="00C67DE6"/>
    <w:rsid w:val="00C7306B"/>
    <w:rsid w:val="00C80E69"/>
    <w:rsid w:val="00C857A1"/>
    <w:rsid w:val="00C9325C"/>
    <w:rsid w:val="00CA6982"/>
    <w:rsid w:val="00CB7359"/>
    <w:rsid w:val="00CC4D30"/>
    <w:rsid w:val="00CC4E44"/>
    <w:rsid w:val="00CC5C09"/>
    <w:rsid w:val="00CD3FBC"/>
    <w:rsid w:val="00D03611"/>
    <w:rsid w:val="00D24F15"/>
    <w:rsid w:val="00D26F40"/>
    <w:rsid w:val="00D625D8"/>
    <w:rsid w:val="00D62F03"/>
    <w:rsid w:val="00D66889"/>
    <w:rsid w:val="00D72D88"/>
    <w:rsid w:val="00D74A2B"/>
    <w:rsid w:val="00D762A2"/>
    <w:rsid w:val="00D7684F"/>
    <w:rsid w:val="00D77FF3"/>
    <w:rsid w:val="00D9119A"/>
    <w:rsid w:val="00D972B1"/>
    <w:rsid w:val="00DA42DA"/>
    <w:rsid w:val="00DA54CE"/>
    <w:rsid w:val="00DB071E"/>
    <w:rsid w:val="00DB0EBF"/>
    <w:rsid w:val="00DB341D"/>
    <w:rsid w:val="00DC5FFB"/>
    <w:rsid w:val="00DD1E4F"/>
    <w:rsid w:val="00DE0FD8"/>
    <w:rsid w:val="00DE1560"/>
    <w:rsid w:val="00DE2030"/>
    <w:rsid w:val="00DE5A3D"/>
    <w:rsid w:val="00DE6EA0"/>
    <w:rsid w:val="00DF33DA"/>
    <w:rsid w:val="00E00313"/>
    <w:rsid w:val="00E02300"/>
    <w:rsid w:val="00E07FD0"/>
    <w:rsid w:val="00E105D8"/>
    <w:rsid w:val="00E25C59"/>
    <w:rsid w:val="00E27EC1"/>
    <w:rsid w:val="00E30E8D"/>
    <w:rsid w:val="00E43EB5"/>
    <w:rsid w:val="00E52CC7"/>
    <w:rsid w:val="00E6677A"/>
    <w:rsid w:val="00E66EDB"/>
    <w:rsid w:val="00E76AC1"/>
    <w:rsid w:val="00E819C2"/>
    <w:rsid w:val="00E9743B"/>
    <w:rsid w:val="00EA1165"/>
    <w:rsid w:val="00EB3E49"/>
    <w:rsid w:val="00EB4970"/>
    <w:rsid w:val="00EB6EE2"/>
    <w:rsid w:val="00EC5396"/>
    <w:rsid w:val="00EC6A19"/>
    <w:rsid w:val="00F00B10"/>
    <w:rsid w:val="00F30099"/>
    <w:rsid w:val="00F33462"/>
    <w:rsid w:val="00F3633F"/>
    <w:rsid w:val="00F41DA8"/>
    <w:rsid w:val="00F472D7"/>
    <w:rsid w:val="00F532A6"/>
    <w:rsid w:val="00F6188F"/>
    <w:rsid w:val="00F663D8"/>
    <w:rsid w:val="00F75807"/>
    <w:rsid w:val="00F85E2E"/>
    <w:rsid w:val="00F87E66"/>
    <w:rsid w:val="00F87FAC"/>
    <w:rsid w:val="00FA45C4"/>
    <w:rsid w:val="00FA6445"/>
    <w:rsid w:val="00FB333D"/>
    <w:rsid w:val="00FD05BA"/>
    <w:rsid w:val="00FE5457"/>
    <w:rsid w:val="00FF21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468ECF"/>
  <w15:docId w15:val="{47254ACA-9350-4245-8D6C-034D4F7B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036"/>
    <w:rPr>
      <w:rFonts w:ascii="Athena Unicode" w:hAnsi="Athena Unico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FD6FEF"/>
    <w:pPr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E76AC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E76AC1"/>
  </w:style>
  <w:style w:type="paragraph" w:styleId="Pidipagina">
    <w:name w:val="footer"/>
    <w:basedOn w:val="Normale"/>
    <w:link w:val="PidipaginaCarattere"/>
    <w:uiPriority w:val="99"/>
    <w:semiHidden/>
    <w:unhideWhenUsed/>
    <w:rsid w:val="00BC074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0744"/>
    <w:rPr>
      <w:rFonts w:ascii="Athena Unicode" w:hAnsi="Athena Unicode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BC0744"/>
  </w:style>
  <w:style w:type="paragraph" w:styleId="Intestazione">
    <w:name w:val="header"/>
    <w:basedOn w:val="Normale"/>
    <w:link w:val="IntestazioneCarattere"/>
    <w:uiPriority w:val="99"/>
    <w:semiHidden/>
    <w:unhideWhenUsed/>
    <w:rsid w:val="001A2B4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2B4E"/>
    <w:rPr>
      <w:rFonts w:ascii="Athena Unicode" w:hAnsi="Athena Unicode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330C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1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Valerio</dc:creator>
  <cp:keywords/>
  <cp:lastModifiedBy>Maria</cp:lastModifiedBy>
  <cp:revision>2</cp:revision>
  <cp:lastPrinted>2015-06-15T15:53:00Z</cp:lastPrinted>
  <dcterms:created xsi:type="dcterms:W3CDTF">2020-08-26T09:41:00Z</dcterms:created>
  <dcterms:modified xsi:type="dcterms:W3CDTF">2020-08-26T09:41:00Z</dcterms:modified>
</cp:coreProperties>
</file>