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6E" w:rsidRPr="00F93989" w:rsidRDefault="00F12D6E" w:rsidP="00F12D6E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F12D6E" w:rsidRPr="00F93989" w:rsidRDefault="00F12D6E" w:rsidP="00F12D6E">
      <w:pPr>
        <w:jc w:val="center"/>
        <w:rPr>
          <w:rFonts w:ascii="Arial" w:hAnsi="Arial" w:cs="Arial"/>
          <w:sz w:val="22"/>
          <w:szCs w:val="22"/>
        </w:rPr>
      </w:pPr>
    </w:p>
    <w:p w:rsidR="00F12D6E" w:rsidRPr="00F93989" w:rsidRDefault="00F12D6E" w:rsidP="00F12D6E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 xml:space="preserve">bando per borse di mobilità studentesca verso </w:t>
      </w:r>
      <w:r>
        <w:rPr>
          <w:rFonts w:ascii="Arial" w:hAnsi="Arial" w:cs="Arial"/>
          <w:b/>
          <w:sz w:val="22"/>
          <w:szCs w:val="22"/>
        </w:rPr>
        <w:t>il Giappone</w:t>
      </w:r>
    </w:p>
    <w:p w:rsidR="00F12D6E" w:rsidRPr="00F93989" w:rsidRDefault="00F12D6E" w:rsidP="00F12D6E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>
        <w:rPr>
          <w:rFonts w:ascii="Arial" w:hAnsi="Arial" w:cs="Arial"/>
          <w:b/>
          <w:sz w:val="22"/>
          <w:szCs w:val="22"/>
        </w:rPr>
        <w:t>Lettere e Filosofia</w:t>
      </w:r>
    </w:p>
    <w:p w:rsidR="00F12D6E" w:rsidRPr="00F93989" w:rsidRDefault="00F12D6E" w:rsidP="00F12D6E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F12D6E" w:rsidRDefault="00F12D6E" w:rsidP="00F12D6E">
      <w:pPr>
        <w:jc w:val="both"/>
        <w:rPr>
          <w:rFonts w:ascii="Arial" w:hAnsi="Arial" w:cs="Arial"/>
          <w:sz w:val="22"/>
          <w:szCs w:val="22"/>
        </w:rPr>
      </w:pPr>
    </w:p>
    <w:p w:rsidR="00F12D6E" w:rsidRDefault="00F12D6E" w:rsidP="00F12D6E">
      <w:pPr>
        <w:jc w:val="both"/>
        <w:rPr>
          <w:rFonts w:ascii="Arial" w:hAnsi="Arial" w:cs="Arial"/>
          <w:i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Le domande possono essere inviate, debitamente firmate e scansionate, via posta elettronica al seguente indirizzo: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A57E17">
          <w:rPr>
            <w:rStyle w:val="Collegamentoipertestuale"/>
            <w:rFonts w:ascii="Arial" w:hAnsi="Arial" w:cs="Arial"/>
            <w:sz w:val="22"/>
            <w:szCs w:val="22"/>
          </w:rPr>
          <w:t>bandi-studentiscambio@uniroma1.it</w:t>
        </w:r>
      </w:hyperlink>
      <w:hyperlink r:id="rId6" w:history="1"/>
      <w:r>
        <w:rPr>
          <w:rFonts w:ascii="Arial" w:hAnsi="Arial" w:cs="Arial"/>
          <w:sz w:val="22"/>
          <w:szCs w:val="22"/>
        </w:rPr>
        <w:t>.</w:t>
      </w:r>
      <w:r w:rsidRPr="00F93989">
        <w:rPr>
          <w:rFonts w:ascii="Arial" w:hAnsi="Arial" w:cs="Arial"/>
          <w:sz w:val="22"/>
          <w:szCs w:val="22"/>
        </w:rPr>
        <w:t xml:space="preserve"> Nell’oggetto della mail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 xml:space="preserve">Borse di studio </w:t>
      </w:r>
      <w:r>
        <w:rPr>
          <w:rFonts w:ascii="Arial" w:hAnsi="Arial" w:cs="Arial"/>
          <w:i/>
          <w:sz w:val="22"/>
          <w:szCs w:val="22"/>
        </w:rPr>
        <w:t>Giappone 2020</w:t>
      </w:r>
    </w:p>
    <w:p w:rsidR="00F12D6E" w:rsidRPr="00F93989" w:rsidRDefault="00F12D6E" w:rsidP="00F12D6E">
      <w:pPr>
        <w:jc w:val="both"/>
        <w:rPr>
          <w:rFonts w:ascii="Arial" w:hAnsi="Arial" w:cs="Arial"/>
          <w:sz w:val="22"/>
          <w:szCs w:val="22"/>
        </w:rPr>
      </w:pPr>
    </w:p>
    <w:p w:rsidR="00F12D6E" w:rsidRPr="00F93989" w:rsidRDefault="00F12D6E" w:rsidP="00F12D6E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F12D6E" w:rsidRPr="00F93989" w:rsidRDefault="00F12D6E" w:rsidP="00F12D6E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>
        <w:rPr>
          <w:rFonts w:ascii="Arial" w:hAnsi="Arial" w:cs="Arial"/>
          <w:b/>
          <w:sz w:val="22"/>
          <w:szCs w:val="22"/>
        </w:rPr>
        <w:t>Lettere e Filosofica</w:t>
      </w:r>
    </w:p>
    <w:p w:rsidR="00F12D6E" w:rsidRPr="00F93989" w:rsidRDefault="00F12D6E" w:rsidP="00F12D6E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F12D6E" w:rsidRDefault="00F12D6E" w:rsidP="00F12D6E">
      <w:pPr>
        <w:jc w:val="both"/>
        <w:rPr>
          <w:rFonts w:ascii="Arial" w:hAnsi="Arial" w:cs="Arial"/>
          <w:sz w:val="22"/>
          <w:szCs w:val="22"/>
        </w:rPr>
      </w:pPr>
    </w:p>
    <w:p w:rsidR="00F12D6E" w:rsidRPr="00F93989" w:rsidRDefault="00F12D6E" w:rsidP="00F12D6E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 w:rsidRPr="00F93989">
        <w:rPr>
          <w:rFonts w:ascii="Arial" w:hAnsi="Arial" w:cs="Arial"/>
          <w:b/>
          <w:sz w:val="22"/>
          <w:szCs w:val="22"/>
        </w:rPr>
        <w:t>.</w:t>
      </w:r>
    </w:p>
    <w:p w:rsidR="00F12D6E" w:rsidRDefault="00F12D6E" w:rsidP="00F12D6E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F12D6E" w:rsidRPr="00F93989" w:rsidRDefault="00F12D6E" w:rsidP="00F12D6E">
      <w:pPr>
        <w:jc w:val="both"/>
        <w:rPr>
          <w:rFonts w:ascii="Arial" w:hAnsi="Arial" w:cs="Arial"/>
          <w:sz w:val="22"/>
          <w:szCs w:val="22"/>
        </w:rPr>
      </w:pP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D5BE2">
        <w:rPr>
          <w:rFonts w:ascii="Arial" w:hAnsi="Arial" w:cs="Arial"/>
        </w:rPr>
        <w:t xml:space="preserve">certificato degli esami sostenuti ottenuto in formato pdf dal sistema </w:t>
      </w:r>
      <w:proofErr w:type="spellStart"/>
      <w:r w:rsidRPr="007D5BE2">
        <w:rPr>
          <w:rFonts w:ascii="Arial" w:hAnsi="Arial" w:cs="Arial"/>
        </w:rPr>
        <w:t>Infostud</w:t>
      </w:r>
      <w:proofErr w:type="spellEnd"/>
      <w:r>
        <w:rPr>
          <w:rFonts w:ascii="Arial" w:hAnsi="Arial" w:cs="Arial"/>
        </w:rPr>
        <w:t xml:space="preserve"> oppure </w:t>
      </w:r>
      <w:r w:rsidRPr="00F93989">
        <w:rPr>
          <w:rFonts w:ascii="Arial" w:hAnsi="Arial" w:cs="Arial"/>
        </w:rPr>
        <w:t xml:space="preserve">dichiarazione sostitutiva di certificazione, redatta ai sensi del </w:t>
      </w:r>
      <w:proofErr w:type="gramStart"/>
      <w:r w:rsidRPr="00F93989">
        <w:rPr>
          <w:rFonts w:ascii="Arial" w:hAnsi="Arial" w:cs="Arial"/>
        </w:rPr>
        <w:t>D.P.R. .</w:t>
      </w:r>
      <w:proofErr w:type="gramEnd"/>
      <w:r w:rsidRPr="00F93989">
        <w:rPr>
          <w:rFonts w:ascii="Arial" w:hAnsi="Arial" w:cs="Arial"/>
        </w:rPr>
        <w:t xml:space="preserve"> 445 del 2000, relativa agli esami/voti/crediti conseguiti nella laurea triennale;</w:t>
      </w: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copia del certificato di conoscenza della lingua ………. Richiesto obbligatoriamente per accedere ai corsi presso la università ………, come prescritto all’art. </w:t>
      </w:r>
      <w:r>
        <w:rPr>
          <w:rFonts w:ascii="Arial" w:hAnsi="Arial" w:cs="Arial"/>
        </w:rPr>
        <w:t xml:space="preserve">4 </w:t>
      </w:r>
      <w:r w:rsidRPr="00F93989">
        <w:rPr>
          <w:rFonts w:ascii="Arial" w:hAnsi="Arial" w:cs="Arial"/>
        </w:rPr>
        <w:t>del bando;</w:t>
      </w: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</w:t>
      </w:r>
      <w:r w:rsidR="00EF3644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EF3644">
        <w:rPr>
          <w:rFonts w:ascii="Arial" w:hAnsi="Arial" w:cs="Arial"/>
        </w:rPr>
        <w:t>19</w:t>
      </w:r>
      <w:bookmarkStart w:id="1" w:name="_GoBack"/>
      <w:bookmarkEnd w:id="1"/>
      <w:r w:rsidRPr="00F93989">
        <w:rPr>
          <w:rFonts w:ascii="Arial" w:hAnsi="Arial" w:cs="Arial"/>
        </w:rPr>
        <w:t xml:space="preserve"> e per il periodo di permanenza all’estero;</w:t>
      </w: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F12D6E" w:rsidRPr="00F93989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F12D6E" w:rsidRPr="009A59BA" w:rsidRDefault="00F12D6E" w:rsidP="00F12D6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 xml:space="preserve">di consentire al trattamento dei dati personali e sensibili ai sensi del nuovo Regolamento Europeo n. 679 del 27.4.2016 – GDPR (General Data </w:t>
      </w:r>
      <w:proofErr w:type="spellStart"/>
      <w:r w:rsidRPr="009A59BA">
        <w:rPr>
          <w:rFonts w:ascii="Arial" w:hAnsi="Arial" w:cs="Arial"/>
        </w:rPr>
        <w:t>Protection</w:t>
      </w:r>
      <w:proofErr w:type="spellEnd"/>
      <w:r w:rsidRPr="009A59BA">
        <w:rPr>
          <w:rFonts w:ascii="Arial" w:hAnsi="Arial" w:cs="Arial"/>
        </w:rPr>
        <w:t xml:space="preserve"> </w:t>
      </w:r>
      <w:proofErr w:type="spellStart"/>
      <w:r w:rsidRPr="009A59BA">
        <w:rPr>
          <w:rFonts w:ascii="Arial" w:hAnsi="Arial" w:cs="Arial"/>
        </w:rPr>
        <w:t>Regulation</w:t>
      </w:r>
      <w:proofErr w:type="spellEnd"/>
      <w:r w:rsidRPr="009A59BA">
        <w:rPr>
          <w:rFonts w:ascii="Arial" w:hAnsi="Arial" w:cs="Arial"/>
        </w:rPr>
        <w:t>) e dalla normativa nazionale vigente T.U. Privacy (</w:t>
      </w:r>
      <w:proofErr w:type="spellStart"/>
      <w:r w:rsidRPr="009A59BA">
        <w:rPr>
          <w:rFonts w:ascii="Arial" w:hAnsi="Arial" w:cs="Arial"/>
        </w:rPr>
        <w:t>D.Lgs.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F12D6E" w:rsidRPr="00F93989" w:rsidRDefault="00F12D6E" w:rsidP="00F12D6E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F12D6E" w:rsidRPr="00F93989" w:rsidRDefault="00F12D6E" w:rsidP="00F12D6E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12D6E" w:rsidRPr="00F93989" w:rsidRDefault="00F12D6E" w:rsidP="00F12D6E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6E" w:rsidRPr="00F93989" w:rsidTr="009A018A">
        <w:tc>
          <w:tcPr>
            <w:tcW w:w="735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D6E" w:rsidRPr="00F93989" w:rsidRDefault="00F12D6E" w:rsidP="00F12D6E">
      <w:pPr>
        <w:rPr>
          <w:rFonts w:ascii="Arial" w:hAnsi="Arial" w:cs="Arial"/>
          <w:sz w:val="22"/>
          <w:szCs w:val="22"/>
        </w:rPr>
      </w:pPr>
    </w:p>
    <w:p w:rsidR="00F12D6E" w:rsidRPr="00F93989" w:rsidRDefault="00F12D6E" w:rsidP="00F12D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F12D6E" w:rsidRPr="00F93989" w:rsidTr="009A018A">
        <w:tc>
          <w:tcPr>
            <w:tcW w:w="8602" w:type="dxa"/>
            <w:shd w:val="clear" w:color="auto" w:fill="auto"/>
          </w:tcPr>
          <w:p w:rsidR="00F12D6E" w:rsidRPr="00F93989" w:rsidRDefault="00F12D6E" w:rsidP="009A0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12D6E" w:rsidRPr="00F93989" w:rsidTr="009A018A">
        <w:tc>
          <w:tcPr>
            <w:tcW w:w="8602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2D6E" w:rsidRPr="00F93989" w:rsidTr="009A018A">
        <w:tc>
          <w:tcPr>
            <w:tcW w:w="8602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2D6E" w:rsidRPr="00F93989" w:rsidTr="009A018A">
        <w:tc>
          <w:tcPr>
            <w:tcW w:w="8602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2D6E" w:rsidRPr="00F93989" w:rsidTr="009A018A">
        <w:tc>
          <w:tcPr>
            <w:tcW w:w="8602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2D6E" w:rsidRPr="00F93989" w:rsidTr="009A018A">
        <w:tc>
          <w:tcPr>
            <w:tcW w:w="8602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F12D6E" w:rsidRPr="00F93989" w:rsidRDefault="00F12D6E" w:rsidP="009A01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12D6E" w:rsidRPr="00F93989" w:rsidRDefault="00F12D6E" w:rsidP="00F12D6E">
      <w:pPr>
        <w:rPr>
          <w:rFonts w:ascii="Arial" w:hAnsi="Arial" w:cs="Arial"/>
          <w:b/>
          <w:sz w:val="22"/>
          <w:szCs w:val="22"/>
          <w:u w:val="single"/>
        </w:rPr>
      </w:pPr>
    </w:p>
    <w:p w:rsidR="00F12D6E" w:rsidRPr="00F93989" w:rsidRDefault="00F12D6E" w:rsidP="00F12D6E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F12D6E" w:rsidRPr="00F93989" w:rsidRDefault="00F12D6E" w:rsidP="00F12D6E">
      <w:pPr>
        <w:jc w:val="both"/>
        <w:rPr>
          <w:rFonts w:ascii="Arial" w:hAnsi="Arial" w:cs="Arial"/>
          <w:b/>
          <w:sz w:val="22"/>
          <w:szCs w:val="22"/>
        </w:rPr>
      </w:pPr>
    </w:p>
    <w:p w:rsidR="00F12D6E" w:rsidRPr="00F93989" w:rsidRDefault="00F12D6E" w:rsidP="00F12D6E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F12D6E" w:rsidRPr="00F93989" w:rsidRDefault="00F12D6E" w:rsidP="00F12D6E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F12D6E" w:rsidRPr="00F93989" w:rsidRDefault="00F12D6E" w:rsidP="00F12D6E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F12D6E" w:rsidRDefault="00F12D6E" w:rsidP="00F12D6E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D6E" w:rsidRDefault="00F12D6E" w:rsidP="00F12D6E">
      <w:pPr>
        <w:rPr>
          <w:rFonts w:ascii="Arial" w:hAnsi="Arial" w:cs="Arial"/>
          <w:sz w:val="22"/>
          <w:szCs w:val="22"/>
        </w:rPr>
      </w:pPr>
    </w:p>
    <w:p w:rsidR="00F12D6E" w:rsidRDefault="00F12D6E" w:rsidP="00F12D6E">
      <w:pPr>
        <w:rPr>
          <w:rFonts w:ascii="Arial" w:hAnsi="Arial" w:cs="Arial"/>
          <w:sz w:val="22"/>
          <w:szCs w:val="22"/>
        </w:rPr>
      </w:pPr>
    </w:p>
    <w:p w:rsidR="00F12D6E" w:rsidRDefault="00F12D6E" w:rsidP="00F12D6E">
      <w:pPr>
        <w:rPr>
          <w:rFonts w:ascii="Arial" w:hAnsi="Arial" w:cs="Arial"/>
          <w:sz w:val="22"/>
          <w:szCs w:val="22"/>
        </w:rPr>
      </w:pPr>
    </w:p>
    <w:p w:rsidR="00F12D6E" w:rsidRDefault="00F12D6E" w:rsidP="00F12D6E">
      <w:pPr>
        <w:rPr>
          <w:rFonts w:ascii="Arial" w:hAnsi="Arial" w:cs="Arial"/>
          <w:sz w:val="22"/>
          <w:szCs w:val="22"/>
        </w:rPr>
      </w:pPr>
    </w:p>
    <w:p w:rsidR="00F12D6E" w:rsidRPr="009A59BA" w:rsidRDefault="00F12D6E" w:rsidP="00F12D6E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F12D6E" w:rsidRPr="009A59BA" w:rsidRDefault="00F12D6E" w:rsidP="00F12D6E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12D6E" w:rsidRPr="009A59BA" w:rsidRDefault="00F12D6E" w:rsidP="00F12D6E">
      <w:pPr>
        <w:jc w:val="center"/>
        <w:rPr>
          <w:rFonts w:ascii="Arial" w:hAnsi="Arial" w:cs="Arial"/>
          <w:b/>
          <w:sz w:val="20"/>
          <w:szCs w:val="20"/>
        </w:rPr>
      </w:pPr>
    </w:p>
    <w:p w:rsidR="00F12D6E" w:rsidRDefault="00F12D6E" w:rsidP="00F12D6E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F12D6E" w:rsidRPr="009A59BA" w:rsidRDefault="00F12D6E" w:rsidP="00F12D6E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F12D6E" w:rsidRPr="009A59BA" w:rsidTr="009A018A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6E" w:rsidRPr="009A59BA" w:rsidRDefault="00F12D6E" w:rsidP="009A01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F12D6E" w:rsidRDefault="00F12D6E" w:rsidP="009A0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F12D6E" w:rsidRPr="009A59BA" w:rsidRDefault="00F12D6E" w:rsidP="009A018A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D6E" w:rsidRPr="009A59BA" w:rsidRDefault="00F12D6E" w:rsidP="009A018A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12D6E" w:rsidRPr="009A59BA" w:rsidRDefault="00F12D6E" w:rsidP="00F12D6E">
      <w:pPr>
        <w:rPr>
          <w:rFonts w:ascii="Arial" w:hAnsi="Arial" w:cs="Arial"/>
          <w:sz w:val="20"/>
          <w:szCs w:val="20"/>
        </w:rPr>
      </w:pPr>
    </w:p>
    <w:p w:rsidR="00F12D6E" w:rsidRPr="0012254D" w:rsidRDefault="00F12D6E" w:rsidP="00F12D6E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F12D6E" w:rsidRPr="00094CD7" w:rsidTr="009A018A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D6E" w:rsidRPr="009A1D7E" w:rsidRDefault="00F12D6E" w:rsidP="009A01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estero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D6E" w:rsidRPr="009A1D7E" w:rsidRDefault="00F12D6E" w:rsidP="009A01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F12D6E" w:rsidRPr="00094CD7" w:rsidRDefault="00F12D6E" w:rsidP="009A01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2D6E" w:rsidRPr="00094CD7" w:rsidTr="009A018A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2D6E" w:rsidRPr="00094CD7" w:rsidRDefault="00F12D6E" w:rsidP="009A01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F12D6E" w:rsidRPr="00094CD7" w:rsidRDefault="00F12D6E" w:rsidP="009A018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F12D6E" w:rsidRPr="00094CD7" w:rsidRDefault="00F12D6E" w:rsidP="00F12D6E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F12D6E" w:rsidRPr="00094CD7" w:rsidRDefault="00F12D6E" w:rsidP="00F12D6E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12D6E" w:rsidRPr="00094CD7" w:rsidTr="009A018A">
        <w:tc>
          <w:tcPr>
            <w:tcW w:w="9923" w:type="dxa"/>
            <w:shd w:val="clear" w:color="auto" w:fill="auto"/>
          </w:tcPr>
          <w:p w:rsidR="00F12D6E" w:rsidRPr="00094CD7" w:rsidRDefault="00F12D6E" w:rsidP="009A0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F12D6E" w:rsidRPr="00094CD7" w:rsidRDefault="00F12D6E" w:rsidP="00F12D6E">
      <w:pPr>
        <w:rPr>
          <w:rFonts w:ascii="Arial" w:hAnsi="Arial" w:cs="Arial"/>
          <w:sz w:val="20"/>
          <w:szCs w:val="20"/>
          <w:lang w:val="en-GB"/>
        </w:rPr>
      </w:pPr>
    </w:p>
    <w:p w:rsidR="00677945" w:rsidRDefault="00677945"/>
    <w:sectPr w:rsidR="00677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E"/>
    <w:rsid w:val="00677945"/>
    <w:rsid w:val="00EF3644"/>
    <w:rsid w:val="00F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34B3"/>
  <w15:chartTrackingRefBased/>
  <w15:docId w15:val="{3892B8F4-7DAA-41F2-BE69-7E3F3F37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2D6E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2D6E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F12D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2D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iella.gaglione@uniroma1.it" TargetMode="External"/><Relationship Id="rId5" Type="http://schemas.openxmlformats.org/officeDocument/2006/relationships/hyperlink" Target="mailto:bandi-studentiscambio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Multari</dc:creator>
  <cp:keywords/>
  <dc:description/>
  <cp:lastModifiedBy>Domenica Multari</cp:lastModifiedBy>
  <cp:revision>2</cp:revision>
  <dcterms:created xsi:type="dcterms:W3CDTF">2019-07-23T08:48:00Z</dcterms:created>
  <dcterms:modified xsi:type="dcterms:W3CDTF">2019-07-23T09:13:00Z</dcterms:modified>
</cp:coreProperties>
</file>