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B23CBE" w14:textId="77777777" w:rsidR="00321CAE" w:rsidRPr="00321CAE" w:rsidRDefault="00321CAE" w:rsidP="00321CAE">
      <w:pPr>
        <w:rPr>
          <w:b/>
        </w:rPr>
      </w:pPr>
      <w:r w:rsidRPr="00321CAE">
        <w:rPr>
          <w:b/>
        </w:rPr>
        <w:t>DICHIARAZIONE SOSTITUTIVA IN ORDINE A INCOMPATIBILITA’ E CONFLITTI DI INTERESSI</w:t>
      </w:r>
    </w:p>
    <w:p w14:paraId="38D0FB33" w14:textId="77777777" w:rsidR="00321CAE" w:rsidRPr="00321CAE" w:rsidRDefault="00321CAE" w:rsidP="00321CAE">
      <w:pPr>
        <w:rPr>
          <w:b/>
        </w:rPr>
      </w:pPr>
      <w:r w:rsidRPr="00321CAE">
        <w:rPr>
          <w:b/>
        </w:rPr>
        <w:t xml:space="preserve">(artt. 46 e 47 del D.P.R. 445 del 28 dicembre 2000 e </w:t>
      </w:r>
      <w:proofErr w:type="spellStart"/>
      <w:r w:rsidRPr="00321CAE">
        <w:rPr>
          <w:b/>
        </w:rPr>
        <w:t>ss.mm.ii</w:t>
      </w:r>
      <w:proofErr w:type="spellEnd"/>
      <w:r w:rsidRPr="00321CAE">
        <w:rPr>
          <w:b/>
        </w:rPr>
        <w:t>.)</w:t>
      </w:r>
    </w:p>
    <w:p w14:paraId="44419384" w14:textId="77777777" w:rsidR="00321CAE" w:rsidRPr="00321CAE" w:rsidRDefault="00321CAE" w:rsidP="00321CAE"/>
    <w:p w14:paraId="22C50D71" w14:textId="77777777" w:rsidR="00321CAE" w:rsidRPr="00321CAE" w:rsidRDefault="00321CAE" w:rsidP="00321CAE"/>
    <w:p w14:paraId="7CA15D65" w14:textId="77777777" w:rsidR="00321CAE" w:rsidRPr="00321CAE" w:rsidRDefault="00321CAE" w:rsidP="00321CAE">
      <w:r w:rsidRPr="00321CAE">
        <w:t>Il/La sottoscritto/a_____________________, nato a _______________________________, il___________________________________, residente a _____________________ in __________________ via _____________________________________________ n._______  cap.  ______</w:t>
      </w:r>
    </w:p>
    <w:p w14:paraId="02B16C37" w14:textId="451D373A" w:rsidR="00321CAE" w:rsidRPr="00321CAE" w:rsidRDefault="00321CAE" w:rsidP="00321CAE">
      <w:r w:rsidRPr="00321CAE">
        <w:t xml:space="preserve">ai fini della richiesta di </w:t>
      </w:r>
      <w:r>
        <w:t>partecipazione alla procedura selettiva di cui al bando…</w:t>
      </w:r>
      <w:r w:rsidRPr="00321CAE">
        <w:t xml:space="preserve">, consapevole delle responsabilità e delle sanzioni penali in caso di dichiarazioni mendaci e di formazione o uso di atti/documenti falsi </w:t>
      </w:r>
    </w:p>
    <w:p w14:paraId="6B91322D" w14:textId="77777777" w:rsidR="00321CAE" w:rsidRPr="00321CAE" w:rsidRDefault="00321CAE" w:rsidP="00321CAE">
      <w:r w:rsidRPr="00321CAE">
        <w:t>DICHIARA</w:t>
      </w:r>
    </w:p>
    <w:p w14:paraId="3C3ECB08" w14:textId="77777777" w:rsidR="00321CAE" w:rsidRPr="00321CAE" w:rsidRDefault="00321CAE" w:rsidP="00321CAE">
      <w:pPr>
        <w:numPr>
          <w:ilvl w:val="0"/>
          <w:numId w:val="1"/>
        </w:numPr>
      </w:pPr>
      <w:r w:rsidRPr="00321CAE">
        <w:t>Che, ai sensi della normativa vigente, il soggetto richiedente non si trova in alcuna situazione, anche potenziale, di conflitto di interes</w:t>
      </w:r>
      <w:bookmarkStart w:id="0" w:name="_GoBack"/>
      <w:bookmarkEnd w:id="0"/>
      <w:r w:rsidRPr="00321CAE">
        <w:t>se rispetto alla presente procedura;</w:t>
      </w:r>
    </w:p>
    <w:p w14:paraId="222FBBF5" w14:textId="77777777" w:rsidR="00321CAE" w:rsidRPr="00321CAE" w:rsidRDefault="00321CAE" w:rsidP="00321CAE">
      <w:r w:rsidRPr="00321CAE">
        <w:t>Il/La sottoscritto/a altresì:</w:t>
      </w:r>
    </w:p>
    <w:p w14:paraId="1C4A7AE6" w14:textId="77777777" w:rsidR="00321CAE" w:rsidRPr="00321CAE" w:rsidRDefault="00321CAE" w:rsidP="00321CAE"/>
    <w:p w14:paraId="70599BAC" w14:textId="77777777" w:rsidR="00321CAE" w:rsidRPr="00321CAE" w:rsidRDefault="00321CAE" w:rsidP="00321CAE">
      <w:r w:rsidRPr="00321CAE">
        <w:t>DICHIARA</w:t>
      </w:r>
    </w:p>
    <w:p w14:paraId="38B618AF" w14:textId="77777777" w:rsidR="00321CAE" w:rsidRPr="00321CAE" w:rsidRDefault="00321CAE" w:rsidP="00321CAE"/>
    <w:p w14:paraId="3CDDCD83" w14:textId="77777777" w:rsidR="00321CAE" w:rsidRPr="00321CAE" w:rsidRDefault="00321CAE" w:rsidP="00321CAE">
      <w:pPr>
        <w:numPr>
          <w:ilvl w:val="0"/>
          <w:numId w:val="2"/>
        </w:numPr>
      </w:pPr>
      <w:r w:rsidRPr="00321CAE">
        <w:t>di essere informato/a, ai sensi e per gli effetti del Regolamento (UE) 679/2016, che i dati personali raccolti saranno trattati anche con strumenti informatici esclusivamente nell'ambito del procedimento per il quale la presente dichiarazione viene resa;</w:t>
      </w:r>
    </w:p>
    <w:p w14:paraId="2421EF90" w14:textId="77777777" w:rsidR="00321CAE" w:rsidRPr="00321CAE" w:rsidRDefault="00321CAE" w:rsidP="00321CAE">
      <w:pPr>
        <w:numPr>
          <w:ilvl w:val="0"/>
          <w:numId w:val="2"/>
        </w:numPr>
      </w:pPr>
      <w:r w:rsidRPr="00321CAE">
        <w:t xml:space="preserve">di essere informato che i dati e/o informazioni relativi al presente procedimento, saranno sottoposti agli obblighi di trasparenza per l’Amministrazione di cui al </w:t>
      </w:r>
      <w:proofErr w:type="spellStart"/>
      <w:r w:rsidRPr="00321CAE">
        <w:t>D.Lgs.</w:t>
      </w:r>
      <w:proofErr w:type="spellEnd"/>
      <w:r w:rsidRPr="00321CAE">
        <w:t xml:space="preserve"> n. 33/2013;</w:t>
      </w:r>
    </w:p>
    <w:p w14:paraId="44F01A0A" w14:textId="359A0171" w:rsidR="00321CAE" w:rsidRPr="00321CAE" w:rsidRDefault="00321CAE" w:rsidP="00321CAE">
      <w:pPr>
        <w:numPr>
          <w:ilvl w:val="0"/>
          <w:numId w:val="2"/>
        </w:numPr>
      </w:pPr>
      <w:r w:rsidRPr="00321CAE">
        <w:t xml:space="preserve">di impegnarsi a comunicare tempestivamente al </w:t>
      </w:r>
      <w:r>
        <w:t>Dipartimento di Psicologia</w:t>
      </w:r>
      <w:r w:rsidRPr="00321CAE">
        <w:t xml:space="preserve"> ogni variazione ed aggiornamento dei dati autocertificati nella presente dichiarazione intervenuti successivamente.</w:t>
      </w:r>
    </w:p>
    <w:p w14:paraId="4A23CA59" w14:textId="77777777" w:rsidR="00321CAE" w:rsidRPr="00321CAE" w:rsidRDefault="00321CAE" w:rsidP="00321CAE"/>
    <w:p w14:paraId="5A169491" w14:textId="77777777" w:rsidR="00321CAE" w:rsidRPr="00321CAE" w:rsidRDefault="00321CAE" w:rsidP="00321CAE">
      <w:r w:rsidRPr="00321CAE">
        <w:t>Si allega copia di un documento di identità in corso di validità.</w:t>
      </w:r>
    </w:p>
    <w:p w14:paraId="2F4E6F85" w14:textId="77777777" w:rsidR="00321CAE" w:rsidRPr="00321CAE" w:rsidRDefault="00321CAE" w:rsidP="00321CAE"/>
    <w:p w14:paraId="6F1909EB" w14:textId="77777777" w:rsidR="00321CAE" w:rsidRPr="00321CAE" w:rsidRDefault="00321CAE" w:rsidP="00321CAE"/>
    <w:p w14:paraId="69AB9E3D" w14:textId="77777777" w:rsidR="00321CAE" w:rsidRDefault="00321CAE" w:rsidP="00321CAE">
      <w:r w:rsidRPr="00321CAE">
        <w:t>Lì, _____________</w:t>
      </w:r>
      <w:r w:rsidRPr="00321CAE">
        <w:tab/>
      </w:r>
    </w:p>
    <w:p w14:paraId="2E9E7CF3" w14:textId="70362EBB" w:rsidR="00321CAE" w:rsidRPr="00321CAE" w:rsidRDefault="00321CAE" w:rsidP="00321CAE">
      <w:r w:rsidRPr="00321CAE">
        <w:t>FIRMA</w:t>
      </w:r>
    </w:p>
    <w:p w14:paraId="13D0CF0F" w14:textId="77777777" w:rsidR="00817EA0" w:rsidRDefault="00321CAE"/>
    <w:sectPr w:rsidR="00817E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BFB0354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1DF16305"/>
    <w:multiLevelType w:val="hybridMultilevel"/>
    <w:tmpl w:val="17B03CF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144"/>
        <w:lvlJc w:val="left"/>
        <w:pPr>
          <w:ind w:left="0" w:firstLine="0"/>
        </w:pPr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312"/>
    <w:rsid w:val="000027CC"/>
    <w:rsid w:val="00321CAE"/>
    <w:rsid w:val="00771950"/>
    <w:rsid w:val="00A35312"/>
    <w:rsid w:val="00F4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1979C"/>
  <w15:chartTrackingRefBased/>
  <w15:docId w15:val="{AC312AEC-3F04-4DC8-A7F1-6881CE601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41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Mandolini Elena</dc:creator>
  <cp:keywords/>
  <dc:description/>
  <cp:lastModifiedBy>Mandolini Elena</cp:lastModifiedBy>
  <cp:revision>2</cp:revision>
  <dcterms:created xsi:type="dcterms:W3CDTF">2025-05-14T10:11:00Z</dcterms:created>
  <dcterms:modified xsi:type="dcterms:W3CDTF">2025-05-14T10:13:00Z</dcterms:modified>
</cp:coreProperties>
</file>