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6BE6F3" w14:textId="5D9D527B" w:rsidR="00A62B7B" w:rsidRPr="00A62B7B" w:rsidRDefault="00A62B7B">
      <w:pPr>
        <w:rPr>
          <w:b/>
          <w:bCs/>
          <w:sz w:val="22"/>
          <w:szCs w:val="22"/>
          <w:u w:val="single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DD74A45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334C20E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A057146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0802AFFE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749099D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04AFC45A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A266296" w14:textId="3F1F559D" w:rsidR="00BD3CF2" w:rsidRDefault="00CA7A1B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5E943099" wp14:editId="7092C524">
                  <wp:extent cx="904875" cy="1047750"/>
                  <wp:effectExtent l="0" t="0" r="0" b="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DA100FD" w14:textId="453AFE9D" w:rsidR="00BD3CF2" w:rsidRDefault="00CA7A1B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76195397" wp14:editId="6FC195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41767595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 w14:paraId="302C8FF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60C6D63" w14:textId="77777777" w:rsidR="00BD3CF2" w:rsidRDefault="00BD3CF2"/>
        </w:tc>
        <w:tc>
          <w:tcPr>
            <w:tcW w:w="7541" w:type="dxa"/>
            <w:shd w:val="clear" w:color="auto" w:fill="auto"/>
          </w:tcPr>
          <w:p w14:paraId="05CD4DC1" w14:textId="1C08E7AA" w:rsidR="00BD3CF2" w:rsidRDefault="00CA7A1B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44A8CB48" wp14:editId="36C99E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71928283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</w:rPr>
              <w:drawing>
                <wp:inline distT="0" distB="0" distL="0" distR="0" wp14:anchorId="1A8B53B6" wp14:editId="62C83C99">
                  <wp:extent cx="123825" cy="133350"/>
                  <wp:effectExtent l="0" t="0" r="0" b="0"/>
                  <wp:docPr id="51701670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 w14:paraId="7B6F273A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89C196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7874501" w14:textId="5F907A10" w:rsidR="00BD3CF2" w:rsidRDefault="00CA7A1B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6E173CB0" wp14:editId="740E4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05815245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 w14:paraId="6C494D4D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240E38A" w14:textId="77777777" w:rsidR="00BD3CF2" w:rsidRDefault="00BD3CF2"/>
        </w:tc>
        <w:tc>
          <w:tcPr>
            <w:tcW w:w="7541" w:type="dxa"/>
            <w:shd w:val="clear" w:color="auto" w:fill="auto"/>
          </w:tcPr>
          <w:p w14:paraId="3E660E8F" w14:textId="4E4B2638"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CA7A1B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0C802866" wp14:editId="7CE83A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8128222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 w14:paraId="34D0B3A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3277C81" w14:textId="77777777" w:rsidR="00BD3CF2" w:rsidRDefault="00BD3CF2"/>
        </w:tc>
        <w:tc>
          <w:tcPr>
            <w:tcW w:w="7541" w:type="dxa"/>
            <w:shd w:val="clear" w:color="auto" w:fill="auto"/>
          </w:tcPr>
          <w:p w14:paraId="2CE052AE" w14:textId="35E480A1"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CA7A1B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2B9A794B" wp14:editId="6846BD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46309412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 w14:paraId="548FDDBB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4589E53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62B4200" w14:textId="77777777"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gg/mm/aaaa</w:t>
            </w:r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2E3A1FB5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379B201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6DF3541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3C0AB191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014ACEF0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2DF176B3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23637CA2" w14:textId="77777777"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B11C65" w14:textId="77777777"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14:paraId="552B59A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046A0F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B1BAEE3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113C63" w14:textId="37DF35CB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02BFA7A" wp14:editId="3FCE4C02">
                  <wp:extent cx="4791075" cy="85725"/>
                  <wp:effectExtent l="0" t="0" r="0" b="0"/>
                  <wp:docPr id="168440299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09A1F71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15CDB1B" w14:textId="77777777">
        <w:tc>
          <w:tcPr>
            <w:tcW w:w="2834" w:type="dxa"/>
            <w:vMerge w:val="restart"/>
            <w:shd w:val="clear" w:color="auto" w:fill="auto"/>
          </w:tcPr>
          <w:p w14:paraId="03B4E14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4D326516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4E60B152" w14:textId="77777777">
        <w:tc>
          <w:tcPr>
            <w:tcW w:w="2834" w:type="dxa"/>
            <w:vMerge/>
            <w:shd w:val="clear" w:color="auto" w:fill="auto"/>
          </w:tcPr>
          <w:p w14:paraId="024E53AF" w14:textId="77777777" w:rsidR="00BD3CF2" w:rsidRDefault="00BD3CF2"/>
        </w:tc>
        <w:tc>
          <w:tcPr>
            <w:tcW w:w="7541" w:type="dxa"/>
            <w:shd w:val="clear" w:color="auto" w:fill="auto"/>
          </w:tcPr>
          <w:p w14:paraId="11ED0EE2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5B29D86F" w14:textId="77777777">
        <w:tc>
          <w:tcPr>
            <w:tcW w:w="2834" w:type="dxa"/>
            <w:vMerge/>
            <w:shd w:val="clear" w:color="auto" w:fill="auto"/>
          </w:tcPr>
          <w:p w14:paraId="6E7F70A0" w14:textId="77777777" w:rsidR="00BD3CF2" w:rsidRDefault="00BD3CF2"/>
        </w:tc>
        <w:tc>
          <w:tcPr>
            <w:tcW w:w="7541" w:type="dxa"/>
            <w:shd w:val="clear" w:color="auto" w:fill="auto"/>
          </w:tcPr>
          <w:p w14:paraId="2A10A229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3514168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60F67C" w14:textId="77777777"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14:paraId="75DCDCEB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5EB166A6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5EF6CB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6BBE930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1EDAC16" w14:textId="0429220B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234F80F" wp14:editId="00B1CB3B">
                  <wp:extent cx="4791075" cy="85725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D2A35BF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2C25D486" w14:textId="77777777">
        <w:tc>
          <w:tcPr>
            <w:tcW w:w="2834" w:type="dxa"/>
            <w:vMerge w:val="restart"/>
            <w:shd w:val="clear" w:color="auto" w:fill="auto"/>
          </w:tcPr>
          <w:p w14:paraId="775CB0A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39F1254C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7330A48E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02C0C6AA" w14:textId="77777777">
        <w:tc>
          <w:tcPr>
            <w:tcW w:w="2834" w:type="dxa"/>
            <w:vMerge/>
            <w:shd w:val="clear" w:color="auto" w:fill="auto"/>
          </w:tcPr>
          <w:p w14:paraId="4256D2C0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17DFE0D3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53FB6CCE" w14:textId="77777777">
        <w:tc>
          <w:tcPr>
            <w:tcW w:w="2834" w:type="dxa"/>
            <w:vMerge/>
            <w:shd w:val="clear" w:color="auto" w:fill="auto"/>
          </w:tcPr>
          <w:p w14:paraId="38920A3A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559F1BD4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6F89FE0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DE3343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BE3B25B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93E161E" w14:textId="259CF023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51D13D8" wp14:editId="3DB26AA3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0563DF5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D506346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079380AD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0BC27D1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3D186D8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5FFD1D44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C589352" w14:textId="77777777" w:rsidR="00BD3CF2" w:rsidRDefault="00BD3CF2">
            <w:pPr>
              <w:pStyle w:val="ECVRightColumn"/>
            </w:pPr>
          </w:p>
        </w:tc>
      </w:tr>
      <w:tr w:rsidR="00BD3CF2" w14:paraId="40998A40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D2FC656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D8C4B5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FF2A26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00B7D8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4FB8696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D598D3E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F8C751D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75C176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8BA33B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206B1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C7A2AB" w14:textId="77777777" w:rsidR="00BD3CF2" w:rsidRDefault="00BD3CF2">
            <w:pPr>
              <w:pStyle w:val="ECVRightColumn"/>
            </w:pPr>
          </w:p>
        </w:tc>
      </w:tr>
      <w:tr w:rsidR="00BD3CF2" w14:paraId="091C01F7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0AFF10D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F63C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62A9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0C4FF0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6380E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5417A5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516D596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2841F39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AE93EA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1C1AC32E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0C1671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C5CC3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3801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9D27DE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0F503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5C671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AAAB933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9BE855D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0F2FD5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6DB111A6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428FA38F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B826A1C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base  -  B1/B2: Utente intermedio  -  C1/C2: Utente avanzato </w:t>
            </w:r>
          </w:p>
          <w:p w14:paraId="752D80BF" w14:textId="77777777" w:rsidR="00BD3CF2" w:rsidRDefault="008B5A38">
            <w:pPr>
              <w:pStyle w:val="ECVLanguageExplanation"/>
            </w:pPr>
            <w:hyperlink r:id="rId15" w:history="1">
              <w:r w:rsidR="00BD3CF2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3CFF0DA8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CCBA2C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FBBC5B8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19CD59A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78BB196F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6B30571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825FE8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889693E" w14:textId="77777777"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0A973463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65C16AA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74A199A4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0A10C5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6900F4D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0FA7FE61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3AD67707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4D62C29D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F029705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D0E18B" w14:textId="77777777"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696989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5D184A5C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1686405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D1FF6A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40590E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A535DE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105FF0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3D4F4F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E14F790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7E9A243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029AF7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FFB92A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F6C6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DA33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AACD3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0C5119B3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656A3224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6127F52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base  -  Utente intermedio  -  Utente avanzato </w:t>
            </w:r>
          </w:p>
          <w:p w14:paraId="7EAB4A5F" w14:textId="77777777" w:rsidR="00BD3CF2" w:rsidRDefault="008B5A38">
            <w:pPr>
              <w:pStyle w:val="ECVLanguageExplanation"/>
            </w:pPr>
            <w:hyperlink r:id="rId16" w:history="1">
              <w:r w:rsidR="00BD3CF2">
                <w:rPr>
                  <w:rStyle w:val="Collegamentoipertestuale"/>
                </w:rPr>
                <w:t>Competenze digitali - Scheda per l'autovalutazione</w:t>
              </w:r>
            </w:hyperlink>
            <w:r w:rsidR="00BD3CF2">
              <w:t xml:space="preserve"> </w:t>
            </w:r>
          </w:p>
        </w:tc>
      </w:tr>
      <w:tr w:rsidR="00BD3CF2" w14:paraId="7B9DCF96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E538CD2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64E0EE3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</w:t>
            </w:r>
            <w:proofErr w:type="gramStart"/>
            <w:r>
              <w:t>)  TIC</w:t>
            </w:r>
            <w:proofErr w:type="gramEnd"/>
          </w:p>
        </w:tc>
      </w:tr>
      <w:tr w:rsidR="00BD3CF2" w14:paraId="038EC2F4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7031A560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A245B1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5B586DD7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6A7AC970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</w:t>
            </w:r>
            <w:proofErr w:type="gramStart"/>
            <w:r w:rsidRPr="00F60D30">
              <w:rPr>
                <w:szCs w:val="18"/>
              </w:rPr>
              <w:t xml:space="preserve">immagini </w:t>
            </w:r>
            <w:r>
              <w:t xml:space="preserve"> acquisita</w:t>
            </w:r>
            <w:proofErr w:type="gramEnd"/>
            <w:r>
              <w:t xml:space="preserve"> come fotografo a livello amatoriale</w:t>
            </w:r>
          </w:p>
        </w:tc>
      </w:tr>
    </w:tbl>
    <w:p w14:paraId="16D9C86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269D8D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BE924DA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7A37A372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43864DF7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01AFACD6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B9521A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B86383A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727E289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502A8DF7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73391D91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15FDC7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304752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2D1A89" w14:textId="7B26D61F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78F0862" wp14:editId="470FA179">
                  <wp:extent cx="4791075" cy="85725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5990A15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6BB9E0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B24AD76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691F3592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6D571A99" w14:textId="77777777" w:rsidR="00BD3CF2" w:rsidRDefault="00BD3CF2">
            <w:pPr>
              <w:pStyle w:val="ECVLeftDetails"/>
            </w:pPr>
            <w:r>
              <w:t>Progetti</w:t>
            </w:r>
          </w:p>
          <w:p w14:paraId="41A44363" w14:textId="77777777" w:rsidR="00BD3CF2" w:rsidRDefault="00BD3CF2">
            <w:pPr>
              <w:pStyle w:val="ECVLeftDetails"/>
            </w:pPr>
            <w:r>
              <w:t>Conferenze</w:t>
            </w:r>
          </w:p>
          <w:p w14:paraId="55BA04B4" w14:textId="77777777" w:rsidR="00BD3CF2" w:rsidRDefault="00BD3CF2">
            <w:pPr>
              <w:pStyle w:val="ECVLeftDetails"/>
            </w:pPr>
            <w:r>
              <w:t>Seminari</w:t>
            </w:r>
          </w:p>
          <w:p w14:paraId="5C536221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05E865AE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3F9187F2" w14:textId="77777777" w:rsidR="00BD3CF2" w:rsidRDefault="00BD3CF2">
            <w:pPr>
              <w:pStyle w:val="ECVLeftDetails"/>
            </w:pPr>
            <w:r>
              <w:t>Referenze</w:t>
            </w:r>
          </w:p>
          <w:p w14:paraId="4D19308C" w14:textId="77777777" w:rsidR="00BD3CF2" w:rsidRDefault="00BD3CF2">
            <w:pPr>
              <w:pStyle w:val="ECVLeftDetails"/>
            </w:pPr>
            <w:r>
              <w:t>Menzioni</w:t>
            </w:r>
          </w:p>
          <w:p w14:paraId="5A683855" w14:textId="77777777" w:rsidR="00BD3CF2" w:rsidRDefault="00BD3CF2">
            <w:pPr>
              <w:pStyle w:val="ECVLeftDetails"/>
            </w:pPr>
            <w:r>
              <w:t>Corsi</w:t>
            </w:r>
          </w:p>
          <w:p w14:paraId="6B460E09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79956474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733BB9A3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554D9A06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1D1AC31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14:paraId="06A952E0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948064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0BEE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1F77E9" w14:textId="2D506918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54152F1" wp14:editId="03469D5D">
                  <wp:extent cx="4791075" cy="85725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B269DF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F41C939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3865549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3829B79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74935582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53445370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19D1923C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B889D3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7E3CB76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1901222B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23043FC4" w14:textId="77777777" w:rsidR="00BD3CF2" w:rsidRDefault="00BD3CF2">
      <w:pPr>
        <w:rPr>
          <w:sz w:val="8"/>
          <w:szCs w:val="8"/>
        </w:rPr>
      </w:pPr>
    </w:p>
    <w:p w14:paraId="750F148C" w14:textId="77777777"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11421" w14:textId="77777777" w:rsidR="008B5A38" w:rsidRDefault="008B5A38">
      <w:r>
        <w:separator/>
      </w:r>
    </w:p>
  </w:endnote>
  <w:endnote w:type="continuationSeparator" w:id="0">
    <w:p w14:paraId="72D69AC1" w14:textId="77777777" w:rsidR="008B5A38" w:rsidRDefault="008B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D62C3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622B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622B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38842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B49D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B49D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0F18F" w14:textId="77777777" w:rsidR="008B5A38" w:rsidRDefault="008B5A38">
      <w:r>
        <w:separator/>
      </w:r>
    </w:p>
  </w:footnote>
  <w:footnote w:type="continuationSeparator" w:id="0">
    <w:p w14:paraId="54378F58" w14:textId="77777777" w:rsidR="008B5A38" w:rsidRDefault="008B5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BB5D" w14:textId="23DDA73E" w:rsidR="00BD3CF2" w:rsidRDefault="00CA7A1B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745D56B8" wp14:editId="4DADE9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4838E" w14:textId="740468F7" w:rsidR="00BD3CF2" w:rsidRDefault="00CA7A1B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3BD4B493" wp14:editId="1C90A4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30"/>
    <w:rsid w:val="001622BE"/>
    <w:rsid w:val="002F361C"/>
    <w:rsid w:val="004247CB"/>
    <w:rsid w:val="004703D3"/>
    <w:rsid w:val="00607EBD"/>
    <w:rsid w:val="0070311D"/>
    <w:rsid w:val="00795B03"/>
    <w:rsid w:val="008521DD"/>
    <w:rsid w:val="008B5A38"/>
    <w:rsid w:val="00A3247F"/>
    <w:rsid w:val="00A62B7B"/>
    <w:rsid w:val="00AB49DA"/>
    <w:rsid w:val="00BD3CF2"/>
    <w:rsid w:val="00C93399"/>
    <w:rsid w:val="00CA7A1B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43CB6"/>
  <w15:chartTrackingRefBased/>
  <w15:docId w15:val="{8EC3D169-5D25-425E-A406-61F8D6B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5169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PIERFRANCESCO CONVERSANO</dc:creator>
  <cp:keywords>Europass, CV, Cedefop</cp:keywords>
  <dc:description>Europass CV</dc:description>
  <cp:lastModifiedBy>Mandolini Elena</cp:lastModifiedBy>
  <cp:revision>3</cp:revision>
  <cp:lastPrinted>1899-12-31T23:00:00Z</cp:lastPrinted>
  <dcterms:created xsi:type="dcterms:W3CDTF">2024-07-01T19:25:00Z</dcterms:created>
  <dcterms:modified xsi:type="dcterms:W3CDTF">2024-09-17T08:18:00Z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